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4D5" w:rsidRPr="00FB34D5" w:rsidRDefault="00896757" w:rsidP="00FB34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4D5">
        <w:rPr>
          <w:rFonts w:ascii="Times New Roman" w:hAnsi="Times New Roman" w:cs="Times New Roman"/>
          <w:b/>
          <w:sz w:val="24"/>
          <w:szCs w:val="24"/>
        </w:rPr>
        <w:t>Закрепление за МОУ «Лицей № 4» Волжского р</w:t>
      </w:r>
      <w:r w:rsidR="00FB34D5" w:rsidRPr="00FB34D5">
        <w:rPr>
          <w:rFonts w:ascii="Times New Roman" w:hAnsi="Times New Roman" w:cs="Times New Roman"/>
          <w:b/>
          <w:sz w:val="24"/>
          <w:szCs w:val="24"/>
        </w:rPr>
        <w:t xml:space="preserve">айона </w:t>
      </w:r>
      <w:proofErr w:type="gramStart"/>
      <w:r w:rsidR="00FB34D5" w:rsidRPr="00FB34D5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FB34D5" w:rsidRPr="00FB34D5">
        <w:rPr>
          <w:rFonts w:ascii="Times New Roman" w:hAnsi="Times New Roman" w:cs="Times New Roman"/>
          <w:b/>
          <w:sz w:val="24"/>
          <w:szCs w:val="24"/>
        </w:rPr>
        <w:t>. Саратова</w:t>
      </w:r>
    </w:p>
    <w:p w:rsidR="00FB34D5" w:rsidRPr="00FB34D5" w:rsidRDefault="00FB34D5" w:rsidP="00FB34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4D5">
        <w:rPr>
          <w:rFonts w:ascii="Times New Roman" w:hAnsi="Times New Roman" w:cs="Times New Roman"/>
          <w:b/>
          <w:sz w:val="24"/>
          <w:szCs w:val="24"/>
        </w:rPr>
        <w:t>территориаль</w:t>
      </w:r>
      <w:r w:rsidR="00896757" w:rsidRPr="00FB34D5">
        <w:rPr>
          <w:rFonts w:ascii="Times New Roman" w:hAnsi="Times New Roman" w:cs="Times New Roman"/>
          <w:b/>
          <w:sz w:val="24"/>
          <w:szCs w:val="24"/>
        </w:rPr>
        <w:t xml:space="preserve">ных участков </w:t>
      </w:r>
      <w:r w:rsidRPr="00FB34D5">
        <w:rPr>
          <w:rFonts w:ascii="Times New Roman" w:hAnsi="Times New Roman" w:cs="Times New Roman"/>
          <w:b/>
          <w:sz w:val="24"/>
          <w:szCs w:val="24"/>
        </w:rPr>
        <w:t>–</w:t>
      </w:r>
      <w:r w:rsidR="00896757" w:rsidRPr="00FB34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34D5">
        <w:rPr>
          <w:rFonts w:ascii="Times New Roman" w:hAnsi="Times New Roman" w:cs="Times New Roman"/>
          <w:b/>
          <w:sz w:val="24"/>
          <w:szCs w:val="24"/>
        </w:rPr>
        <w:t>жилых микрорайонов с указанием перечня улиц и</w:t>
      </w:r>
    </w:p>
    <w:tbl>
      <w:tblPr>
        <w:tblpPr w:leftFromText="180" w:rightFromText="180" w:vertAnchor="page" w:horzAnchor="margin" w:tblpY="2351"/>
        <w:tblW w:w="932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440"/>
        <w:gridCol w:w="3119"/>
        <w:gridCol w:w="3765"/>
      </w:tblGrid>
      <w:tr w:rsidR="0020690A" w:rsidTr="008C3E4E">
        <w:trPr>
          <w:trHeight w:val="235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90A" w:rsidRDefault="0020690A" w:rsidP="00206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ОУ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90A" w:rsidRDefault="0020690A" w:rsidP="00206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улицы</w:t>
            </w: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90A" w:rsidRDefault="0020690A" w:rsidP="00206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Номера домов</w:t>
            </w:r>
          </w:p>
        </w:tc>
      </w:tr>
      <w:tr w:rsidR="0020690A" w:rsidTr="008C3E4E">
        <w:trPr>
          <w:trHeight w:val="235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90A" w:rsidRPr="006A74DB" w:rsidRDefault="0020690A" w:rsidP="00206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74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МОУ "Лицей №4"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90A" w:rsidRPr="006A74DB" w:rsidRDefault="0020690A" w:rsidP="00206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74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Зарубина</w:t>
            </w: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90A" w:rsidRPr="006A74DB" w:rsidRDefault="0020690A" w:rsidP="00206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74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1-35, 2-30</w:t>
            </w:r>
          </w:p>
        </w:tc>
      </w:tr>
      <w:tr w:rsidR="0020690A" w:rsidTr="008C3E4E">
        <w:trPr>
          <w:trHeight w:val="235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90A" w:rsidRPr="006A74DB" w:rsidRDefault="0020690A" w:rsidP="00206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74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МОУ "Лицей №4"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90A" w:rsidRPr="006A74DB" w:rsidRDefault="0020690A" w:rsidP="00206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74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им. Гоголя Н.В.</w:t>
            </w: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90A" w:rsidRPr="006A74DB" w:rsidRDefault="0020690A" w:rsidP="00206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74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1-31,  2-32</w:t>
            </w:r>
          </w:p>
        </w:tc>
      </w:tr>
      <w:tr w:rsidR="0020690A" w:rsidTr="008C3E4E">
        <w:trPr>
          <w:trHeight w:val="235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90A" w:rsidRPr="006A74DB" w:rsidRDefault="0020690A" w:rsidP="00206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74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МОУ "Лицей №4"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90A" w:rsidRPr="006A74DB" w:rsidRDefault="0020690A" w:rsidP="00206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74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им. Радищева А.Н.</w:t>
            </w: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90A" w:rsidRPr="006A74DB" w:rsidRDefault="0020690A" w:rsidP="00206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74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36-64, 55-57</w:t>
            </w:r>
          </w:p>
        </w:tc>
      </w:tr>
      <w:tr w:rsidR="0020690A" w:rsidTr="008C3E4E">
        <w:trPr>
          <w:trHeight w:val="235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90A" w:rsidRPr="006A74DB" w:rsidRDefault="0020690A" w:rsidP="00206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74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МОУ "Лицей №4"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90A" w:rsidRPr="006A74DB" w:rsidRDefault="0020690A" w:rsidP="00206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74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им. Челюскинцев</w:t>
            </w: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90A" w:rsidRPr="006A74DB" w:rsidRDefault="0020690A" w:rsidP="00206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74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29/31, 47-85/3, 58-110</w:t>
            </w:r>
          </w:p>
        </w:tc>
      </w:tr>
      <w:tr w:rsidR="0020690A" w:rsidTr="008C3E4E">
        <w:trPr>
          <w:trHeight w:val="235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90A" w:rsidRPr="006A74DB" w:rsidRDefault="0020690A" w:rsidP="00206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74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МОУ "Лицей №4"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90A" w:rsidRPr="006A74DB" w:rsidRDefault="0020690A" w:rsidP="00206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6A74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Коммунарный</w:t>
            </w:r>
            <w:proofErr w:type="spellEnd"/>
            <w:r w:rsidRPr="006A74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тупик</w:t>
            </w: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90A" w:rsidRPr="006A74DB" w:rsidRDefault="0020690A" w:rsidP="00206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74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1-11, 6-14</w:t>
            </w:r>
          </w:p>
        </w:tc>
      </w:tr>
      <w:tr w:rsidR="0020690A" w:rsidTr="008C3E4E">
        <w:trPr>
          <w:trHeight w:val="235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90A" w:rsidRPr="006A74DB" w:rsidRDefault="0020690A" w:rsidP="00206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74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МОУ "Лицей №4"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90A" w:rsidRPr="006A74DB" w:rsidRDefault="0020690A" w:rsidP="00206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74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Кузнечная </w:t>
            </w: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90A" w:rsidRPr="006A74DB" w:rsidRDefault="0020690A" w:rsidP="00206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74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2/12-52</w:t>
            </w:r>
          </w:p>
        </w:tc>
      </w:tr>
      <w:tr w:rsidR="0020690A" w:rsidTr="008C3E4E">
        <w:trPr>
          <w:trHeight w:val="235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90A" w:rsidRPr="006A74DB" w:rsidRDefault="0020690A" w:rsidP="00206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74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МОУ "Лицей №4"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90A" w:rsidRPr="006A74DB" w:rsidRDefault="0020690A" w:rsidP="00206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74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Московская </w:t>
            </w: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90A" w:rsidRPr="006A74DB" w:rsidRDefault="0020690A" w:rsidP="00206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74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34-66</w:t>
            </w:r>
          </w:p>
        </w:tc>
      </w:tr>
      <w:tr w:rsidR="0020690A" w:rsidTr="008C3E4E">
        <w:trPr>
          <w:trHeight w:val="235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90A" w:rsidRPr="006A74DB" w:rsidRDefault="0020690A" w:rsidP="00206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74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МОУ "Лицей №4"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90A" w:rsidRPr="006A74DB" w:rsidRDefault="0020690A" w:rsidP="00206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74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Мясницкая</w:t>
            </w: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90A" w:rsidRPr="006A74DB" w:rsidRDefault="0020690A" w:rsidP="00206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74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№ 1-15, </w:t>
            </w:r>
            <w:r w:rsidR="008C3E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6A74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2-12</w:t>
            </w:r>
          </w:p>
        </w:tc>
      </w:tr>
      <w:tr w:rsidR="0020690A" w:rsidTr="008C3E4E">
        <w:trPr>
          <w:trHeight w:val="235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90A" w:rsidRPr="006A74DB" w:rsidRDefault="0020690A" w:rsidP="00206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74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МОУ "Лицей №4"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90A" w:rsidRPr="006A74DB" w:rsidRDefault="0020690A" w:rsidP="00206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74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Первомайская</w:t>
            </w: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90A" w:rsidRPr="006A74DB" w:rsidRDefault="0020690A" w:rsidP="00206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74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№ 70-78, </w:t>
            </w:r>
            <w:r w:rsidR="008C3E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6A74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75-77</w:t>
            </w:r>
          </w:p>
        </w:tc>
      </w:tr>
      <w:tr w:rsidR="0020690A" w:rsidTr="008C3E4E">
        <w:trPr>
          <w:trHeight w:val="235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90A" w:rsidRPr="006A74DB" w:rsidRDefault="0020690A" w:rsidP="00206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74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МОУ "Лицей №4"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90A" w:rsidRPr="006A74DB" w:rsidRDefault="0020690A" w:rsidP="00206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74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Посадского</w:t>
            </w: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90A" w:rsidRPr="006A74DB" w:rsidRDefault="0020690A" w:rsidP="00206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74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59-131, 118, 120-150</w:t>
            </w:r>
          </w:p>
        </w:tc>
      </w:tr>
      <w:tr w:rsidR="0020690A" w:rsidTr="008C3E4E">
        <w:trPr>
          <w:trHeight w:val="235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90A" w:rsidRPr="006A74DB" w:rsidRDefault="0020690A" w:rsidP="00206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74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МОУ "Лицей №4"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90A" w:rsidRPr="006A74DB" w:rsidRDefault="0020690A" w:rsidP="00206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74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Соборная</w:t>
            </w: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690A" w:rsidRPr="006A74DB" w:rsidRDefault="0020690A" w:rsidP="00206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74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№ 37-61/1,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6A74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44-60</w:t>
            </w:r>
          </w:p>
        </w:tc>
      </w:tr>
    </w:tbl>
    <w:p w:rsidR="009E51FB" w:rsidRPr="0020690A" w:rsidRDefault="00FB34D5" w:rsidP="002069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4D5">
        <w:rPr>
          <w:rFonts w:ascii="Times New Roman" w:hAnsi="Times New Roman" w:cs="Times New Roman"/>
          <w:b/>
          <w:sz w:val="24"/>
          <w:szCs w:val="24"/>
        </w:rPr>
        <w:t xml:space="preserve"> номеров домов по приему детей</w:t>
      </w:r>
    </w:p>
    <w:sectPr w:rsidR="009E51FB" w:rsidRPr="0020690A" w:rsidSect="00DE1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A74DB"/>
    <w:rsid w:val="0020690A"/>
    <w:rsid w:val="00484E34"/>
    <w:rsid w:val="006A74DB"/>
    <w:rsid w:val="00867057"/>
    <w:rsid w:val="00896757"/>
    <w:rsid w:val="008C3E4E"/>
    <w:rsid w:val="00902B33"/>
    <w:rsid w:val="009D026A"/>
    <w:rsid w:val="009E51FB"/>
    <w:rsid w:val="00DE1A5E"/>
    <w:rsid w:val="00E22413"/>
    <w:rsid w:val="00F40E69"/>
    <w:rsid w:val="00FB3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585</Characters>
  <Application>Microsoft Office Word</Application>
  <DocSecurity>0</DocSecurity>
  <Lines>4</Lines>
  <Paragraphs>1</Paragraphs>
  <ScaleCrop>false</ScaleCrop>
  <Company>Sh04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N-00</dc:creator>
  <cp:keywords/>
  <dc:description/>
  <cp:lastModifiedBy>N-00</cp:lastModifiedBy>
  <cp:revision>13</cp:revision>
  <cp:lastPrinted>2018-01-27T09:09:00Z</cp:lastPrinted>
  <dcterms:created xsi:type="dcterms:W3CDTF">2018-01-27T08:36:00Z</dcterms:created>
  <dcterms:modified xsi:type="dcterms:W3CDTF">2020-01-29T09:01:00Z</dcterms:modified>
</cp:coreProperties>
</file>