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8" w:rsidRPr="00881EA8" w:rsidRDefault="00881EA8" w:rsidP="00881EA8">
      <w:pPr>
        <w:spacing w:before="100" w:beforeAutospacing="1"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81EA8">
        <w:rPr>
          <w:rFonts w:ascii="Times New Roman" w:hAnsi="Times New Roman" w:cs="Times New Roman"/>
          <w:b/>
          <w:sz w:val="28"/>
          <w:szCs w:val="28"/>
        </w:rPr>
        <w:t>Ответственность за нарушение в области дорожного движения</w:t>
      </w:r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За нарушения Правил дорожного движения Российской Федерации, в зависимости от степени и формы вины, наличия и характера вредоносных последствий, может наступить административная, уголовная и гражданская ответственность.</w:t>
      </w:r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 административных правонарушений в области дорожного движения (т.е. лицо, которое может их совершить) представлен далеко не только водителями транспортных средств.</w:t>
      </w:r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Лицом, привлекаемым к ответственности за нарушение Правил, может </w:t>
      </w:r>
      <w:proofErr w:type="gramStart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proofErr w:type="gramEnd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любое лицо их нарушившее  (водитель, пешеход, пассажир, должностное лицо и др.). К уголовной или административной ответственности за нарушение Правил лицо может быть привлечено лишь по достижении к моменту его совершения шестнадцати лет.  </w:t>
      </w:r>
      <w:proofErr w:type="gramStart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Проще говоря, несовершеннолетний, достигший возраста 16-ти лет может быть привлечен за все нарушения ПДД, включая управление в состоянии опьянения ст. (штраф 30000 </w:t>
      </w:r>
      <w:proofErr w:type="spellStart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рассматривает комиссия по делам несовершеннолетних), управление ТС без права управления (штраф 30000 руб., рассматривает комиссия по делам несовершеннолетних),. Единственным преимуществом, который пользуется  несовершеннолетний  нарушитель ПДД, является отсутствие наказания в виде административного ареста.   </w:t>
      </w:r>
      <w:proofErr w:type="gramEnd"/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Уголовная ответственность несовершеннолетних тех случаях, когда нарушения  Правил дорожного движения носят преступный характер, ответственность за их совершение предусмотрена УК РФ, а именно: ст. 264 «Нарушение правил дорожного движения и эксплуатации транспортных средств». За их совершение предусмотрены следующие виды наказаний: ограничение свободы на срок до 3 лет, принудительные работы на срок до 5 лет, арест на срок до 6 месяцев, лишение свободы на срок до 9 лет, лишение права управлять транспортным средством на срок до 3 лет.</w:t>
      </w:r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Административная ответственность. За нарушение Правил дорожного движения </w:t>
      </w:r>
      <w:proofErr w:type="spellStart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РФ устанавливает следующие виды административной ответственности: предупреждение, административный </w:t>
      </w:r>
      <w:proofErr w:type="gramStart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штраф</w:t>
      </w:r>
      <w:proofErr w:type="gramEnd"/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может варьироваться от пятисот до пятидесяти тысяч рублей, лишение специального права, предоставленного физическому лицу, конфискация орудия совершения или предмета административного правонарушения.</w:t>
      </w:r>
    </w:p>
    <w:p w:rsidR="00881EA8" w:rsidRPr="00881EA8" w:rsidRDefault="00881EA8" w:rsidP="00881EA8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Гражданско-правовая ответственность. Общие вопросы возмещения (вреда) ущерба, причиненного в результате совершения дорожно-транспортного происшествия, регламентируются гражданским законодательством (глава 59 Гражданского Кодекса Российской Федерации). Под имущественным вредом в гражданском праве понимается всякое умаление субъективного имущественного права, охраняемого законом </w:t>
      </w: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интереса или иного имущественного блага, влекущее материальные (имущественные) потери для потерпевшего.</w:t>
      </w:r>
    </w:p>
    <w:p w:rsidR="00881EA8" w:rsidRPr="00881EA8" w:rsidRDefault="00881EA8" w:rsidP="00881EA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1EA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отметить, что в соответствии со ст. 1074 ГК РФ несовершеннолетние в возрасте от 14 до 18 лет самостоятельно несут ответственность за причиненный вред. В случае, когда у несовершеннолетнего в возрасте от четырнадцати до восемнадцати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AB1259" w:rsidRPr="00881EA8" w:rsidRDefault="00AB1259" w:rsidP="00881E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259" w:rsidRPr="0088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EA8"/>
    <w:rsid w:val="00881EA8"/>
    <w:rsid w:val="00AB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2021-03-17T12:34:00Z</dcterms:created>
  <dcterms:modified xsi:type="dcterms:W3CDTF">2021-03-17T12:35:00Z</dcterms:modified>
</cp:coreProperties>
</file>