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32" w:rsidRPr="00F734B2" w:rsidRDefault="00957E32" w:rsidP="00957E32">
      <w:pPr>
        <w:jc w:val="center"/>
        <w:rPr>
          <w:b/>
          <w:bCs/>
        </w:rPr>
      </w:pPr>
      <w:r w:rsidRPr="00F734B2">
        <w:rPr>
          <w:b/>
          <w:bCs/>
        </w:rPr>
        <w:t xml:space="preserve">Рабочая учебная программа </w:t>
      </w:r>
    </w:p>
    <w:p w:rsidR="00957E32" w:rsidRPr="00F734B2" w:rsidRDefault="00957E32" w:rsidP="00957E32">
      <w:pPr>
        <w:jc w:val="center"/>
        <w:rPr>
          <w:b/>
          <w:bCs/>
        </w:rPr>
      </w:pPr>
      <w:r w:rsidRPr="00F734B2">
        <w:rPr>
          <w:b/>
          <w:bCs/>
        </w:rPr>
        <w:t>по курсу «Литературное чтение»</w:t>
      </w:r>
    </w:p>
    <w:p w:rsidR="00957E32" w:rsidRPr="00F734B2" w:rsidRDefault="00957E32" w:rsidP="00957E32">
      <w:pPr>
        <w:jc w:val="center"/>
        <w:rPr>
          <w:b/>
          <w:bCs/>
        </w:rPr>
      </w:pPr>
      <w:r w:rsidRPr="00F734B2">
        <w:rPr>
          <w:b/>
          <w:bCs/>
        </w:rPr>
        <w:t>(Программа Е. И. Матвеевой)</w:t>
      </w:r>
    </w:p>
    <w:p w:rsidR="00957E32" w:rsidRPr="00F734B2" w:rsidRDefault="00957E32" w:rsidP="00957E32">
      <w:pPr>
        <w:jc w:val="center"/>
        <w:rPr>
          <w:b/>
          <w:bCs/>
        </w:rPr>
      </w:pPr>
      <w:r w:rsidRPr="00F734B2">
        <w:rPr>
          <w:b/>
          <w:bCs/>
        </w:rPr>
        <w:t xml:space="preserve">в начальной школе системы Д.Б. </w:t>
      </w:r>
      <w:proofErr w:type="spellStart"/>
      <w:r w:rsidRPr="00F734B2">
        <w:rPr>
          <w:b/>
          <w:bCs/>
        </w:rPr>
        <w:t>Эльконина</w:t>
      </w:r>
      <w:proofErr w:type="spellEnd"/>
      <w:r w:rsidRPr="00F734B2">
        <w:rPr>
          <w:b/>
          <w:bCs/>
        </w:rPr>
        <w:t xml:space="preserve"> - В.В.Давыдова</w:t>
      </w:r>
    </w:p>
    <w:p w:rsidR="00957E32" w:rsidRPr="00F734B2" w:rsidRDefault="00957E32" w:rsidP="00957E32">
      <w:pPr>
        <w:tabs>
          <w:tab w:val="left" w:pos="408"/>
        </w:tabs>
        <w:ind w:firstLine="720"/>
        <w:jc w:val="center"/>
        <w:rPr>
          <w:b/>
          <w:bCs/>
        </w:rPr>
      </w:pPr>
      <w:r w:rsidRPr="00F734B2">
        <w:rPr>
          <w:b/>
          <w:bCs/>
        </w:rPr>
        <w:t xml:space="preserve">2015 – 2016 </w:t>
      </w:r>
      <w:proofErr w:type="spellStart"/>
      <w:r w:rsidRPr="00F734B2">
        <w:rPr>
          <w:b/>
          <w:bCs/>
        </w:rPr>
        <w:t>уч</w:t>
      </w:r>
      <w:proofErr w:type="gramStart"/>
      <w:r w:rsidRPr="00F734B2">
        <w:rPr>
          <w:b/>
          <w:bCs/>
        </w:rPr>
        <w:t>.г</w:t>
      </w:r>
      <w:proofErr w:type="gramEnd"/>
      <w:r w:rsidRPr="00F734B2">
        <w:rPr>
          <w:b/>
          <w:bCs/>
        </w:rPr>
        <w:t>од</w:t>
      </w:r>
      <w:proofErr w:type="spellEnd"/>
    </w:p>
    <w:p w:rsidR="00957E32" w:rsidRPr="00F734B2" w:rsidRDefault="00957E32" w:rsidP="00957E32">
      <w:pPr>
        <w:tabs>
          <w:tab w:val="left" w:pos="408"/>
        </w:tabs>
        <w:ind w:firstLine="720"/>
        <w:jc w:val="center"/>
        <w:rPr>
          <w:b/>
          <w:bCs/>
        </w:rPr>
      </w:pPr>
      <w:r w:rsidRPr="00F734B2">
        <w:rPr>
          <w:b/>
          <w:bCs/>
        </w:rPr>
        <w:t>Пояснительная записка</w:t>
      </w:r>
    </w:p>
    <w:p w:rsidR="00957E32" w:rsidRPr="00F734B2" w:rsidRDefault="00957E32" w:rsidP="00957E32">
      <w:pPr>
        <w:tabs>
          <w:tab w:val="left" w:pos="408"/>
        </w:tabs>
        <w:ind w:firstLine="720"/>
        <w:jc w:val="center"/>
        <w:rPr>
          <w:b/>
          <w:bCs/>
          <w:i/>
          <w:iCs/>
        </w:rPr>
      </w:pPr>
      <w:r w:rsidRPr="00F734B2">
        <w:t xml:space="preserve">4 ч. </w:t>
      </w:r>
      <w:proofErr w:type="spellStart"/>
      <w:r w:rsidRPr="00F734B2">
        <w:t>х</w:t>
      </w:r>
      <w:proofErr w:type="spellEnd"/>
      <w:r w:rsidRPr="00F734B2">
        <w:t xml:space="preserve"> 34 </w:t>
      </w:r>
      <w:proofErr w:type="spellStart"/>
      <w:r w:rsidRPr="00F734B2">
        <w:t>нед</w:t>
      </w:r>
      <w:proofErr w:type="spellEnd"/>
      <w:r w:rsidRPr="00F734B2">
        <w:t>. = 136 ч.</w:t>
      </w:r>
    </w:p>
    <w:p w:rsidR="00957E32" w:rsidRPr="00F734B2" w:rsidRDefault="00957E32" w:rsidP="00957E32">
      <w:pPr>
        <w:ind w:firstLine="708"/>
      </w:pPr>
      <w:r w:rsidRPr="00F734B2">
        <w:t xml:space="preserve">Рабочая  программа создана на основе комплексной программы по литературному чтению, автора: </w:t>
      </w:r>
      <w:proofErr w:type="gramStart"/>
      <w:r w:rsidRPr="00F734B2">
        <w:rPr>
          <w:spacing w:val="-1"/>
        </w:rPr>
        <w:t>Е.И. Матвеевой</w:t>
      </w:r>
      <w:r w:rsidRPr="00F734B2">
        <w:t>,  обеспечивает освоение Обязательного минимума содержания основного общего образования по литературному чтению, утвержденного приказом Министерства общего и профессионального образования РФ 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 от 5 марта 2004 г. № 1089., согласно БУП 2004 г. в 3 классах, и в соответствии с требованиями САН.</w:t>
      </w:r>
      <w:proofErr w:type="gramEnd"/>
      <w:r w:rsidRPr="00F734B2">
        <w:t xml:space="preserve"> ПИН. количество часов на прохождение программного материала из расчета 136  часов в год </w:t>
      </w:r>
    </w:p>
    <w:p w:rsidR="00957E32" w:rsidRPr="00F734B2" w:rsidRDefault="00957E32" w:rsidP="00957E32">
      <w:pPr>
        <w:ind w:firstLine="709"/>
        <w:jc w:val="both"/>
      </w:pPr>
      <w:r w:rsidRPr="00F734B2">
        <w:t xml:space="preserve">            </w:t>
      </w:r>
    </w:p>
    <w:p w:rsidR="00957E32" w:rsidRPr="00F734B2" w:rsidRDefault="00957E32" w:rsidP="00957E32">
      <w:pPr>
        <w:pStyle w:val="a8"/>
      </w:pPr>
      <w:r w:rsidRPr="00F734B2">
        <w:t xml:space="preserve">Программа по литературному чтению ориентирована на достижение целей, задач современного образования, определенных Федеральными государственными образовательными стандартами. </w:t>
      </w:r>
    </w:p>
    <w:p w:rsidR="00957E32" w:rsidRPr="00F734B2" w:rsidRDefault="00957E32" w:rsidP="00957E32">
      <w:pPr>
        <w:pStyle w:val="a8"/>
      </w:pPr>
      <w:r w:rsidRPr="00F734B2">
        <w:t xml:space="preserve">Предметное содержание литературного чтения и логика его построения в данной образовательной системе определяются закономерностями  формирования учебной деятельности. В этом процессе создаются условия и для решения собственно предметных задач. </w:t>
      </w:r>
    </w:p>
    <w:p w:rsidR="00957E32" w:rsidRPr="00F734B2" w:rsidRDefault="00957E32" w:rsidP="00957E32">
      <w:pPr>
        <w:pStyle w:val="a8"/>
      </w:pPr>
      <w:r w:rsidRPr="00F734B2">
        <w:t xml:space="preserve">В области литературы – это задачи, связанные с </w:t>
      </w:r>
      <w:r w:rsidRPr="00F734B2">
        <w:rPr>
          <w:b/>
          <w:bCs/>
        </w:rPr>
        <w:t>формированием  читательской компетентности</w:t>
      </w:r>
      <w:r w:rsidRPr="00F734B2">
        <w:t xml:space="preserve">, </w:t>
      </w:r>
      <w:r w:rsidRPr="00F734B2">
        <w:rPr>
          <w:b/>
          <w:bCs/>
        </w:rPr>
        <w:t>расширением литературного кругозора, развитием «чувства художественного слова», литературного вкуса</w:t>
      </w:r>
      <w:r w:rsidRPr="00F734B2">
        <w:t xml:space="preserve">. Очевидно, что предмет литературного чтения обладает специфическими  средствами решения указанной </w:t>
      </w:r>
      <w:proofErr w:type="spellStart"/>
      <w:r w:rsidRPr="00F734B2">
        <w:t>системообразующей</w:t>
      </w:r>
      <w:proofErr w:type="spellEnd"/>
      <w:r w:rsidRPr="00F734B2">
        <w:t xml:space="preserve"> задачи развивающего обучения. В то же время реализация перечисленных </w:t>
      </w:r>
      <w:proofErr w:type="spellStart"/>
      <w:r w:rsidRPr="00F734B2">
        <w:t>внутрипредметных</w:t>
      </w:r>
      <w:proofErr w:type="spellEnd"/>
      <w:r w:rsidRPr="00F734B2">
        <w:t xml:space="preserve"> задач литературного чтения в контексте формирования учебной деятельности имеет большие, на данный момент недостаточно раскрытые, перспективы. </w:t>
      </w:r>
    </w:p>
    <w:p w:rsidR="00957E32" w:rsidRPr="00F734B2" w:rsidRDefault="00957E32" w:rsidP="00957E32">
      <w:pPr>
        <w:pStyle w:val="a8"/>
      </w:pPr>
      <w:r w:rsidRPr="00F734B2">
        <w:rPr>
          <w:b/>
          <w:bCs/>
        </w:rPr>
        <w:t>Цель предлагаемого курса чтения</w:t>
      </w:r>
      <w:r w:rsidRPr="00F734B2">
        <w:t xml:space="preserve"> – обеспечение интенсивного совершенствования чтения учащихся через освоение «смыслов» литературного текста; открытие разных способов (техник) понимания произведения для развития творческих и коммуникативных способностей ребенка; воспитание культуры восприятия текста; стимулирование потребности ребенка в </w:t>
      </w:r>
      <w:r w:rsidRPr="00F734B2">
        <w:rPr>
          <w:b/>
          <w:bCs/>
        </w:rPr>
        <w:t xml:space="preserve">творческом </w:t>
      </w:r>
      <w:r w:rsidRPr="00F734B2">
        <w:t xml:space="preserve">чтении. </w:t>
      </w:r>
    </w:p>
    <w:p w:rsidR="00957E32" w:rsidRPr="00F734B2" w:rsidRDefault="00957E32" w:rsidP="00957E32">
      <w:pPr>
        <w:pStyle w:val="a8"/>
        <w:rPr>
          <w:b/>
          <w:bCs/>
        </w:rPr>
      </w:pPr>
      <w:r w:rsidRPr="00F734B2">
        <w:t xml:space="preserve">Достижение данной цели предполагает решение </w:t>
      </w:r>
    </w:p>
    <w:p w:rsidR="00957E32" w:rsidRPr="00F734B2" w:rsidRDefault="00957E32" w:rsidP="00957E32">
      <w:pPr>
        <w:pStyle w:val="a8"/>
      </w:pPr>
      <w:r w:rsidRPr="00F734B2">
        <w:t xml:space="preserve">1) </w:t>
      </w:r>
      <w:r w:rsidRPr="00F734B2">
        <w:rPr>
          <w:b/>
          <w:bCs/>
        </w:rPr>
        <w:t>образовательных</w:t>
      </w:r>
      <w:r w:rsidRPr="00F734B2">
        <w:t xml:space="preserve"> </w:t>
      </w:r>
      <w:r w:rsidRPr="00F734B2">
        <w:rPr>
          <w:b/>
          <w:bCs/>
        </w:rPr>
        <w:t>задач:</w:t>
      </w:r>
    </w:p>
    <w:p w:rsidR="00957E32" w:rsidRPr="00F734B2" w:rsidRDefault="00957E32" w:rsidP="00957E32">
      <w:pPr>
        <w:pStyle w:val="a8"/>
        <w:numPr>
          <w:ilvl w:val="0"/>
          <w:numId w:val="25"/>
        </w:numPr>
        <w:spacing w:after="0"/>
        <w:jc w:val="both"/>
      </w:pPr>
      <w:r w:rsidRPr="00F734B2">
        <w:t xml:space="preserve">развитие потребности читать любой текст (художественный и нехудожественный) через освоение приемов </w:t>
      </w:r>
      <w:r w:rsidRPr="00F734B2">
        <w:rPr>
          <w:b/>
          <w:bCs/>
        </w:rPr>
        <w:t>синтагматического чтения,</w:t>
      </w:r>
      <w:r w:rsidRPr="00F734B2">
        <w:t xml:space="preserve"> способов </w:t>
      </w:r>
      <w:r w:rsidRPr="00F734B2">
        <w:rPr>
          <w:b/>
          <w:bCs/>
        </w:rPr>
        <w:t>интонирования</w:t>
      </w:r>
      <w:r w:rsidRPr="00F734B2">
        <w:t xml:space="preserve"> текста и техник </w:t>
      </w:r>
      <w:r w:rsidRPr="00F734B2">
        <w:rPr>
          <w:b/>
          <w:bCs/>
        </w:rPr>
        <w:t>понимания</w:t>
      </w:r>
      <w:r w:rsidRPr="00F734B2">
        <w:t xml:space="preserve"> произведения;</w:t>
      </w:r>
    </w:p>
    <w:p w:rsidR="00957E32" w:rsidRPr="00F734B2" w:rsidRDefault="00957E32" w:rsidP="00957E32">
      <w:pPr>
        <w:pStyle w:val="a8"/>
        <w:numPr>
          <w:ilvl w:val="0"/>
          <w:numId w:val="25"/>
        </w:numPr>
        <w:spacing w:after="0"/>
        <w:jc w:val="both"/>
      </w:pPr>
      <w:r w:rsidRPr="00F734B2">
        <w:t xml:space="preserve">развитие способности творческого «видения» смыслов художественного текста; </w:t>
      </w:r>
    </w:p>
    <w:p w:rsidR="00957E32" w:rsidRPr="00F734B2" w:rsidRDefault="00957E32" w:rsidP="00957E32">
      <w:pPr>
        <w:pStyle w:val="a8"/>
        <w:numPr>
          <w:ilvl w:val="0"/>
          <w:numId w:val="25"/>
        </w:numPr>
        <w:spacing w:after="0"/>
        <w:jc w:val="both"/>
      </w:pPr>
      <w:r w:rsidRPr="00F734B2">
        <w:t>открытие  и освоение учениками позиций читателя и автора;</w:t>
      </w:r>
    </w:p>
    <w:p w:rsidR="00957E32" w:rsidRPr="00F734B2" w:rsidRDefault="00957E32" w:rsidP="00957E32">
      <w:pPr>
        <w:pStyle w:val="a8"/>
        <w:numPr>
          <w:ilvl w:val="0"/>
          <w:numId w:val="25"/>
        </w:numPr>
        <w:spacing w:after="0"/>
        <w:jc w:val="both"/>
      </w:pPr>
      <w:r w:rsidRPr="00F734B2">
        <w:t>формирование в сознании читателя эстетических (эмоционально-ценностных) и герменевтических (образно-понятийных, смысловых) установок для постижения сущности изучаемого предмета;</w:t>
      </w:r>
    </w:p>
    <w:p w:rsidR="00957E32" w:rsidRPr="00F734B2" w:rsidRDefault="00957E32" w:rsidP="00957E32">
      <w:pPr>
        <w:pStyle w:val="a8"/>
        <w:ind w:left="720"/>
      </w:pPr>
      <w:r w:rsidRPr="00F734B2">
        <w:lastRenderedPageBreak/>
        <w:t xml:space="preserve">2)  </w:t>
      </w:r>
      <w:r w:rsidRPr="00F734B2">
        <w:rPr>
          <w:b/>
          <w:bCs/>
        </w:rPr>
        <w:t>развивающих задач:</w:t>
      </w:r>
    </w:p>
    <w:p w:rsidR="00957E32" w:rsidRPr="00F734B2" w:rsidRDefault="00957E32" w:rsidP="00957E32">
      <w:pPr>
        <w:pStyle w:val="a8"/>
        <w:numPr>
          <w:ilvl w:val="0"/>
          <w:numId w:val="25"/>
        </w:numPr>
        <w:spacing w:after="0"/>
        <w:jc w:val="both"/>
      </w:pPr>
      <w:r w:rsidRPr="00F734B2">
        <w:t>развитие «чувства художественного слова», литературного вкуса;</w:t>
      </w:r>
    </w:p>
    <w:p w:rsidR="00957E32" w:rsidRPr="00F734B2" w:rsidRDefault="00957E32" w:rsidP="00957E32">
      <w:pPr>
        <w:pStyle w:val="a8"/>
        <w:numPr>
          <w:ilvl w:val="0"/>
          <w:numId w:val="25"/>
        </w:numPr>
        <w:spacing w:after="0"/>
        <w:jc w:val="both"/>
      </w:pPr>
      <w:r w:rsidRPr="00F734B2">
        <w:t>развитие коммуникативных способностей;</w:t>
      </w:r>
    </w:p>
    <w:p w:rsidR="00957E32" w:rsidRPr="00F734B2" w:rsidRDefault="00957E32" w:rsidP="00957E32">
      <w:pPr>
        <w:pStyle w:val="a8"/>
        <w:numPr>
          <w:ilvl w:val="0"/>
          <w:numId w:val="25"/>
        </w:numPr>
        <w:spacing w:after="0"/>
        <w:jc w:val="both"/>
      </w:pPr>
      <w:r w:rsidRPr="00F734B2">
        <w:t>развитие речи;</w:t>
      </w:r>
    </w:p>
    <w:p w:rsidR="00957E32" w:rsidRPr="00F734B2" w:rsidRDefault="00957E32" w:rsidP="00957E32">
      <w:pPr>
        <w:pStyle w:val="a8"/>
        <w:ind w:left="720"/>
        <w:rPr>
          <w:b/>
          <w:bCs/>
        </w:rPr>
      </w:pPr>
      <w:r w:rsidRPr="00F734B2">
        <w:t xml:space="preserve">3) </w:t>
      </w:r>
      <w:r w:rsidRPr="00F734B2">
        <w:rPr>
          <w:b/>
          <w:bCs/>
        </w:rPr>
        <w:t>воспитательных задач:</w:t>
      </w:r>
    </w:p>
    <w:p w:rsidR="00957E32" w:rsidRPr="00F734B2" w:rsidRDefault="00957E32" w:rsidP="00957E32">
      <w:pPr>
        <w:pStyle w:val="a8"/>
        <w:numPr>
          <w:ilvl w:val="0"/>
          <w:numId w:val="25"/>
        </w:numPr>
        <w:spacing w:after="0"/>
        <w:jc w:val="both"/>
      </w:pPr>
      <w:r w:rsidRPr="00F734B2">
        <w:t>формирование культуры творческого восприятия литературного произведения;</w:t>
      </w:r>
    </w:p>
    <w:p w:rsidR="00957E32" w:rsidRPr="00F734B2" w:rsidRDefault="00957E32" w:rsidP="00957E32">
      <w:pPr>
        <w:pStyle w:val="a8"/>
        <w:numPr>
          <w:ilvl w:val="0"/>
          <w:numId w:val="25"/>
        </w:numPr>
        <w:tabs>
          <w:tab w:val="clear" w:pos="1440"/>
          <w:tab w:val="num" w:pos="0"/>
        </w:tabs>
        <w:spacing w:after="0"/>
        <w:jc w:val="both"/>
      </w:pPr>
      <w:r w:rsidRPr="00F734B2">
        <w:t>воспитание эстетического отношения к книге как источнику духовности, отражающему многогранность жизни.</w:t>
      </w:r>
    </w:p>
    <w:p w:rsidR="00957E32" w:rsidRPr="00F734B2" w:rsidRDefault="00957E32" w:rsidP="00957E32">
      <w:pPr>
        <w:pStyle w:val="a8"/>
        <w:rPr>
          <w:b/>
          <w:bCs/>
        </w:rPr>
      </w:pPr>
      <w:r w:rsidRPr="00F734B2">
        <w:t xml:space="preserve">Достижение указанной цели есть планируемые личностные, </w:t>
      </w:r>
      <w:proofErr w:type="spellStart"/>
      <w:r w:rsidRPr="00F734B2">
        <w:t>метапредметные</w:t>
      </w:r>
      <w:proofErr w:type="spellEnd"/>
      <w:r w:rsidRPr="00F734B2">
        <w:t xml:space="preserve"> (универсальные учебные действия), предметные результаты. Данный курс органически связывает в себе следующие </w:t>
      </w:r>
      <w:r w:rsidRPr="00F734B2">
        <w:rPr>
          <w:b/>
          <w:bCs/>
        </w:rPr>
        <w:t>содержательные моменты:</w:t>
      </w:r>
    </w:p>
    <w:p w:rsidR="00957E32" w:rsidRPr="00F734B2" w:rsidRDefault="00957E32" w:rsidP="00957E32">
      <w:pPr>
        <w:pStyle w:val="a8"/>
      </w:pPr>
      <w:r w:rsidRPr="00F734B2">
        <w:t xml:space="preserve">– </w:t>
      </w:r>
      <w:r w:rsidRPr="00F734B2">
        <w:rPr>
          <w:b/>
          <w:bCs/>
          <w:i/>
          <w:iCs/>
        </w:rPr>
        <w:t>открытие мира литературы</w:t>
      </w:r>
      <w:r w:rsidRPr="00F734B2">
        <w:t xml:space="preserve"> (знакомство с новыми именами авторов, новыми произведениями, разными жанрово-видовыми особенностями текстов, приемами выражения авторской позиции; рассмотрение одной темы в представлении разных авторов);</w:t>
      </w:r>
    </w:p>
    <w:p w:rsidR="00957E32" w:rsidRPr="00F734B2" w:rsidRDefault="00957E32" w:rsidP="00957E32">
      <w:pPr>
        <w:pStyle w:val="a8"/>
      </w:pPr>
      <w:r w:rsidRPr="00F734B2">
        <w:t xml:space="preserve">– </w:t>
      </w:r>
      <w:r w:rsidRPr="00F734B2">
        <w:rPr>
          <w:b/>
          <w:bCs/>
          <w:i/>
          <w:iCs/>
        </w:rPr>
        <w:t>овладение приемами понимания художественного текста</w:t>
      </w:r>
      <w:r w:rsidRPr="00F734B2">
        <w:t xml:space="preserve"> (развитие образного мышления на этапе восприятия текста и создания собственного высказывания; освоение способов «тщательного» чтения; формирование умения раскрывать творческий потенциал любого произведения; применение открытых приемов для создания собственного высказывания, выражения личной авторской позиции);</w:t>
      </w:r>
    </w:p>
    <w:p w:rsidR="00957E32" w:rsidRPr="00F734B2" w:rsidRDefault="00957E32" w:rsidP="00957E32">
      <w:pPr>
        <w:pStyle w:val="a8"/>
      </w:pPr>
      <w:r w:rsidRPr="00F734B2">
        <w:t xml:space="preserve">–  </w:t>
      </w:r>
      <w:r w:rsidRPr="00F734B2">
        <w:rPr>
          <w:b/>
          <w:bCs/>
          <w:i/>
          <w:iCs/>
        </w:rPr>
        <w:t>совершенствование навыка синтагматического чтения</w:t>
      </w:r>
      <w:r w:rsidRPr="00F734B2">
        <w:t>;</w:t>
      </w:r>
    </w:p>
    <w:p w:rsidR="00957E32" w:rsidRPr="00F734B2" w:rsidRDefault="00957E32" w:rsidP="00957E32">
      <w:pPr>
        <w:ind w:firstLine="709"/>
        <w:jc w:val="both"/>
      </w:pPr>
      <w:r w:rsidRPr="00F734B2">
        <w:t xml:space="preserve">– </w:t>
      </w:r>
      <w:r w:rsidRPr="00F734B2">
        <w:rPr>
          <w:b/>
          <w:bCs/>
          <w:i/>
          <w:iCs/>
        </w:rPr>
        <w:t>применение законов русской речи в ситуациях речемыслительной деятельности</w:t>
      </w:r>
      <w:r w:rsidRPr="00F734B2">
        <w:t xml:space="preserve"> (овладение законами и нормами этикетного общения). </w:t>
      </w:r>
    </w:p>
    <w:p w:rsidR="00957E32" w:rsidRPr="00F734B2" w:rsidRDefault="00957E32" w:rsidP="00957E32">
      <w:pPr>
        <w:ind w:firstLine="709"/>
        <w:jc w:val="both"/>
      </w:pPr>
    </w:p>
    <w:p w:rsidR="00957E32" w:rsidRPr="00F734B2" w:rsidRDefault="00957E32" w:rsidP="00957E32">
      <w:pPr>
        <w:ind w:firstLine="709"/>
        <w:jc w:val="both"/>
      </w:pPr>
      <w:r w:rsidRPr="00F734B2">
        <w:t>В данной  рабочей программе даётся распределение учебных часов по разделам курса, по темам литературного чтения третьего года обучения в соответствии с авторской программой «Литературное чтение»  (автор Е.И.Матвеева)  В соответствии с базисным учебным планом литературное чтение изучается в 3 классе 4 часа  в неделю (</w:t>
      </w:r>
      <w:r w:rsidRPr="00F734B2">
        <w:rPr>
          <w:b/>
          <w:bCs/>
        </w:rPr>
        <w:t>136  часов в год</w:t>
      </w:r>
      <w:r w:rsidRPr="00F734B2">
        <w:t xml:space="preserve">). </w:t>
      </w:r>
    </w:p>
    <w:p w:rsidR="00957E32" w:rsidRPr="00F734B2" w:rsidRDefault="00957E32" w:rsidP="00957E32">
      <w:pPr>
        <w:ind w:firstLine="709"/>
        <w:jc w:val="both"/>
      </w:pPr>
      <w:r w:rsidRPr="00F734B2">
        <w:t>В том числе:</w:t>
      </w:r>
    </w:p>
    <w:p w:rsidR="00957E32" w:rsidRPr="00F734B2" w:rsidRDefault="00957E32" w:rsidP="00957E32">
      <w:pPr>
        <w:jc w:val="both"/>
      </w:pPr>
      <w:r w:rsidRPr="00F734B2">
        <w:t xml:space="preserve"> </w:t>
      </w:r>
      <w:r w:rsidRPr="00F734B2">
        <w:tab/>
        <w:t>- на проведение проверочных работ -6 часов  (по 20 – 25 минут на уроках обобщения по каждому разделу).</w:t>
      </w:r>
    </w:p>
    <w:p w:rsidR="00957E32" w:rsidRPr="00F734B2" w:rsidRDefault="00957E32" w:rsidP="00957E32">
      <w:r w:rsidRPr="00F734B2">
        <w:t xml:space="preserve"> </w:t>
      </w:r>
      <w:r w:rsidRPr="00F734B2">
        <w:tab/>
        <w:t xml:space="preserve">- уроков проверки овладения способом синтагматического чтения – 2 часа (в конце </w:t>
      </w:r>
      <w:r w:rsidRPr="00F734B2">
        <w:rPr>
          <w:lang w:val="en-US"/>
        </w:rPr>
        <w:t>I</w:t>
      </w:r>
      <w:r w:rsidRPr="00F734B2">
        <w:t xml:space="preserve"> и </w:t>
      </w:r>
      <w:r w:rsidRPr="00F734B2">
        <w:rPr>
          <w:lang w:val="en-US"/>
        </w:rPr>
        <w:t>II</w:t>
      </w:r>
      <w:r w:rsidRPr="00F734B2">
        <w:t xml:space="preserve"> полугодия).</w:t>
      </w:r>
    </w:p>
    <w:p w:rsidR="00957E32" w:rsidRPr="00F734B2" w:rsidRDefault="00957E32" w:rsidP="00957E32">
      <w:r w:rsidRPr="00F734B2">
        <w:t xml:space="preserve"> </w:t>
      </w:r>
      <w:r w:rsidRPr="00F734B2">
        <w:tab/>
        <w:t>- библиотечных уроков – 3 часа</w:t>
      </w:r>
    </w:p>
    <w:p w:rsidR="00957E32" w:rsidRPr="00F734B2" w:rsidRDefault="00957E32" w:rsidP="00957E32">
      <w:pPr>
        <w:shd w:val="clear" w:color="auto" w:fill="FFFFFF"/>
        <w:spacing w:before="278"/>
        <w:ind w:left="379"/>
      </w:pPr>
      <w:r w:rsidRPr="00F734B2">
        <w:rPr>
          <w:i/>
          <w:iCs/>
          <w:u w:val="single"/>
        </w:rPr>
        <w:t xml:space="preserve">Для реализации программного содержания </w:t>
      </w:r>
      <w:proofErr w:type="spellStart"/>
      <w:r w:rsidRPr="00F734B2">
        <w:rPr>
          <w:i/>
          <w:iCs/>
          <w:u w:val="single"/>
        </w:rPr>
        <w:t>используютя</w:t>
      </w:r>
      <w:proofErr w:type="spellEnd"/>
      <w:r w:rsidRPr="00F734B2">
        <w:rPr>
          <w:i/>
          <w:iCs/>
          <w:u w:val="single"/>
        </w:rPr>
        <w:t xml:space="preserve"> следующие учебники и</w:t>
      </w:r>
      <w:r w:rsidRPr="00F734B2">
        <w:t xml:space="preserve"> </w:t>
      </w:r>
      <w:r w:rsidRPr="00F734B2">
        <w:rPr>
          <w:i/>
          <w:iCs/>
          <w:u w:val="single"/>
        </w:rPr>
        <w:t>учебные пособия:</w:t>
      </w:r>
    </w:p>
    <w:p w:rsidR="00957E32" w:rsidRPr="00F734B2" w:rsidRDefault="00957E32" w:rsidP="00957E32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269" w:line="274" w:lineRule="exact"/>
        <w:ind w:left="10" w:right="442" w:firstLine="706"/>
      </w:pPr>
      <w:r w:rsidRPr="00F734B2">
        <w:rPr>
          <w:spacing w:val="-1"/>
        </w:rPr>
        <w:t xml:space="preserve">Е.И. Матвеева «Литературное чтение» (учебник для 3 класса), Издательство </w:t>
      </w:r>
      <w:r w:rsidRPr="00F734B2">
        <w:t>«Вита - Пресс», Москва, 2015г</w:t>
      </w:r>
      <w:proofErr w:type="gramStart"/>
      <w:r w:rsidRPr="00F734B2">
        <w:t>..</w:t>
      </w:r>
      <w:proofErr w:type="gramEnd"/>
    </w:p>
    <w:p w:rsidR="00957E32" w:rsidRPr="00F734B2" w:rsidRDefault="00957E32" w:rsidP="00957E32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8" w:lineRule="exact"/>
        <w:ind w:left="10" w:right="144" w:firstLine="706"/>
        <w:jc w:val="both"/>
      </w:pPr>
      <w:r w:rsidRPr="00F734B2">
        <w:rPr>
          <w:spacing w:val="-1"/>
        </w:rPr>
        <w:t xml:space="preserve">Е.И. Матвеева «Тетрадь по литературному чтению» (3 класс) Издательство «Вита </w:t>
      </w:r>
      <w:r w:rsidRPr="00F734B2">
        <w:t>- Пресс», Москва, 2015г</w:t>
      </w:r>
      <w:proofErr w:type="gramStart"/>
      <w:r w:rsidRPr="00F734B2">
        <w:t>..</w:t>
      </w:r>
      <w:proofErr w:type="gramEnd"/>
    </w:p>
    <w:p w:rsidR="00957E32" w:rsidRPr="00F734B2" w:rsidRDefault="00957E32" w:rsidP="00957E32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8" w:lineRule="exact"/>
        <w:ind w:left="10" w:firstLine="706"/>
      </w:pPr>
      <w:r w:rsidRPr="00F734B2">
        <w:rPr>
          <w:spacing w:val="-1"/>
        </w:rPr>
        <w:t xml:space="preserve">Е.И. Матвеева «Обучение литературному чтению в начальной школе» (3 класс), </w:t>
      </w:r>
      <w:r w:rsidRPr="00F734B2">
        <w:t>пособие для учителя Издательство «Вита - Пресс», Москва, 2010.</w:t>
      </w:r>
    </w:p>
    <w:p w:rsidR="00957E32" w:rsidRPr="00F734B2" w:rsidRDefault="00957E32" w:rsidP="00957E32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8" w:lineRule="exact"/>
        <w:ind w:left="10" w:firstLine="706"/>
      </w:pPr>
      <w:r w:rsidRPr="00F734B2">
        <w:rPr>
          <w:spacing w:val="-1"/>
        </w:rPr>
        <w:t xml:space="preserve">Е.И. Матвеева «Учим младших школьников </w:t>
      </w:r>
      <w:proofErr w:type="gramStart"/>
      <w:r w:rsidRPr="00F734B2">
        <w:rPr>
          <w:spacing w:val="-1"/>
        </w:rPr>
        <w:t>понимать</w:t>
      </w:r>
      <w:proofErr w:type="gramEnd"/>
      <w:r w:rsidRPr="00F734B2">
        <w:rPr>
          <w:spacing w:val="-1"/>
        </w:rPr>
        <w:t xml:space="preserve"> художественный текст; </w:t>
      </w:r>
      <w:r w:rsidRPr="00F734B2">
        <w:t>Издательство «</w:t>
      </w:r>
      <w:proofErr w:type="spellStart"/>
      <w:r w:rsidRPr="00F734B2">
        <w:t>Эксмо</w:t>
      </w:r>
      <w:proofErr w:type="spellEnd"/>
      <w:r w:rsidRPr="00F734B2">
        <w:t>», Москва, 2013.</w:t>
      </w:r>
    </w:p>
    <w:p w:rsidR="00957E32" w:rsidRPr="00F734B2" w:rsidRDefault="00957E32" w:rsidP="00957E32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69" w:lineRule="exact"/>
        <w:ind w:left="716" w:right="192"/>
        <w:jc w:val="both"/>
      </w:pPr>
      <w:r w:rsidRPr="00F734B2">
        <w:rPr>
          <w:spacing w:val="-1"/>
        </w:rPr>
        <w:t xml:space="preserve">- Е.И. Матвеева «Проверочные работы по литературному чтению», Издательство </w:t>
      </w:r>
      <w:r w:rsidRPr="00F734B2">
        <w:t>«</w:t>
      </w:r>
      <w:proofErr w:type="spellStart"/>
      <w:r w:rsidRPr="00F734B2">
        <w:t>Эксмо</w:t>
      </w:r>
      <w:proofErr w:type="spellEnd"/>
      <w:r w:rsidRPr="00F734B2">
        <w:t>», Москва, 2015г.</w:t>
      </w:r>
    </w:p>
    <w:p w:rsidR="00957E32" w:rsidRPr="00F734B2" w:rsidRDefault="00957E32" w:rsidP="00957E32">
      <w:pPr>
        <w:ind w:firstLine="709"/>
        <w:jc w:val="both"/>
      </w:pPr>
      <w:r w:rsidRPr="00F734B2">
        <w:t xml:space="preserve">На изучение данного курса во 3 классе отводиться 102 часа (3часа </w:t>
      </w:r>
      <w:r w:rsidRPr="00F734B2">
        <w:rPr>
          <w:lang w:val="en-US"/>
        </w:rPr>
        <w:t>x</w:t>
      </w:r>
      <w:r w:rsidRPr="00F734B2">
        <w:t xml:space="preserve"> 34 недели). В том числе:</w:t>
      </w:r>
    </w:p>
    <w:p w:rsidR="00957E32" w:rsidRPr="00F734B2" w:rsidRDefault="00957E32" w:rsidP="00957E32">
      <w:pPr>
        <w:jc w:val="both"/>
      </w:pPr>
      <w:r w:rsidRPr="00F734B2">
        <w:lastRenderedPageBreak/>
        <w:t xml:space="preserve"> </w:t>
      </w:r>
      <w:r w:rsidRPr="00F734B2">
        <w:tab/>
        <w:t>- на проведение проверочных работ -6 часов  (по 20 – 25 минут на уроках обобщения по каждому разделу).</w:t>
      </w:r>
    </w:p>
    <w:p w:rsidR="00957E32" w:rsidRPr="00F734B2" w:rsidRDefault="00957E32" w:rsidP="00957E32">
      <w:r w:rsidRPr="00F734B2">
        <w:t xml:space="preserve"> </w:t>
      </w:r>
      <w:r w:rsidRPr="00F734B2">
        <w:tab/>
        <w:t xml:space="preserve">- уроков проверки овладения способом синтагматического чтения – 2 часа (в конце </w:t>
      </w:r>
      <w:r w:rsidRPr="00F734B2">
        <w:rPr>
          <w:lang w:val="en-US"/>
        </w:rPr>
        <w:t>I</w:t>
      </w:r>
      <w:r w:rsidRPr="00F734B2">
        <w:t xml:space="preserve"> и </w:t>
      </w:r>
      <w:r w:rsidRPr="00F734B2">
        <w:rPr>
          <w:lang w:val="en-US"/>
        </w:rPr>
        <w:t>II</w:t>
      </w:r>
      <w:r w:rsidRPr="00F734B2">
        <w:t xml:space="preserve"> полугодия).</w:t>
      </w:r>
    </w:p>
    <w:p w:rsidR="00957E32" w:rsidRPr="00F734B2" w:rsidRDefault="00957E32" w:rsidP="00957E32">
      <w:r w:rsidRPr="00F734B2">
        <w:t xml:space="preserve"> </w:t>
      </w:r>
      <w:r w:rsidRPr="00F734B2">
        <w:tab/>
        <w:t>- библиотечных уроков – 3 часа</w:t>
      </w:r>
    </w:p>
    <w:p w:rsidR="00957E32" w:rsidRPr="00F734B2" w:rsidRDefault="00957E32" w:rsidP="00957E32">
      <w:pPr>
        <w:pStyle w:val="a8"/>
      </w:pPr>
    </w:p>
    <w:p w:rsidR="00957E32" w:rsidRPr="00F734B2" w:rsidRDefault="00957E32" w:rsidP="00957E32">
      <w:pPr>
        <w:pStyle w:val="a8"/>
        <w:jc w:val="center"/>
        <w:outlineLvl w:val="0"/>
        <w:rPr>
          <w:b/>
          <w:bCs/>
        </w:rPr>
      </w:pPr>
      <w:r w:rsidRPr="00F734B2">
        <w:rPr>
          <w:b/>
          <w:bCs/>
        </w:rPr>
        <w:t>Минимум содержания образования по разделам по курсу «Литературное чтение» 3 класс</w:t>
      </w:r>
    </w:p>
    <w:p w:rsidR="00957E32" w:rsidRPr="00F734B2" w:rsidRDefault="00957E32" w:rsidP="00957E32">
      <w:pPr>
        <w:pStyle w:val="21"/>
        <w:ind w:firstLine="709"/>
        <w:jc w:val="both"/>
      </w:pPr>
      <w:r w:rsidRPr="00F734B2">
        <w:t xml:space="preserve">Все критерии отбора произведений для детского круга чтения обеспечивают </w:t>
      </w:r>
      <w:proofErr w:type="spellStart"/>
      <w:r w:rsidRPr="00F734B2">
        <w:rPr>
          <w:b/>
          <w:bCs/>
          <w:i/>
          <w:iCs/>
        </w:rPr>
        <w:t>деятельностный</w:t>
      </w:r>
      <w:proofErr w:type="spellEnd"/>
      <w:r w:rsidRPr="00F734B2">
        <w:t xml:space="preserve"> характер обучения, организацию детского творчества на фундаменте элементарных теоретических  представлений об исторических эпохах, о народах, об этике и эстетике, о </w:t>
      </w:r>
      <w:proofErr w:type="spellStart"/>
      <w:r w:rsidRPr="00F734B2">
        <w:t>видово-жанровых</w:t>
      </w:r>
      <w:proofErr w:type="spellEnd"/>
      <w:r w:rsidRPr="00F734B2">
        <w:t xml:space="preserve"> возможностях литературы, разнообразии авторского видения мира, человека, природы. </w:t>
      </w:r>
    </w:p>
    <w:p w:rsidR="00957E32" w:rsidRPr="00F734B2" w:rsidRDefault="00957E32" w:rsidP="00957E32">
      <w:pPr>
        <w:pStyle w:val="21"/>
        <w:ind w:firstLine="709"/>
        <w:jc w:val="both"/>
      </w:pPr>
      <w:r w:rsidRPr="00F734B2">
        <w:t xml:space="preserve">Выбор текстов для исследования в урочной и внеурочной читательской деятельности опирается на возрастные особенности учащихся 1-ой ступени образования, обусловлен их читательскими пристрастиями, а также требованиями к особой культуре изображения действительности, позволяющей </w:t>
      </w:r>
      <w:r w:rsidRPr="00F734B2">
        <w:rPr>
          <w:i/>
          <w:iCs/>
        </w:rPr>
        <w:t>мотивировать</w:t>
      </w:r>
      <w:r w:rsidRPr="00F734B2">
        <w:t xml:space="preserve"> формирующегося читателя к личностному духовному развитию. </w:t>
      </w:r>
    </w:p>
    <w:p w:rsidR="00957E32" w:rsidRPr="00F734B2" w:rsidRDefault="00957E32" w:rsidP="00957E32">
      <w:pPr>
        <w:tabs>
          <w:tab w:val="left" w:pos="3720"/>
        </w:tabs>
      </w:pPr>
      <w:r w:rsidRPr="00F734B2">
        <w:tab/>
      </w:r>
    </w:p>
    <w:p w:rsidR="00957E32" w:rsidRPr="00F734B2" w:rsidRDefault="00957E32" w:rsidP="00957E32">
      <w:pPr>
        <w:pStyle w:val="a8"/>
        <w:rPr>
          <w:b/>
          <w:bCs/>
        </w:rPr>
      </w:pPr>
      <w:r w:rsidRPr="00F734B2">
        <w:rPr>
          <w:b/>
          <w:bCs/>
        </w:rPr>
        <w:t>Часть первая. Мир, созданный автором</w:t>
      </w:r>
    </w:p>
    <w:p w:rsidR="00957E32" w:rsidRPr="00F734B2" w:rsidRDefault="00957E32" w:rsidP="00957E32">
      <w:pPr>
        <w:pStyle w:val="a8"/>
        <w:rPr>
          <w:b/>
          <w:bCs/>
        </w:rPr>
      </w:pPr>
      <w:r w:rsidRPr="00F734B2">
        <w:rPr>
          <w:b/>
          <w:bCs/>
        </w:rPr>
        <w:t xml:space="preserve">Раздел </w:t>
      </w:r>
      <w:r w:rsidRPr="00F734B2">
        <w:rPr>
          <w:b/>
          <w:bCs/>
          <w:lang w:val="en-US"/>
        </w:rPr>
        <w:t>I</w:t>
      </w:r>
      <w:r w:rsidRPr="00F734B2">
        <w:rPr>
          <w:b/>
          <w:bCs/>
        </w:rPr>
        <w:t>. Рождение замысла</w:t>
      </w:r>
    </w:p>
    <w:p w:rsidR="00957E32" w:rsidRPr="00F734B2" w:rsidRDefault="00957E32" w:rsidP="00957E32">
      <w:pPr>
        <w:pStyle w:val="a8"/>
      </w:pPr>
      <w:r w:rsidRPr="00F734B2">
        <w:t>Замысел сочинения, произведения, книги. Окружающая действительность – источник для создания художественного образа в произведениях разных авторов. Сопоставление предметов и явлений – способ создания новой художественной «картины». Впечатления автора, передаваемые в произведении. Мироощущения поэта, писателя. Авторская позиция. Автор и читатель. Сравнение как изобразительное средство, помогающее автору создавать интересный образ в произведении. Элементы описания в авторских работах.</w:t>
      </w:r>
    </w:p>
    <w:p w:rsidR="00957E32" w:rsidRPr="00F734B2" w:rsidRDefault="00957E32" w:rsidP="00957E32">
      <w:pPr>
        <w:pStyle w:val="a8"/>
        <w:rPr>
          <w:b/>
          <w:bCs/>
          <w:i/>
          <w:iCs/>
        </w:rPr>
      </w:pPr>
      <w:r w:rsidRPr="00F734B2">
        <w:rPr>
          <w:b/>
          <w:bCs/>
          <w:i/>
          <w:iCs/>
        </w:rPr>
        <w:t>От автора к читателю, от читателя к автору</w:t>
      </w:r>
    </w:p>
    <w:p w:rsidR="00957E32" w:rsidRPr="00F734B2" w:rsidRDefault="00957E32" w:rsidP="00957E32">
      <w:pPr>
        <w:pStyle w:val="a8"/>
      </w:pPr>
      <w:r w:rsidRPr="00F734B2">
        <w:rPr>
          <w:b/>
          <w:bCs/>
          <w:i/>
          <w:iCs/>
        </w:rPr>
        <w:t>Творческая работа:</w:t>
      </w:r>
      <w:r w:rsidRPr="00F734B2">
        <w:rPr>
          <w:i/>
          <w:iCs/>
        </w:rPr>
        <w:t xml:space="preserve"> </w:t>
      </w:r>
      <w:r w:rsidRPr="00F734B2">
        <w:t xml:space="preserve">сочинение-этюд «Эти облака похожи на…», «Эти тучки похожи на…», выбор темы, анализ сочинения, обсуждение результатов работы по критериям творческой работы (формулирование критериев). </w:t>
      </w:r>
    </w:p>
    <w:p w:rsidR="00957E32" w:rsidRPr="00F734B2" w:rsidRDefault="00957E32" w:rsidP="00957E32">
      <w:pPr>
        <w:pStyle w:val="a8"/>
        <w:rPr>
          <w:b/>
          <w:bCs/>
        </w:rPr>
      </w:pPr>
      <w:r w:rsidRPr="00F734B2">
        <w:rPr>
          <w:b/>
          <w:bCs/>
        </w:rPr>
        <w:t xml:space="preserve">Раздел </w:t>
      </w:r>
      <w:r w:rsidRPr="00F734B2">
        <w:rPr>
          <w:b/>
          <w:bCs/>
          <w:lang w:val="en-US"/>
        </w:rPr>
        <w:t>II</w:t>
      </w:r>
      <w:r w:rsidRPr="00F734B2">
        <w:rPr>
          <w:b/>
          <w:bCs/>
        </w:rPr>
        <w:t>. В царстве пейзажа</w:t>
      </w:r>
    </w:p>
    <w:p w:rsidR="00957E32" w:rsidRPr="00F734B2" w:rsidRDefault="00957E32" w:rsidP="00957E32">
      <w:pPr>
        <w:pStyle w:val="a8"/>
      </w:pPr>
      <w:r w:rsidRPr="00F734B2">
        <w:t xml:space="preserve">Описание природы. Роль пейзажа в художественном произведении. Настроение автора и героя, переданное в художественном описании природы. Внутренний мир автора и героя. Способы изображения природы – способы показа внутреннего мира автора и героя. Эпитет как изобразительное средство, помогающее автору создавать интересный образ в произведении. Лирическое стихотворение. Его отличие от шуточного, юмористического текста. Способы изображения одной темы у разных авторов. </w:t>
      </w:r>
    </w:p>
    <w:p w:rsidR="00957E32" w:rsidRPr="00F734B2" w:rsidRDefault="00957E32" w:rsidP="00957E32">
      <w:pPr>
        <w:pStyle w:val="a8"/>
        <w:rPr>
          <w:b/>
          <w:bCs/>
          <w:i/>
          <w:iCs/>
        </w:rPr>
      </w:pPr>
      <w:r w:rsidRPr="00F734B2">
        <w:rPr>
          <w:b/>
          <w:bCs/>
          <w:i/>
          <w:iCs/>
        </w:rPr>
        <w:t>От автора к читателю, от читателя к автору</w:t>
      </w:r>
    </w:p>
    <w:p w:rsidR="00957E32" w:rsidRPr="00F734B2" w:rsidRDefault="00957E32" w:rsidP="00957E32">
      <w:pPr>
        <w:pStyle w:val="a8"/>
      </w:pPr>
      <w:r w:rsidRPr="00F734B2">
        <w:rPr>
          <w:b/>
          <w:bCs/>
          <w:i/>
          <w:iCs/>
        </w:rPr>
        <w:lastRenderedPageBreak/>
        <w:t>Творческая работа:</w:t>
      </w:r>
      <w:r w:rsidRPr="00F734B2">
        <w:t xml:space="preserve"> сочинение-описание природы «Путешествие осеннего листа», выбор темы, анализ сочинения, обсуждение результатов работы по критериям сочинения.</w:t>
      </w:r>
    </w:p>
    <w:p w:rsidR="00957E32" w:rsidRPr="00F734B2" w:rsidRDefault="00957E32" w:rsidP="00957E32">
      <w:pPr>
        <w:pStyle w:val="a8"/>
      </w:pPr>
    </w:p>
    <w:p w:rsidR="00957E32" w:rsidRPr="00F734B2" w:rsidRDefault="00957E32" w:rsidP="00957E32">
      <w:pPr>
        <w:pStyle w:val="a8"/>
        <w:rPr>
          <w:b/>
          <w:bCs/>
        </w:rPr>
      </w:pPr>
      <w:r w:rsidRPr="00F734B2">
        <w:rPr>
          <w:b/>
          <w:bCs/>
        </w:rPr>
        <w:t>Раздел III. «И сразу стало все не так…»</w:t>
      </w:r>
    </w:p>
    <w:p w:rsidR="00957E32" w:rsidRPr="00F734B2" w:rsidRDefault="00957E32" w:rsidP="00957E32">
      <w:pPr>
        <w:pStyle w:val="a8"/>
      </w:pPr>
      <w:r w:rsidRPr="00F734B2">
        <w:t>Описание неживого предмета. Создание художественного образа неживого предмета, способы его изображения. Разные способы воплощения авторского замысла в связи с созданием образа – неодушевленного предмета. Использование прямого и переносного значения слов для изображения персонажа – листка, посуды, чайника, кастрюли, самовара – с целью создания шуточного образа, интересного для ребенка-читателя. Олицетворение как яркое изобразительное средство, помогающее автору создавать интересный образ необычного героя в произведениях разных жанров.  Звукопись как средство подражания «голосу» героя, которое используют авторы при описании объектов неживого мира. Глаголы-действия, помогающие автору «оживить» персонаж в сказке, стихотворении, рассказе.</w:t>
      </w:r>
    </w:p>
    <w:p w:rsidR="00957E32" w:rsidRPr="00F734B2" w:rsidRDefault="00957E32" w:rsidP="00957E32">
      <w:pPr>
        <w:pStyle w:val="a8"/>
        <w:rPr>
          <w:b/>
          <w:bCs/>
          <w:i/>
          <w:iCs/>
        </w:rPr>
      </w:pPr>
      <w:r w:rsidRPr="00F734B2">
        <w:rPr>
          <w:b/>
          <w:bCs/>
          <w:i/>
          <w:iCs/>
        </w:rPr>
        <w:t>От автора к читателю, от читателя к автору</w:t>
      </w:r>
    </w:p>
    <w:p w:rsidR="00957E32" w:rsidRPr="00F734B2" w:rsidRDefault="00957E32" w:rsidP="00957E32">
      <w:pPr>
        <w:pStyle w:val="a8"/>
      </w:pPr>
      <w:r w:rsidRPr="00F734B2">
        <w:rPr>
          <w:i/>
          <w:iCs/>
        </w:rPr>
        <w:t>Творческая работа:</w:t>
      </w:r>
      <w:r w:rsidRPr="00F734B2">
        <w:t xml:space="preserve"> сочинение-описание неживого предмета; использование знакомых изобразительных сре</w:t>
      </w:r>
      <w:proofErr w:type="gramStart"/>
      <w:r w:rsidRPr="00F734B2">
        <w:t>дств дл</w:t>
      </w:r>
      <w:proofErr w:type="gramEnd"/>
      <w:r w:rsidRPr="00F734B2">
        <w:t>я создания интересного образа (эпитетов, олицетворений, сравнений, звукописи и др.). Оценивание работ по сформулированным учениками критериям этой творческой работы.</w:t>
      </w:r>
    </w:p>
    <w:p w:rsidR="00957E32" w:rsidRPr="00F734B2" w:rsidRDefault="00957E32" w:rsidP="00957E32">
      <w:pPr>
        <w:pStyle w:val="a8"/>
        <w:rPr>
          <w:b/>
          <w:bCs/>
        </w:rPr>
      </w:pPr>
    </w:p>
    <w:p w:rsidR="00957E32" w:rsidRPr="00F734B2" w:rsidRDefault="00957E32" w:rsidP="00957E32">
      <w:pPr>
        <w:pStyle w:val="a8"/>
        <w:rPr>
          <w:b/>
          <w:bCs/>
        </w:rPr>
      </w:pPr>
      <w:r w:rsidRPr="00F734B2">
        <w:rPr>
          <w:b/>
          <w:bCs/>
        </w:rPr>
        <w:t>Часть вторая. Секреты рождения образа</w:t>
      </w:r>
    </w:p>
    <w:p w:rsidR="00957E32" w:rsidRPr="00F734B2" w:rsidRDefault="00957E32" w:rsidP="00957E32">
      <w:pPr>
        <w:pStyle w:val="a8"/>
        <w:rPr>
          <w:b/>
          <w:bCs/>
        </w:rPr>
      </w:pPr>
      <w:r w:rsidRPr="00F734B2">
        <w:rPr>
          <w:b/>
          <w:bCs/>
        </w:rPr>
        <w:t>Раздел I. Доброе слово и кошке приятно</w:t>
      </w:r>
    </w:p>
    <w:p w:rsidR="00957E32" w:rsidRPr="00F734B2" w:rsidRDefault="00957E32" w:rsidP="00957E32">
      <w:pPr>
        <w:pStyle w:val="a8"/>
      </w:pPr>
      <w:proofErr w:type="gramStart"/>
      <w:r w:rsidRPr="00F734B2">
        <w:t>Описание животного (кошки, кота, котенка) в художественных произведениях разных жанров: сказке, рассказе, рассказе-этюде, юмористическом стихотворении.</w:t>
      </w:r>
      <w:proofErr w:type="gramEnd"/>
      <w:r w:rsidRPr="00F734B2">
        <w:t xml:space="preserve"> Способы изображения внешнего вида и внутреннего мира героя. Главный герой произведения о животном, способы создания образа. Изображение одинакового животного в произведениях разных авторов. Изображение одинакового животного в прозаических и поэтических произведениях, в текстах разной жанровой специфики. Средства художественной изобразительности, помогающие авторам создавать образ животного в художественном произведении. Способы изображения кота у одного автора-прозаика, особенности раскрытия темы в каждом из произведений: этюде и рассказе. Образ героя-рассказчика, который общается с животным, способы изображения авторского отношения к ним и происходящим событиям. Особенности жанров этюда и миниатюры.</w:t>
      </w:r>
    </w:p>
    <w:p w:rsidR="00957E32" w:rsidRPr="00F734B2" w:rsidRDefault="00957E32" w:rsidP="00957E32">
      <w:pPr>
        <w:pStyle w:val="a8"/>
        <w:rPr>
          <w:b/>
          <w:bCs/>
          <w:i/>
          <w:iCs/>
        </w:rPr>
      </w:pPr>
      <w:r w:rsidRPr="00F734B2">
        <w:rPr>
          <w:b/>
          <w:bCs/>
          <w:i/>
          <w:iCs/>
        </w:rPr>
        <w:t>От автора к читателю, от читателя к автору</w:t>
      </w:r>
    </w:p>
    <w:p w:rsidR="00957E32" w:rsidRPr="00F734B2" w:rsidRDefault="00957E32" w:rsidP="00957E32">
      <w:pPr>
        <w:pStyle w:val="a8"/>
      </w:pPr>
      <w:r w:rsidRPr="00F734B2">
        <w:rPr>
          <w:i/>
          <w:iCs/>
        </w:rPr>
        <w:t>Творческая работа:</w:t>
      </w:r>
      <w:r w:rsidRPr="00F734B2">
        <w:t xml:space="preserve"> описание кота, с которым произошел интересный случай; использование изобразительных сре</w:t>
      </w:r>
      <w:proofErr w:type="gramStart"/>
      <w:r w:rsidRPr="00F734B2">
        <w:t>дств дл</w:t>
      </w:r>
      <w:proofErr w:type="gramEnd"/>
      <w:r w:rsidRPr="00F734B2">
        <w:t xml:space="preserve">я создания интересного образа (эпитетов, олицетворения, сравнений). Выбор жанра работы. Анализ сочинения, обсуждение результатов работы по выработанным критериям этой творческой работы. </w:t>
      </w:r>
    </w:p>
    <w:p w:rsidR="00957E32" w:rsidRPr="00F734B2" w:rsidRDefault="00957E32" w:rsidP="00957E32">
      <w:pPr>
        <w:pStyle w:val="a8"/>
      </w:pPr>
    </w:p>
    <w:p w:rsidR="00957E32" w:rsidRPr="00F734B2" w:rsidRDefault="00957E32" w:rsidP="00957E32">
      <w:pPr>
        <w:pStyle w:val="a8"/>
        <w:rPr>
          <w:b/>
          <w:bCs/>
          <w:i/>
          <w:iCs/>
        </w:rPr>
      </w:pPr>
      <w:r w:rsidRPr="00F734B2">
        <w:rPr>
          <w:b/>
          <w:bCs/>
          <w:i/>
          <w:iCs/>
        </w:rPr>
        <w:t>От автора к читателю, от читателя к автору</w:t>
      </w:r>
    </w:p>
    <w:p w:rsidR="00957E32" w:rsidRPr="00F734B2" w:rsidRDefault="00957E32" w:rsidP="00957E32">
      <w:pPr>
        <w:pStyle w:val="a8"/>
      </w:pPr>
      <w:r w:rsidRPr="00F734B2">
        <w:rPr>
          <w:i/>
          <w:iCs/>
        </w:rPr>
        <w:lastRenderedPageBreak/>
        <w:t>Творческая работа:</w:t>
      </w:r>
      <w:r w:rsidRPr="00F734B2">
        <w:t xml:space="preserve"> сочинение-описание кота на темы «Весенний Кот». «Зимний Кот», «Осенний Кот» (аналогичная тема сочинения задана в этюде Ю. И. Коваля «Летний Кот»); выбор жанра сочинения; использование изобразительных сре</w:t>
      </w:r>
      <w:proofErr w:type="gramStart"/>
      <w:r w:rsidRPr="00F734B2">
        <w:t>дств дл</w:t>
      </w:r>
      <w:proofErr w:type="gramEnd"/>
      <w:r w:rsidRPr="00F734B2">
        <w:t xml:space="preserve">я создания интересного образа (эпитетов, олицетворения, сравнений). Анализ сочинения, обсуждение результатов работы по выработанным критериям этой творческой работы. </w:t>
      </w:r>
    </w:p>
    <w:p w:rsidR="00957E32" w:rsidRPr="00F734B2" w:rsidRDefault="00957E32" w:rsidP="00957E32">
      <w:pPr>
        <w:pStyle w:val="a8"/>
        <w:rPr>
          <w:b/>
          <w:bCs/>
          <w:u w:val="single"/>
        </w:rPr>
      </w:pPr>
    </w:p>
    <w:p w:rsidR="00957E32" w:rsidRPr="00F734B2" w:rsidRDefault="00957E32" w:rsidP="00957E32">
      <w:pPr>
        <w:pStyle w:val="a8"/>
        <w:rPr>
          <w:b/>
          <w:bCs/>
        </w:rPr>
      </w:pPr>
      <w:r w:rsidRPr="00F734B2">
        <w:rPr>
          <w:b/>
          <w:bCs/>
        </w:rPr>
        <w:t xml:space="preserve">Раздел </w:t>
      </w:r>
      <w:r w:rsidRPr="00F734B2">
        <w:rPr>
          <w:b/>
          <w:bCs/>
          <w:lang w:val="en-US"/>
        </w:rPr>
        <w:t>II</w:t>
      </w:r>
      <w:r w:rsidRPr="00F734B2">
        <w:rPr>
          <w:b/>
          <w:bCs/>
        </w:rPr>
        <w:t>. «О всякой живности»</w:t>
      </w:r>
    </w:p>
    <w:p w:rsidR="00957E32" w:rsidRPr="00F734B2" w:rsidRDefault="00957E32" w:rsidP="00957E32">
      <w:pPr>
        <w:pStyle w:val="a8"/>
      </w:pPr>
      <w:r w:rsidRPr="00F734B2">
        <w:t xml:space="preserve">Животное – любимый герой литературы для детей. Выбор писателем или поэтом объекта описания в произведении. Показ события в произведениях повествовательного жанра с целью заинтересовать читателя необычным (обычным) образом животного. Ритмический рисунок поэтического произведения о животном – способ передачи настроения в стихотворении. Философское стихотворение – жанр, позволяющий глубже понять внутренний мир автора, его восприятия живого мира. Понятие литературной эпохи. </w:t>
      </w:r>
    </w:p>
    <w:p w:rsidR="00957E32" w:rsidRPr="00F734B2" w:rsidRDefault="00957E32" w:rsidP="00957E32">
      <w:pPr>
        <w:pStyle w:val="a8"/>
      </w:pPr>
      <w:r w:rsidRPr="00F734B2">
        <w:t>Метафора (скрытое сравнение) как яркое изобразительное средство, помогающее автору создавать интересный образ обычного героя (животного, птицы, насекомого) в произведениях разных жанров. Художественное и научное описание животного. Позиция автора в разных видах описания. Художественное и нехудожественное произведения: сходства и различия между ними. Художественный образ – центральное понятие художественной литературы. Цикл рассказов о животных, объединенный общей идеей создания образов деревенской жизни.</w:t>
      </w:r>
    </w:p>
    <w:p w:rsidR="00957E32" w:rsidRPr="00F734B2" w:rsidRDefault="00957E32" w:rsidP="00957E32">
      <w:pPr>
        <w:pStyle w:val="a8"/>
        <w:rPr>
          <w:b/>
          <w:bCs/>
          <w:i/>
          <w:iCs/>
        </w:rPr>
      </w:pPr>
      <w:r w:rsidRPr="00F734B2">
        <w:rPr>
          <w:b/>
          <w:bCs/>
          <w:i/>
          <w:iCs/>
        </w:rPr>
        <w:t>От автора к читателю, от читателя к автору</w:t>
      </w:r>
    </w:p>
    <w:p w:rsidR="00957E32" w:rsidRPr="00F734B2" w:rsidRDefault="00957E32" w:rsidP="00957E32">
      <w:pPr>
        <w:pStyle w:val="a8"/>
      </w:pPr>
      <w:r w:rsidRPr="00F734B2">
        <w:rPr>
          <w:i/>
          <w:iCs/>
        </w:rPr>
        <w:t>Творческая работа:</w:t>
      </w:r>
      <w:r w:rsidRPr="00F734B2">
        <w:t xml:space="preserve"> анализ и интерпретация лирического стихотворения Н. А. Заболоцкого «Лебедь в зоопарке»; работа с незнакомой лексикой; выявление изобразительных сре</w:t>
      </w:r>
      <w:proofErr w:type="gramStart"/>
      <w:r w:rsidRPr="00F734B2">
        <w:t>дств дл</w:t>
      </w:r>
      <w:proofErr w:type="gramEnd"/>
      <w:r w:rsidRPr="00F734B2">
        <w:t xml:space="preserve">я создания авторского образа (эпитетов, олицетворения, сравнений); композиционных приемов текста. </w:t>
      </w:r>
    </w:p>
    <w:p w:rsidR="00957E32" w:rsidRPr="00F734B2" w:rsidRDefault="00957E32" w:rsidP="00957E32">
      <w:pPr>
        <w:pStyle w:val="a8"/>
        <w:rPr>
          <w:b/>
          <w:bCs/>
          <w:u w:val="single"/>
        </w:rPr>
      </w:pPr>
      <w:r w:rsidRPr="00F734B2">
        <w:t>Сочинение-интерпретация небольшого объема. Составление партитуры текста для выразительного чтения. Выразительное интонирование стихотворения.</w:t>
      </w:r>
    </w:p>
    <w:p w:rsidR="00957E32" w:rsidRPr="00F734B2" w:rsidRDefault="00957E32" w:rsidP="00957E32">
      <w:pPr>
        <w:pStyle w:val="a8"/>
        <w:rPr>
          <w:b/>
          <w:bCs/>
          <w:u w:val="single"/>
        </w:rPr>
      </w:pPr>
    </w:p>
    <w:p w:rsidR="00957E32" w:rsidRPr="00F734B2" w:rsidRDefault="00957E32" w:rsidP="00957E32">
      <w:pPr>
        <w:pStyle w:val="a8"/>
        <w:rPr>
          <w:b/>
          <w:bCs/>
        </w:rPr>
      </w:pPr>
      <w:r w:rsidRPr="00F734B2">
        <w:rPr>
          <w:b/>
          <w:bCs/>
        </w:rPr>
        <w:t xml:space="preserve">Раздел </w:t>
      </w:r>
      <w:r w:rsidRPr="00F734B2">
        <w:rPr>
          <w:b/>
          <w:bCs/>
          <w:lang w:val="en-US"/>
        </w:rPr>
        <w:t>III</w:t>
      </w:r>
      <w:r w:rsidRPr="00F734B2">
        <w:rPr>
          <w:b/>
          <w:bCs/>
        </w:rPr>
        <w:t xml:space="preserve">. Каждый САМ о себе </w:t>
      </w:r>
    </w:p>
    <w:p w:rsidR="00957E32" w:rsidRPr="00F734B2" w:rsidRDefault="00957E32" w:rsidP="00957E32">
      <w:pPr>
        <w:pStyle w:val="a8"/>
      </w:pPr>
      <w:r w:rsidRPr="00F734B2">
        <w:t xml:space="preserve">Художественные произведения разных жанров, в которых используется прием изображения героев – рассказ персонажа от его имени. </w:t>
      </w:r>
      <w:proofErr w:type="spellStart"/>
      <w:r w:rsidRPr="00F734B2">
        <w:t>Самопрезентация</w:t>
      </w:r>
      <w:proofErr w:type="spellEnd"/>
      <w:r w:rsidRPr="00F734B2">
        <w:t xml:space="preserve"> героя. Речевая характеристика персонажа. Монолог и диалог как средства раскрытия его характера. Способы изображения авторского отношения к герою-животному. Использование звукописи для передачи настроения героя, автора. Хвалебная речь персонажа, способы ее произнесения.</w:t>
      </w:r>
    </w:p>
    <w:p w:rsidR="00957E32" w:rsidRPr="00F734B2" w:rsidRDefault="00957E32" w:rsidP="00957E32">
      <w:pPr>
        <w:pStyle w:val="a8"/>
      </w:pPr>
      <w:r w:rsidRPr="00F734B2">
        <w:t>Описание интересного события в произведениях повествовательных жанров – прием характеристики героя, выявляющий достоинства и недостатки его характера. Басня о животных, особенности жанра, иносказание и мораль в басне.</w:t>
      </w:r>
    </w:p>
    <w:p w:rsidR="00957E32" w:rsidRPr="00F734B2" w:rsidRDefault="00957E32" w:rsidP="00957E32">
      <w:pPr>
        <w:pStyle w:val="a8"/>
      </w:pPr>
      <w:r w:rsidRPr="00F734B2">
        <w:t>Дневниковые записи собаки. Нестандартная ситуация, раскрывающая характер героя, его взаимоотношения с окружающим миром. Юмор в произведении. Способы характеристики животного и человека через дневники. Особенности «молитвы», которую произносит собака: добрая тональность и тонкий юмор произведения.</w:t>
      </w:r>
    </w:p>
    <w:p w:rsidR="00957E32" w:rsidRPr="00F734B2" w:rsidRDefault="00957E32" w:rsidP="00957E32">
      <w:pPr>
        <w:pStyle w:val="a8"/>
        <w:rPr>
          <w:b/>
          <w:bCs/>
        </w:rPr>
      </w:pPr>
    </w:p>
    <w:p w:rsidR="00957E32" w:rsidRPr="00F734B2" w:rsidRDefault="00957E32" w:rsidP="00957E32">
      <w:pPr>
        <w:pStyle w:val="a8"/>
      </w:pPr>
      <w:r w:rsidRPr="00F734B2">
        <w:rPr>
          <w:b/>
          <w:bCs/>
        </w:rPr>
        <w:t xml:space="preserve">Раздел </w:t>
      </w:r>
      <w:r w:rsidRPr="00F734B2">
        <w:rPr>
          <w:b/>
          <w:bCs/>
          <w:lang w:val="en-US"/>
        </w:rPr>
        <w:t>IV</w:t>
      </w:r>
      <w:r w:rsidRPr="00F734B2">
        <w:rPr>
          <w:b/>
          <w:bCs/>
        </w:rPr>
        <w:t>.  Необычные уроки ПИСЬМА</w:t>
      </w:r>
    </w:p>
    <w:p w:rsidR="00957E32" w:rsidRPr="00F734B2" w:rsidRDefault="00957E32" w:rsidP="00957E32">
      <w:pPr>
        <w:pStyle w:val="a8"/>
      </w:pPr>
      <w:r w:rsidRPr="00F734B2">
        <w:t xml:space="preserve">Послание как способ передачи авторских мыслей и чувств. Авторская позиция в послании (автор – «адресант»). </w:t>
      </w:r>
      <w:proofErr w:type="spellStart"/>
      <w:r w:rsidRPr="00F734B2">
        <w:t>Адресность</w:t>
      </w:r>
      <w:proofErr w:type="spellEnd"/>
      <w:r w:rsidRPr="00F734B2">
        <w:t xml:space="preserve"> послания. Адресат и адресант. Цели и свойства послания. Происхождение послания: бытовые и литературные послания. </w:t>
      </w:r>
      <w:proofErr w:type="gramStart"/>
      <w:r w:rsidRPr="00F734B2">
        <w:t>Виды посланий: эпистола, телеграмма, записка, личное письмо, поздравление, деловое письмо, открытое письмо в газету.</w:t>
      </w:r>
      <w:proofErr w:type="gramEnd"/>
      <w:r w:rsidRPr="00F734B2">
        <w:t xml:space="preserve"> Жанровые особенности литературного послания. Этикетные нормы послания. Тон послания. Комплимент как обязательный компонент послания. Комплимент (</w:t>
      </w:r>
      <w:proofErr w:type="spellStart"/>
      <w:r w:rsidRPr="00F734B2">
        <w:t>антикомплимент</w:t>
      </w:r>
      <w:proofErr w:type="spellEnd"/>
      <w:r w:rsidRPr="00F734B2">
        <w:t xml:space="preserve">) как особое выразительное средство </w:t>
      </w:r>
      <w:proofErr w:type="spellStart"/>
      <w:r w:rsidRPr="00F734B2">
        <w:t>адресности</w:t>
      </w:r>
      <w:proofErr w:type="spellEnd"/>
      <w:r w:rsidRPr="00F734B2">
        <w:t xml:space="preserve">. </w:t>
      </w:r>
    </w:p>
    <w:p w:rsidR="00957E32" w:rsidRPr="00F734B2" w:rsidRDefault="00957E32" w:rsidP="00957E32">
      <w:pPr>
        <w:pStyle w:val="a8"/>
        <w:rPr>
          <w:b/>
          <w:bCs/>
          <w:i/>
          <w:iCs/>
        </w:rPr>
      </w:pPr>
      <w:r w:rsidRPr="00F734B2">
        <w:rPr>
          <w:b/>
          <w:bCs/>
          <w:i/>
          <w:iCs/>
        </w:rPr>
        <w:t>От автора к читателю, от читателя к автору</w:t>
      </w:r>
    </w:p>
    <w:p w:rsidR="00957E32" w:rsidRPr="00F734B2" w:rsidRDefault="00957E32" w:rsidP="00957E32">
      <w:pPr>
        <w:pStyle w:val="a8"/>
      </w:pPr>
      <w:r w:rsidRPr="00F734B2">
        <w:rPr>
          <w:i/>
          <w:iCs/>
        </w:rPr>
        <w:t>Творческая работа:</w:t>
      </w:r>
      <w:r w:rsidRPr="00F734B2">
        <w:t xml:space="preserve"> сочинение различных посланий, редактирование.</w:t>
      </w:r>
    </w:p>
    <w:p w:rsidR="00957E32" w:rsidRPr="00F734B2" w:rsidRDefault="00957E32" w:rsidP="00957E32">
      <w:pPr>
        <w:pStyle w:val="a8"/>
        <w:rPr>
          <w:b/>
          <w:bCs/>
        </w:rPr>
      </w:pPr>
    </w:p>
    <w:p w:rsidR="00957E32" w:rsidRPr="00F734B2" w:rsidRDefault="00957E32" w:rsidP="00957E32">
      <w:pPr>
        <w:pStyle w:val="a8"/>
        <w:jc w:val="center"/>
        <w:outlineLvl w:val="0"/>
        <w:rPr>
          <w:b/>
          <w:bCs/>
        </w:rPr>
      </w:pPr>
      <w:r w:rsidRPr="00F734B2">
        <w:rPr>
          <w:b/>
          <w:bCs/>
        </w:rPr>
        <w:t xml:space="preserve">Требования к уровню подготовки </w:t>
      </w:r>
      <w:proofErr w:type="gramStart"/>
      <w:r w:rsidRPr="00F734B2">
        <w:rPr>
          <w:b/>
          <w:bCs/>
        </w:rPr>
        <w:t>обучающихся</w:t>
      </w:r>
      <w:proofErr w:type="gramEnd"/>
      <w:r w:rsidRPr="00F734B2">
        <w:rPr>
          <w:b/>
          <w:bCs/>
        </w:rPr>
        <w:t xml:space="preserve"> (планируемые результаты обучения)</w:t>
      </w:r>
    </w:p>
    <w:p w:rsidR="00957E32" w:rsidRPr="00F734B2" w:rsidRDefault="00957E32" w:rsidP="00957E32">
      <w:pPr>
        <w:pStyle w:val="a8"/>
      </w:pPr>
      <w:r w:rsidRPr="00F734B2">
        <w:t xml:space="preserve">В результате освоения программы  в </w:t>
      </w:r>
      <w:r w:rsidRPr="00F734B2">
        <w:rPr>
          <w:b/>
          <w:bCs/>
        </w:rPr>
        <w:t>3-ем классе</w:t>
      </w:r>
      <w:r w:rsidRPr="00F734B2">
        <w:t xml:space="preserve"> планируется достижение младшими школьниками </w:t>
      </w:r>
      <w:proofErr w:type="gramStart"/>
      <w:r w:rsidRPr="00F734B2">
        <w:t>следующих</w:t>
      </w:r>
      <w:proofErr w:type="gramEnd"/>
      <w:r w:rsidRPr="00F734B2">
        <w:t xml:space="preserve"> </w:t>
      </w:r>
    </w:p>
    <w:p w:rsidR="00957E32" w:rsidRPr="00F734B2" w:rsidRDefault="00957E32" w:rsidP="00957E32">
      <w:pPr>
        <w:pStyle w:val="a8"/>
        <w:rPr>
          <w:b/>
          <w:bCs/>
        </w:rPr>
      </w:pPr>
      <w:r w:rsidRPr="00F734B2">
        <w:rPr>
          <w:b/>
          <w:bCs/>
        </w:rPr>
        <w:t>личностных результатов: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>учащиеся способны видеть в поступках литературных персонажей соответствие или несоответствие нравственным ценностям;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>понимают общечеловеческий характер нравственных ценностей при многообразии народов, культур и эпох;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>следуют этическим нормам поведения в коллективе, в паре, в группе при чтении, слушании и обсуждении художественных произведений;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>проявляют взаимопомощь в случае затруднения собеседников во время исследования произведений;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 xml:space="preserve"> понимают изменение эмоций в художественном произведении и эмоций, проявляющихся при чтении, слушании и обсуждении художественного произведения;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 xml:space="preserve">проявляют интерес к </w:t>
      </w:r>
      <w:proofErr w:type="gramStart"/>
      <w:r w:rsidRPr="00F734B2">
        <w:t>самостоятельном</w:t>
      </w:r>
      <w:proofErr w:type="gramEnd"/>
      <w:r w:rsidRPr="00F734B2">
        <w:t xml:space="preserve"> выбору книги для чтения;</w:t>
      </w:r>
    </w:p>
    <w:p w:rsidR="00957E32" w:rsidRPr="00F734B2" w:rsidRDefault="00957E32" w:rsidP="00957E32">
      <w:pPr>
        <w:pStyle w:val="a8"/>
        <w:rPr>
          <w:b/>
          <w:bCs/>
        </w:rPr>
      </w:pPr>
      <w:proofErr w:type="spellStart"/>
      <w:r w:rsidRPr="00F734B2">
        <w:rPr>
          <w:b/>
          <w:bCs/>
        </w:rPr>
        <w:t>метапредметных</w:t>
      </w:r>
      <w:proofErr w:type="spellEnd"/>
      <w:r w:rsidRPr="00F734B2">
        <w:rPr>
          <w:b/>
          <w:bCs/>
        </w:rPr>
        <w:t xml:space="preserve"> результатов: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 xml:space="preserve">правильно читают словосочетаниями, интонируют в соответствии с пунктуацией незнакомые тексты разных жанров; 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>самостоятельно придумывают заглавия к тексту объемом около 200 слов (выбором ключевого словосочетания);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>в устной и письменной форме дают развернутый ответ на вопрос по самостоятельно прочитанному тексту;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 xml:space="preserve">имеют представление о таблице и схеме как способе предъявления информации; 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 xml:space="preserve">структурируют самостоятельно прочитанный текст в соответствии с заданным количеством </w:t>
      </w:r>
      <w:proofErr w:type="spellStart"/>
      <w:r w:rsidRPr="00F734B2">
        <w:t>микротем</w:t>
      </w:r>
      <w:proofErr w:type="spellEnd"/>
      <w:r w:rsidRPr="00F734B2">
        <w:t xml:space="preserve">; 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>составляют модели жанров и изобразительных средств языка;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>имеют представление о библиотеке: ее назначении и устройстве;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>в диалоге и коллективном обсуждении могут выступить с развернутым ответом;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 xml:space="preserve">оценивают ответ одноклассника по предложенным учащимися критериям. 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>способны пользоваться школьным толковым словарем и детскими энциклопедиями под руководством учителя;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>выступают в роли редактора собственного текста с целью коррекции недочетов;</w:t>
      </w:r>
    </w:p>
    <w:p w:rsidR="00957E32" w:rsidRPr="00F734B2" w:rsidRDefault="00957E32" w:rsidP="00957E32">
      <w:pPr>
        <w:pStyle w:val="a8"/>
        <w:rPr>
          <w:b/>
          <w:bCs/>
        </w:rPr>
      </w:pPr>
      <w:r w:rsidRPr="00F734B2">
        <w:rPr>
          <w:b/>
          <w:bCs/>
        </w:rPr>
        <w:lastRenderedPageBreak/>
        <w:t>предметных результатов: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 xml:space="preserve">имеют представление о лирическом и юмористическом </w:t>
      </w:r>
      <w:proofErr w:type="gramStart"/>
      <w:r w:rsidRPr="00F734B2">
        <w:t>стихотворениях</w:t>
      </w:r>
      <w:proofErr w:type="gramEnd"/>
      <w:r w:rsidRPr="00F734B2">
        <w:t>, миниатюре, этюде, строфе, звукописи, аллегории;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>определяют жанры (рассказ, басню, стихотворение, драму) по характерным признакам;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proofErr w:type="gramStart"/>
      <w:r w:rsidRPr="00F734B2">
        <w:t>в произведениях, предложенных учебником, выделяют примеры  сравнения, олицетворения, метафоры, эпитета, звукописи, звукоподражания;</w:t>
      </w:r>
      <w:proofErr w:type="gramEnd"/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>имеют опыт наблюдения пейзажа и портрета в прочитанных в классе произведениях;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>различают описание и повествование, настроение лирического стихотворения и юмористического;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 xml:space="preserve">в ходе коллективного обсуждения прочитанного в классе произведения выделяют поступки, способы отражения внутреннего мира персонажа, авторского отношения к </w:t>
      </w:r>
      <w:proofErr w:type="gramStart"/>
      <w:r w:rsidRPr="00F734B2">
        <w:t>изображаемому</w:t>
      </w:r>
      <w:proofErr w:type="gramEnd"/>
      <w:r w:rsidRPr="00F734B2">
        <w:t>;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>пересказывают сюжет небольшого по объему произведения с использованием авторских изобразительных средств;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>пересказывают сюжет небольшого по объему произведения от имени определенного лица;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>восстанавливают порядок событий в произведении (по предложенным пунктам плана);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>инсценируют фрагмент прочитанного произведения под руководством учителя;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 xml:space="preserve">отличают художественный текст от </w:t>
      </w:r>
      <w:proofErr w:type="gramStart"/>
      <w:r w:rsidRPr="00F734B2">
        <w:t>научно-популярного</w:t>
      </w:r>
      <w:proofErr w:type="gramEnd"/>
      <w:r w:rsidRPr="00F734B2">
        <w:t xml:space="preserve"> по существенным признакам;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 xml:space="preserve">создают в устной и письменной форме рассуждение на заданную тему по прочитанному и обсужденному в классе произведению; 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>создают этюды на заданную тему, редактируют собственный текст;</w:t>
      </w:r>
    </w:p>
    <w:p w:rsidR="00957E32" w:rsidRPr="00F734B2" w:rsidRDefault="00957E32" w:rsidP="00957E32">
      <w:pPr>
        <w:pStyle w:val="a8"/>
        <w:numPr>
          <w:ilvl w:val="0"/>
          <w:numId w:val="26"/>
        </w:numPr>
        <w:spacing w:after="0"/>
        <w:jc w:val="both"/>
      </w:pPr>
      <w:r w:rsidRPr="00F734B2">
        <w:t>делают записи в читательском дневнике об авторе, названии, теме и персонаже самостоятельно прочитанного произведения.</w:t>
      </w:r>
    </w:p>
    <w:p w:rsidR="00957E32" w:rsidRPr="00F734B2" w:rsidRDefault="00957E32" w:rsidP="00957E32">
      <w:pPr>
        <w:pStyle w:val="a8"/>
      </w:pPr>
    </w:p>
    <w:p w:rsidR="00957E32" w:rsidRPr="00F734B2" w:rsidRDefault="00957E32" w:rsidP="00957E32">
      <w:pPr>
        <w:pStyle w:val="a8"/>
        <w:jc w:val="center"/>
        <w:rPr>
          <w:b/>
          <w:bCs/>
        </w:rPr>
      </w:pPr>
      <w:r w:rsidRPr="00F734B2">
        <w:rPr>
          <w:b/>
          <w:bCs/>
        </w:rPr>
        <w:t xml:space="preserve">Планируемые результаты освоения программы </w:t>
      </w:r>
    </w:p>
    <w:p w:rsidR="00957E32" w:rsidRPr="00F734B2" w:rsidRDefault="00957E32" w:rsidP="00957E32">
      <w:pPr>
        <w:pStyle w:val="a8"/>
        <w:jc w:val="center"/>
        <w:rPr>
          <w:b/>
          <w:bCs/>
        </w:rPr>
      </w:pPr>
      <w:r w:rsidRPr="00F734B2">
        <w:rPr>
          <w:b/>
          <w:bCs/>
        </w:rPr>
        <w:t>по литературному чтению выпускниками начальной школы</w:t>
      </w:r>
    </w:p>
    <w:p w:rsidR="00957E32" w:rsidRPr="00F734B2" w:rsidRDefault="00957E32" w:rsidP="00957E32">
      <w:pPr>
        <w:pStyle w:val="a8"/>
      </w:pPr>
      <w:r w:rsidRPr="00F734B2">
        <w:t xml:space="preserve">Федеральные государственные образовательные стандарты начального общего образования нацеливают на достижение планируемых результатов, понимаемых как совокупность </w:t>
      </w:r>
      <w:r w:rsidRPr="00F734B2">
        <w:rPr>
          <w:i/>
          <w:iCs/>
        </w:rPr>
        <w:t xml:space="preserve">личностных, </w:t>
      </w:r>
      <w:proofErr w:type="spellStart"/>
      <w:r w:rsidRPr="00F734B2">
        <w:rPr>
          <w:i/>
          <w:iCs/>
        </w:rPr>
        <w:t>метапредметных</w:t>
      </w:r>
      <w:proofErr w:type="spellEnd"/>
      <w:r w:rsidRPr="00F734B2">
        <w:rPr>
          <w:i/>
          <w:iCs/>
        </w:rPr>
        <w:t xml:space="preserve"> (универсальных учебных действий) и предметных</w:t>
      </w:r>
      <w:r w:rsidRPr="00F734B2">
        <w:t xml:space="preserve"> результатов. Предмет «литературное чтение» является ведущей школьной дисциплиной, обеспечивающей развитие личности и формирование функциональной грамотности младшего школьника.</w:t>
      </w:r>
    </w:p>
    <w:p w:rsidR="00957E32" w:rsidRPr="00F734B2" w:rsidRDefault="00957E32" w:rsidP="00957E32">
      <w:pPr>
        <w:pStyle w:val="a8"/>
        <w:rPr>
          <w:b/>
          <w:bCs/>
        </w:rPr>
      </w:pPr>
      <w:r w:rsidRPr="00F734B2">
        <w:rPr>
          <w:b/>
          <w:bCs/>
        </w:rPr>
        <w:t xml:space="preserve">К концу 4 класса </w:t>
      </w:r>
      <w:r w:rsidRPr="00F734B2">
        <w:t xml:space="preserve">у учащихся будут сформированы </w:t>
      </w:r>
      <w:r w:rsidRPr="00F734B2">
        <w:rPr>
          <w:b/>
          <w:bCs/>
        </w:rPr>
        <w:t>личностные результаты:</w:t>
      </w:r>
    </w:p>
    <w:p w:rsidR="00957E32" w:rsidRPr="00F734B2" w:rsidRDefault="00957E32" w:rsidP="00957E32">
      <w:pPr>
        <w:pStyle w:val="a8"/>
      </w:pPr>
      <w:r w:rsidRPr="00F734B2">
        <w:t xml:space="preserve">– овладение основами </w:t>
      </w:r>
      <w:r w:rsidRPr="00F734B2">
        <w:rPr>
          <w:i/>
          <w:iCs/>
        </w:rPr>
        <w:t>умения учиться</w:t>
      </w:r>
      <w:r w:rsidRPr="00F734B2">
        <w:t>;</w:t>
      </w:r>
    </w:p>
    <w:p w:rsidR="00957E32" w:rsidRPr="00F734B2" w:rsidRDefault="00957E32" w:rsidP="00957E32">
      <w:pPr>
        <w:pStyle w:val="a8"/>
      </w:pPr>
      <w:r w:rsidRPr="00F734B2">
        <w:t>– способность к организации собственной деятельности</w:t>
      </w:r>
    </w:p>
    <w:p w:rsidR="00957E32" w:rsidRPr="00F734B2" w:rsidRDefault="00957E32" w:rsidP="00957E32">
      <w:pPr>
        <w:pStyle w:val="a8"/>
      </w:pPr>
      <w:r w:rsidRPr="00F734B2">
        <w:t>– познавательная мотивация к учению; любознательность, активность, заинтересованность в познании окружающего мира;</w:t>
      </w:r>
    </w:p>
    <w:p w:rsidR="00957E32" w:rsidRPr="00F734B2" w:rsidRDefault="00957E32" w:rsidP="00957E32">
      <w:pPr>
        <w:pStyle w:val="a8"/>
      </w:pPr>
      <w:r w:rsidRPr="00F734B2">
        <w:t>– чувство сопричастности с жизнью семьи, общества, своего народ, Родины;</w:t>
      </w:r>
    </w:p>
    <w:p w:rsidR="00957E32" w:rsidRPr="00F734B2" w:rsidRDefault="00957E32" w:rsidP="00957E32">
      <w:pPr>
        <w:pStyle w:val="a8"/>
      </w:pPr>
      <w:r w:rsidRPr="00F734B2">
        <w:t xml:space="preserve">– толерантность по отношению к представителям разных народов, культур, </w:t>
      </w:r>
      <w:proofErr w:type="spellStart"/>
      <w:r w:rsidRPr="00F734B2">
        <w:t>конфессий</w:t>
      </w:r>
      <w:proofErr w:type="spellEnd"/>
      <w:r w:rsidRPr="00F734B2">
        <w:t>;</w:t>
      </w:r>
    </w:p>
    <w:p w:rsidR="00957E32" w:rsidRPr="00F734B2" w:rsidRDefault="00957E32" w:rsidP="00957E32">
      <w:pPr>
        <w:pStyle w:val="a8"/>
      </w:pPr>
      <w:r w:rsidRPr="00F734B2">
        <w:t>– готовность действовать самостоятельно, отвечать за свои поступки перед семьей и обществом;</w:t>
      </w:r>
    </w:p>
    <w:p w:rsidR="00957E32" w:rsidRPr="00F734B2" w:rsidRDefault="00957E32" w:rsidP="00957E32">
      <w:pPr>
        <w:pStyle w:val="a8"/>
      </w:pPr>
      <w:r w:rsidRPr="00F734B2">
        <w:lastRenderedPageBreak/>
        <w:t>– доброжелательность, умение слушать и слышать собеседника, обосновывать свою позицию, высказывать свое мнение;</w:t>
      </w:r>
    </w:p>
    <w:p w:rsidR="00957E32" w:rsidRPr="00F734B2" w:rsidRDefault="00957E32" w:rsidP="00957E32">
      <w:pPr>
        <w:pStyle w:val="a8"/>
      </w:pPr>
      <w:r w:rsidRPr="00F734B2">
        <w:t>– выполнять правила здорового и безопасного для себя и других образа жизни;</w:t>
      </w:r>
    </w:p>
    <w:p w:rsidR="00957E32" w:rsidRPr="00F734B2" w:rsidRDefault="00957E32" w:rsidP="00957E32">
      <w:pPr>
        <w:pStyle w:val="a8"/>
      </w:pPr>
      <w:r w:rsidRPr="00F734B2">
        <w:t>– представление о ценности терпения и терпимости, доброте, жестокости, истинном и ложном героизме, уважении традиций разных народов, красоты, искусства и творчества;</w:t>
      </w:r>
    </w:p>
    <w:p w:rsidR="00957E32" w:rsidRPr="00F734B2" w:rsidRDefault="00957E32" w:rsidP="00957E32">
      <w:pPr>
        <w:pStyle w:val="a8"/>
      </w:pPr>
      <w:r w:rsidRPr="00F734B2">
        <w:t>– сформированное эстетическое чувство по отношению к произведениям художественной культуры.</w:t>
      </w:r>
    </w:p>
    <w:p w:rsidR="00957E32" w:rsidRPr="00F734B2" w:rsidRDefault="00957E32" w:rsidP="00957E32">
      <w:pPr>
        <w:pStyle w:val="a8"/>
        <w:rPr>
          <w:b/>
          <w:bCs/>
        </w:rPr>
      </w:pPr>
    </w:p>
    <w:p w:rsidR="00957E32" w:rsidRPr="00F734B2" w:rsidRDefault="00957E32" w:rsidP="00957E32">
      <w:pPr>
        <w:pStyle w:val="a8"/>
        <w:rPr>
          <w:b/>
          <w:bCs/>
        </w:rPr>
      </w:pPr>
      <w:r w:rsidRPr="00F734B2">
        <w:rPr>
          <w:b/>
          <w:bCs/>
        </w:rPr>
        <w:t>Предметные результаты</w:t>
      </w:r>
    </w:p>
    <w:p w:rsidR="00957E32" w:rsidRPr="00F734B2" w:rsidRDefault="00957E32" w:rsidP="00957E32">
      <w:pPr>
        <w:pStyle w:val="a8"/>
        <w:rPr>
          <w:b/>
          <w:bCs/>
          <w:i/>
          <w:iCs/>
        </w:rPr>
      </w:pPr>
      <w:r w:rsidRPr="00F734B2">
        <w:rPr>
          <w:b/>
          <w:bCs/>
          <w:i/>
          <w:iCs/>
        </w:rPr>
        <w:t>1. Речевая и читательская деятельность</w:t>
      </w:r>
    </w:p>
    <w:p w:rsidR="00957E32" w:rsidRPr="00F734B2" w:rsidRDefault="00957E32" w:rsidP="00957E32">
      <w:pPr>
        <w:pStyle w:val="a8"/>
        <w:rPr>
          <w:b/>
          <w:bCs/>
          <w:i/>
          <w:iCs/>
        </w:rPr>
      </w:pPr>
    </w:p>
    <w:p w:rsidR="00957E32" w:rsidRPr="00F734B2" w:rsidRDefault="00957E32" w:rsidP="00957E32">
      <w:pPr>
        <w:pStyle w:val="a8"/>
        <w:rPr>
          <w:b/>
          <w:bCs/>
        </w:rPr>
      </w:pPr>
      <w:r w:rsidRPr="00F734B2">
        <w:t xml:space="preserve">Учащиеся овладеют </w:t>
      </w:r>
      <w:r w:rsidRPr="00F734B2">
        <w:rPr>
          <w:b/>
          <w:bCs/>
        </w:rPr>
        <w:t>способами:</w:t>
      </w:r>
    </w:p>
    <w:p w:rsidR="00957E32" w:rsidRPr="00F734B2" w:rsidRDefault="00957E32" w:rsidP="00957E32">
      <w:pPr>
        <w:pStyle w:val="a8"/>
      </w:pPr>
      <w:proofErr w:type="gramStart"/>
      <w:r w:rsidRPr="00F734B2">
        <w:rPr>
          <w:b/>
          <w:bCs/>
        </w:rPr>
        <w:t xml:space="preserve">– </w:t>
      </w:r>
      <w:r w:rsidRPr="00F734B2">
        <w:t>синтагматического чтения (осознанного, выразительного, безошибочного, темпового чтения) вслух; чтения про себя;</w:t>
      </w:r>
      <w:proofErr w:type="gramEnd"/>
    </w:p>
    <w:p w:rsidR="00957E32" w:rsidRPr="00F734B2" w:rsidRDefault="00957E32" w:rsidP="00957E32">
      <w:pPr>
        <w:pStyle w:val="a8"/>
      </w:pPr>
      <w:r w:rsidRPr="00F734B2">
        <w:t xml:space="preserve">– анализа и интерпретации произведений разной </w:t>
      </w:r>
      <w:proofErr w:type="spellStart"/>
      <w:r w:rsidRPr="00F734B2">
        <w:t>видово-жанровой</w:t>
      </w:r>
      <w:proofErr w:type="spellEnd"/>
      <w:r w:rsidRPr="00F734B2">
        <w:t xml:space="preserve"> специфики;</w:t>
      </w:r>
    </w:p>
    <w:p w:rsidR="00957E32" w:rsidRPr="00F734B2" w:rsidRDefault="00957E32" w:rsidP="00957E32">
      <w:pPr>
        <w:pStyle w:val="a8"/>
      </w:pPr>
      <w:r w:rsidRPr="00F734B2">
        <w:t>– сравнительного анализа двух (более) литературных текстов с целью выявления их основной тематики и проблематики, выделения авторских средств создания образа и определения авторской позиции по отношению к объекту описания;</w:t>
      </w:r>
    </w:p>
    <w:p w:rsidR="00957E32" w:rsidRPr="00F734B2" w:rsidRDefault="00957E32" w:rsidP="00957E32">
      <w:pPr>
        <w:pStyle w:val="a8"/>
      </w:pPr>
      <w:r w:rsidRPr="00F734B2">
        <w:t>– самостоятельного прогнозирования истории персонажа, этапов развития действия в произведении;</w:t>
      </w:r>
    </w:p>
    <w:p w:rsidR="00957E32" w:rsidRPr="00F734B2" w:rsidRDefault="00957E32" w:rsidP="00957E32">
      <w:pPr>
        <w:pStyle w:val="a8"/>
      </w:pPr>
      <w:r w:rsidRPr="00F734B2">
        <w:t>– отличать по общим признакам художественные и нехудожественные произведения, тексты эпического, лирического рода литературы;</w:t>
      </w:r>
    </w:p>
    <w:p w:rsidR="00957E32" w:rsidRPr="00F734B2" w:rsidRDefault="00957E32" w:rsidP="00957E32">
      <w:pPr>
        <w:pStyle w:val="a8"/>
      </w:pPr>
      <w:r w:rsidRPr="00F734B2">
        <w:t>– определения темы и главной мысли произведений, отнесенных к детскому кругу чтения;</w:t>
      </w:r>
    </w:p>
    <w:p w:rsidR="00957E32" w:rsidRPr="00F734B2" w:rsidRDefault="00957E32" w:rsidP="00957E32">
      <w:pPr>
        <w:pStyle w:val="a8"/>
      </w:pPr>
      <w:r w:rsidRPr="00F734B2">
        <w:t xml:space="preserve">– разбивки литературного текста (повествовательного) на </w:t>
      </w:r>
      <w:proofErr w:type="spellStart"/>
      <w:r w:rsidRPr="00F734B2">
        <w:t>микротемы</w:t>
      </w:r>
      <w:proofErr w:type="spellEnd"/>
      <w:r w:rsidRPr="00F734B2">
        <w:t xml:space="preserve"> и составления по </w:t>
      </w:r>
      <w:proofErr w:type="spellStart"/>
      <w:r w:rsidRPr="00F734B2">
        <w:t>микротемам</w:t>
      </w:r>
      <w:proofErr w:type="spellEnd"/>
      <w:r w:rsidRPr="00F734B2">
        <w:t xml:space="preserve"> плана произведения;</w:t>
      </w:r>
    </w:p>
    <w:p w:rsidR="00957E32" w:rsidRPr="00F734B2" w:rsidRDefault="00957E32" w:rsidP="00957E32">
      <w:pPr>
        <w:pStyle w:val="a8"/>
      </w:pPr>
      <w:r w:rsidRPr="00F734B2">
        <w:t>– пересказа (подробного, сжатого, выборочного) сюжета литературного произведения с включениями описания персонажа, его поступков, диалога;</w:t>
      </w:r>
    </w:p>
    <w:p w:rsidR="00957E32" w:rsidRPr="00F734B2" w:rsidRDefault="00957E32" w:rsidP="00957E32">
      <w:pPr>
        <w:pStyle w:val="a8"/>
      </w:pPr>
      <w:r w:rsidRPr="00F734B2">
        <w:t xml:space="preserve">– в ходе групповой работы создания сценария по эпическому произведению, </w:t>
      </w:r>
      <w:proofErr w:type="spellStart"/>
      <w:r w:rsidRPr="00F734B2">
        <w:t>инсценирования</w:t>
      </w:r>
      <w:proofErr w:type="spellEnd"/>
      <w:r w:rsidRPr="00F734B2">
        <w:t xml:space="preserve"> фрагмента произведения; создания презентационного выступления;</w:t>
      </w:r>
    </w:p>
    <w:p w:rsidR="00957E32" w:rsidRPr="00F734B2" w:rsidRDefault="00957E32" w:rsidP="00957E32">
      <w:pPr>
        <w:pStyle w:val="a8"/>
      </w:pPr>
      <w:r w:rsidRPr="00F734B2">
        <w:t>– самостоятельной работы с книгой, обращаясь к выходным данным книги для поиска необходимого произведения, аннотациям, предисловию, послесловию;</w:t>
      </w:r>
    </w:p>
    <w:p w:rsidR="00957E32" w:rsidRPr="00F734B2" w:rsidRDefault="00957E32" w:rsidP="00957E32">
      <w:pPr>
        <w:pStyle w:val="a8"/>
      </w:pPr>
      <w:proofErr w:type="gramStart"/>
      <w:r w:rsidRPr="00F734B2">
        <w:t>– ориентации в мире литературных текстов, книг, справочников, энциклопедий, словарей, детской периодики; самостоятельного выбора источника информации; владения Интернет-ресурсами для дополнительного чтения (электронный журнал «</w:t>
      </w:r>
      <w:proofErr w:type="spellStart"/>
      <w:r w:rsidRPr="00F734B2">
        <w:t>Кукумбер</w:t>
      </w:r>
      <w:proofErr w:type="spellEnd"/>
      <w:r w:rsidRPr="00F734B2">
        <w:t>»; «Литературные пампасы»; «</w:t>
      </w:r>
      <w:proofErr w:type="spellStart"/>
      <w:r w:rsidRPr="00F734B2">
        <w:t>Библио</w:t>
      </w:r>
      <w:proofErr w:type="spellEnd"/>
      <w:r w:rsidRPr="00F734B2">
        <w:t xml:space="preserve"> Гид» и др.);</w:t>
      </w:r>
      <w:proofErr w:type="gramEnd"/>
    </w:p>
    <w:p w:rsidR="00957E32" w:rsidRPr="00F734B2" w:rsidRDefault="00957E32" w:rsidP="00957E32">
      <w:pPr>
        <w:pStyle w:val="a8"/>
      </w:pPr>
      <w:r w:rsidRPr="00F734B2">
        <w:t>–  выражения личного суждения о прочитанном произведении, тексте, персонаже, событии в устной и письменной форме;</w:t>
      </w:r>
    </w:p>
    <w:p w:rsidR="00957E32" w:rsidRPr="00F734B2" w:rsidRDefault="00957E32" w:rsidP="00957E32">
      <w:pPr>
        <w:pStyle w:val="a8"/>
      </w:pPr>
      <w:r w:rsidRPr="00F734B2">
        <w:lastRenderedPageBreak/>
        <w:t>– создания нового текста по модели, по теме, предложенной проблеме, по выбору;</w:t>
      </w:r>
    </w:p>
    <w:p w:rsidR="00957E32" w:rsidRPr="00F734B2" w:rsidRDefault="00957E32" w:rsidP="00957E32">
      <w:pPr>
        <w:pStyle w:val="a8"/>
      </w:pPr>
      <w:r w:rsidRPr="00F734B2">
        <w:t>– создания монологического высказывания;</w:t>
      </w:r>
    </w:p>
    <w:p w:rsidR="00957E32" w:rsidRPr="00F734B2" w:rsidRDefault="00957E32" w:rsidP="00957E32">
      <w:pPr>
        <w:pStyle w:val="a8"/>
      </w:pPr>
      <w:r w:rsidRPr="00F734B2">
        <w:t>– создания ответов на вопросы в диалоге и на письме.</w:t>
      </w:r>
    </w:p>
    <w:p w:rsidR="00957E32" w:rsidRPr="00F734B2" w:rsidRDefault="00957E32" w:rsidP="00957E32">
      <w:pPr>
        <w:pStyle w:val="a8"/>
      </w:pPr>
    </w:p>
    <w:p w:rsidR="00957E32" w:rsidRPr="00F734B2" w:rsidRDefault="00957E32" w:rsidP="00957E32">
      <w:pPr>
        <w:pStyle w:val="a8"/>
        <w:rPr>
          <w:b/>
          <w:bCs/>
          <w:i/>
          <w:iCs/>
        </w:rPr>
      </w:pPr>
      <w:r w:rsidRPr="00F734B2">
        <w:rPr>
          <w:b/>
          <w:bCs/>
          <w:i/>
          <w:iCs/>
        </w:rPr>
        <w:t>2. Литературоведческая пропедевтика</w:t>
      </w:r>
    </w:p>
    <w:p w:rsidR="00957E32" w:rsidRPr="00F734B2" w:rsidRDefault="00957E32" w:rsidP="00957E32">
      <w:pPr>
        <w:pStyle w:val="a8"/>
      </w:pPr>
      <w:r w:rsidRPr="00F734B2">
        <w:t xml:space="preserve">Учащиеся </w:t>
      </w:r>
      <w:r w:rsidRPr="00F734B2">
        <w:rPr>
          <w:b/>
          <w:bCs/>
        </w:rPr>
        <w:t>овладеют:</w:t>
      </w:r>
    </w:p>
    <w:p w:rsidR="00957E32" w:rsidRPr="00F734B2" w:rsidRDefault="00957E32" w:rsidP="00957E32">
      <w:pPr>
        <w:pStyle w:val="a8"/>
      </w:pPr>
      <w:r w:rsidRPr="00F734B2">
        <w:t>– опорной системой знаний по литературному чтению, необходимых для обучения на следующей ступени общего образования;</w:t>
      </w:r>
    </w:p>
    <w:p w:rsidR="00957E32" w:rsidRPr="00F734B2" w:rsidRDefault="00957E32" w:rsidP="00957E32">
      <w:pPr>
        <w:pStyle w:val="a8"/>
      </w:pPr>
      <w:r w:rsidRPr="00F734B2">
        <w:t>– умениями определять жанр и вид литературного произведения путем вычленения существенных модельных признаков;</w:t>
      </w:r>
    </w:p>
    <w:p w:rsidR="00957E32" w:rsidRPr="00F734B2" w:rsidRDefault="00957E32" w:rsidP="00957E32">
      <w:pPr>
        <w:pStyle w:val="a8"/>
      </w:pPr>
      <w:r w:rsidRPr="00F734B2">
        <w:t>– способами выражения авторской позиции в произведениях разных жанров;</w:t>
      </w:r>
    </w:p>
    <w:p w:rsidR="00957E32" w:rsidRPr="00F734B2" w:rsidRDefault="00957E32" w:rsidP="00957E32">
      <w:pPr>
        <w:pStyle w:val="a8"/>
      </w:pPr>
      <w:r w:rsidRPr="00F734B2">
        <w:t>– способами нахождения изобразительных средств языка (сравнения, метафоры, олицетворения, эпитета, звукописи) с целью определения авторского отношения к окружающей действительности;</w:t>
      </w:r>
    </w:p>
    <w:p w:rsidR="00957E32" w:rsidRPr="00F734B2" w:rsidRDefault="00957E32" w:rsidP="00957E32">
      <w:pPr>
        <w:pStyle w:val="a8"/>
      </w:pPr>
      <w:r w:rsidRPr="00F734B2">
        <w:t>– способами характеристики персонажей, их поступков;</w:t>
      </w:r>
    </w:p>
    <w:p w:rsidR="00957E32" w:rsidRPr="00F734B2" w:rsidRDefault="00957E32" w:rsidP="00957E32">
      <w:pPr>
        <w:pStyle w:val="a8"/>
      </w:pPr>
      <w:r w:rsidRPr="00F734B2">
        <w:t>– способами выделения из литературных произведений слов автора, персонажа, описаний природы (пейзажа), обстановки (интерьера), портрета героев;</w:t>
      </w:r>
    </w:p>
    <w:p w:rsidR="00957E32" w:rsidRPr="00F734B2" w:rsidRDefault="00957E32" w:rsidP="00957E32">
      <w:pPr>
        <w:pStyle w:val="a8"/>
      </w:pPr>
      <w:r w:rsidRPr="00F734B2">
        <w:t>– способами первичного анализа литературного текста в соответствии с жанровой спецификой;</w:t>
      </w:r>
    </w:p>
    <w:p w:rsidR="00957E32" w:rsidRPr="00F734B2" w:rsidRDefault="00957E32" w:rsidP="00957E32">
      <w:pPr>
        <w:pStyle w:val="a8"/>
      </w:pPr>
      <w:r w:rsidRPr="00F734B2">
        <w:t>– способами различения и сравнения художественного произведения и нехудожественного текста (публицистического, учебного, познавательного).</w:t>
      </w:r>
    </w:p>
    <w:p w:rsidR="00957E32" w:rsidRPr="00F734B2" w:rsidRDefault="00957E32" w:rsidP="00957E32">
      <w:pPr>
        <w:pStyle w:val="a8"/>
      </w:pPr>
    </w:p>
    <w:p w:rsidR="00957E32" w:rsidRPr="00F734B2" w:rsidRDefault="00957E32" w:rsidP="00957E32">
      <w:pPr>
        <w:pStyle w:val="a8"/>
        <w:rPr>
          <w:b/>
          <w:bCs/>
          <w:i/>
          <w:iCs/>
        </w:rPr>
      </w:pPr>
      <w:r w:rsidRPr="00F734B2">
        <w:rPr>
          <w:b/>
          <w:bCs/>
          <w:i/>
          <w:iCs/>
        </w:rPr>
        <w:t>3. Творческая деятельность</w:t>
      </w:r>
    </w:p>
    <w:p w:rsidR="00957E32" w:rsidRPr="00F734B2" w:rsidRDefault="00957E32" w:rsidP="00957E32">
      <w:pPr>
        <w:pStyle w:val="a8"/>
      </w:pPr>
      <w:r w:rsidRPr="00F734B2">
        <w:t xml:space="preserve">Учащиеся </w:t>
      </w:r>
      <w:r w:rsidRPr="00F734B2">
        <w:rPr>
          <w:b/>
          <w:bCs/>
        </w:rPr>
        <w:t>научаться</w:t>
      </w:r>
    </w:p>
    <w:p w:rsidR="00957E32" w:rsidRPr="00F734B2" w:rsidRDefault="00957E32" w:rsidP="00957E32">
      <w:pPr>
        <w:pStyle w:val="a8"/>
      </w:pPr>
      <w:r w:rsidRPr="00F734B2">
        <w:t>– создавать тексты в соответствии с предложенным заданием в разных жанрах (отзывы, миниатюра, сказка, рассказ, эссе и др.);</w:t>
      </w:r>
    </w:p>
    <w:p w:rsidR="00957E32" w:rsidRPr="00F734B2" w:rsidRDefault="00957E32" w:rsidP="00957E32">
      <w:pPr>
        <w:pStyle w:val="a8"/>
      </w:pPr>
      <w:r w:rsidRPr="00F734B2">
        <w:t>– редактировать собственный текст;</w:t>
      </w:r>
    </w:p>
    <w:p w:rsidR="00957E32" w:rsidRPr="00F734B2" w:rsidRDefault="00957E32" w:rsidP="00957E32">
      <w:pPr>
        <w:pStyle w:val="a8"/>
      </w:pPr>
      <w:proofErr w:type="gramStart"/>
      <w:r w:rsidRPr="00F734B2">
        <w:t>– интерпретировать произведений: интонированию, чтению по ролям, драматизации, иллюстрированию, прогнозированию, созданию «виртуального» мультфильма и др.;</w:t>
      </w:r>
      <w:proofErr w:type="gramEnd"/>
    </w:p>
    <w:p w:rsidR="00957E32" w:rsidRPr="00F734B2" w:rsidRDefault="00957E32" w:rsidP="00957E32">
      <w:pPr>
        <w:pStyle w:val="a8"/>
      </w:pPr>
      <w:r w:rsidRPr="00F734B2">
        <w:t>– создавать небольшие описания, рассуждения, повествования;</w:t>
      </w:r>
    </w:p>
    <w:p w:rsidR="00957E32" w:rsidRPr="00F734B2" w:rsidRDefault="00957E32" w:rsidP="00957E32">
      <w:pPr>
        <w:pStyle w:val="a8"/>
      </w:pPr>
      <w:r w:rsidRPr="00F734B2">
        <w:t>– создавать презентации по результатам исследования произведений;</w:t>
      </w:r>
    </w:p>
    <w:p w:rsidR="00957E32" w:rsidRPr="00F734B2" w:rsidRDefault="00957E32" w:rsidP="00957E32">
      <w:pPr>
        <w:pStyle w:val="a8"/>
      </w:pPr>
      <w:r w:rsidRPr="00F734B2">
        <w:t>– проектировать свою деятельность;</w:t>
      </w:r>
    </w:p>
    <w:p w:rsidR="00957E32" w:rsidRPr="00F734B2" w:rsidRDefault="00957E32" w:rsidP="00957E32">
      <w:pPr>
        <w:pStyle w:val="a8"/>
      </w:pPr>
      <w:proofErr w:type="gramStart"/>
      <w:r w:rsidRPr="00F734B2">
        <w:lastRenderedPageBreak/>
        <w:t xml:space="preserve">– создавать творческие </w:t>
      </w:r>
      <w:proofErr w:type="spellStart"/>
      <w:r w:rsidRPr="00F734B2">
        <w:t>порфолио</w:t>
      </w:r>
      <w:proofErr w:type="spellEnd"/>
      <w:r w:rsidRPr="00F734B2">
        <w:t xml:space="preserve"> по результатам своей читательской, исследовательской, творческой деятельности.</w:t>
      </w:r>
      <w:proofErr w:type="gramEnd"/>
    </w:p>
    <w:p w:rsidR="00957E32" w:rsidRPr="00F734B2" w:rsidRDefault="00957E32" w:rsidP="00957E32">
      <w:pPr>
        <w:pStyle w:val="a8"/>
      </w:pPr>
    </w:p>
    <w:p w:rsidR="00957E32" w:rsidRPr="00F734B2" w:rsidRDefault="00957E32" w:rsidP="00957E32">
      <w:pPr>
        <w:pStyle w:val="a8"/>
        <w:rPr>
          <w:b/>
          <w:bCs/>
        </w:rPr>
      </w:pPr>
      <w:proofErr w:type="spellStart"/>
      <w:r w:rsidRPr="00F734B2">
        <w:rPr>
          <w:b/>
          <w:bCs/>
        </w:rPr>
        <w:t>Метапредметные</w:t>
      </w:r>
      <w:proofErr w:type="spellEnd"/>
      <w:r w:rsidRPr="00F734B2">
        <w:rPr>
          <w:b/>
          <w:bCs/>
        </w:rPr>
        <w:t xml:space="preserve"> результаты</w:t>
      </w:r>
    </w:p>
    <w:p w:rsidR="00957E32" w:rsidRPr="00F734B2" w:rsidRDefault="00957E32" w:rsidP="00957E32">
      <w:pPr>
        <w:pStyle w:val="a8"/>
        <w:rPr>
          <w:b/>
          <w:bCs/>
        </w:rPr>
      </w:pPr>
    </w:p>
    <w:p w:rsidR="00957E32" w:rsidRPr="00F734B2" w:rsidRDefault="00957E32" w:rsidP="00957E32">
      <w:pPr>
        <w:pStyle w:val="a8"/>
        <w:rPr>
          <w:b/>
          <w:bCs/>
          <w:i/>
          <w:iCs/>
        </w:rPr>
      </w:pPr>
      <w:r w:rsidRPr="00F734B2">
        <w:rPr>
          <w:b/>
          <w:bCs/>
          <w:i/>
          <w:iCs/>
        </w:rPr>
        <w:t xml:space="preserve">1. Познавательные </w:t>
      </w:r>
    </w:p>
    <w:p w:rsidR="00957E32" w:rsidRPr="00F734B2" w:rsidRDefault="00957E32" w:rsidP="00957E32">
      <w:pPr>
        <w:pStyle w:val="a8"/>
        <w:rPr>
          <w:b/>
          <w:bCs/>
        </w:rPr>
      </w:pPr>
      <w:r w:rsidRPr="00F734B2">
        <w:t xml:space="preserve">Учащиеся </w:t>
      </w:r>
      <w:r w:rsidRPr="00F734B2">
        <w:rPr>
          <w:b/>
          <w:bCs/>
        </w:rPr>
        <w:t>научатся:</w:t>
      </w:r>
    </w:p>
    <w:p w:rsidR="00957E32" w:rsidRPr="00F734B2" w:rsidRDefault="00957E32" w:rsidP="00957E32">
      <w:pPr>
        <w:pStyle w:val="a8"/>
      </w:pPr>
      <w:r w:rsidRPr="00F734B2">
        <w:t>– находить и выделять необходимую информацию в различных источниках (учебниках, книгах, словарях, энциклопедиях, журналах, Интернет-ресурсах);</w:t>
      </w:r>
    </w:p>
    <w:p w:rsidR="00957E32" w:rsidRPr="00F734B2" w:rsidRDefault="00957E32" w:rsidP="00957E32">
      <w:pPr>
        <w:pStyle w:val="a8"/>
      </w:pPr>
      <w:r w:rsidRPr="00F734B2">
        <w:t>– сопоставлять литературные тексты разных видов и жанров в соответствии с учебной задачей;</w:t>
      </w:r>
    </w:p>
    <w:p w:rsidR="00957E32" w:rsidRPr="00F734B2" w:rsidRDefault="00957E32" w:rsidP="00957E32">
      <w:pPr>
        <w:pStyle w:val="a8"/>
      </w:pPr>
      <w:r w:rsidRPr="00F734B2">
        <w:t>– устанавливать причинно-следственные связи между словами, поступками персонажей;</w:t>
      </w:r>
    </w:p>
    <w:p w:rsidR="00957E32" w:rsidRPr="00F734B2" w:rsidRDefault="00957E32" w:rsidP="00957E32">
      <w:pPr>
        <w:pStyle w:val="a8"/>
      </w:pPr>
      <w:r w:rsidRPr="00F734B2">
        <w:t>– строить рассуждения на основе установленных причинно-следственных связей в процессе анализа и интерпретации литературных произведений с опорой на жизненный и читательский опыт;</w:t>
      </w:r>
    </w:p>
    <w:p w:rsidR="00957E32" w:rsidRPr="00F734B2" w:rsidRDefault="00957E32" w:rsidP="00957E32">
      <w:pPr>
        <w:pStyle w:val="a8"/>
      </w:pPr>
      <w:r w:rsidRPr="00F734B2">
        <w:t>– использовать сравнения для установления общих и специфических свойств объектов;</w:t>
      </w:r>
    </w:p>
    <w:p w:rsidR="00957E32" w:rsidRPr="00F734B2" w:rsidRDefault="00957E32" w:rsidP="00957E32">
      <w:pPr>
        <w:pStyle w:val="a8"/>
      </w:pPr>
      <w:r w:rsidRPr="00F734B2">
        <w:t>– классифицировать объекты на основе заданного параметра;</w:t>
      </w:r>
    </w:p>
    <w:p w:rsidR="00957E32" w:rsidRPr="00F734B2" w:rsidRDefault="00957E32" w:rsidP="00957E32">
      <w:pPr>
        <w:pStyle w:val="a8"/>
      </w:pPr>
      <w:r w:rsidRPr="00F734B2">
        <w:t>– определять главное и второстепенное в источниках информации, находить незнакомые по смыслу слова и выражения, определять из значения разными способами.</w:t>
      </w:r>
    </w:p>
    <w:p w:rsidR="00957E32" w:rsidRPr="00F734B2" w:rsidRDefault="00957E32" w:rsidP="00957E32">
      <w:pPr>
        <w:pStyle w:val="a8"/>
      </w:pPr>
    </w:p>
    <w:p w:rsidR="00957E32" w:rsidRPr="00F734B2" w:rsidRDefault="00957E32" w:rsidP="00957E32">
      <w:pPr>
        <w:pStyle w:val="a8"/>
        <w:rPr>
          <w:b/>
          <w:bCs/>
          <w:i/>
          <w:iCs/>
        </w:rPr>
      </w:pPr>
      <w:r w:rsidRPr="00F734B2">
        <w:rPr>
          <w:b/>
          <w:bCs/>
          <w:i/>
          <w:iCs/>
        </w:rPr>
        <w:t>2. Регулятивные</w:t>
      </w:r>
    </w:p>
    <w:p w:rsidR="00957E32" w:rsidRPr="00F734B2" w:rsidRDefault="00957E32" w:rsidP="00957E32">
      <w:pPr>
        <w:pStyle w:val="a8"/>
        <w:rPr>
          <w:b/>
          <w:bCs/>
        </w:rPr>
      </w:pPr>
      <w:r w:rsidRPr="00F734B2">
        <w:t xml:space="preserve">Учащиеся </w:t>
      </w:r>
      <w:r w:rsidRPr="00F734B2">
        <w:rPr>
          <w:b/>
          <w:bCs/>
        </w:rPr>
        <w:t>научатся:</w:t>
      </w:r>
    </w:p>
    <w:p w:rsidR="00957E32" w:rsidRPr="00F734B2" w:rsidRDefault="00957E32" w:rsidP="00957E32">
      <w:pPr>
        <w:pStyle w:val="a8"/>
      </w:pPr>
      <w:r w:rsidRPr="00F734B2">
        <w:t>– планировать собственную учебную и читательскую деятельность в соответствии с поставленной целью;</w:t>
      </w:r>
    </w:p>
    <w:p w:rsidR="00957E32" w:rsidRPr="00F734B2" w:rsidRDefault="00957E32" w:rsidP="00957E32">
      <w:pPr>
        <w:pStyle w:val="a8"/>
      </w:pPr>
      <w:r w:rsidRPr="00F734B2">
        <w:t>– уточнять формулировки задач;</w:t>
      </w:r>
    </w:p>
    <w:p w:rsidR="00957E32" w:rsidRPr="00F734B2" w:rsidRDefault="00957E32" w:rsidP="00957E32">
      <w:pPr>
        <w:pStyle w:val="a8"/>
      </w:pPr>
      <w:r w:rsidRPr="00F734B2">
        <w:t>– выдвигать и проверять гипотезы;</w:t>
      </w:r>
    </w:p>
    <w:p w:rsidR="00957E32" w:rsidRPr="00F734B2" w:rsidRDefault="00957E32" w:rsidP="00957E32">
      <w:pPr>
        <w:pStyle w:val="a8"/>
        <w:rPr>
          <w:i/>
          <w:iCs/>
        </w:rPr>
      </w:pPr>
      <w:r w:rsidRPr="00F734B2">
        <w:t>– оценивать результат деятельности на основе критериев;</w:t>
      </w:r>
    </w:p>
    <w:p w:rsidR="00957E32" w:rsidRPr="00F734B2" w:rsidRDefault="00957E32" w:rsidP="00957E32">
      <w:pPr>
        <w:pStyle w:val="a8"/>
      </w:pPr>
      <w:r w:rsidRPr="00F734B2">
        <w:t>– находить образцы для проверки работы, сопоставлять работу с образцом;</w:t>
      </w:r>
    </w:p>
    <w:p w:rsidR="00957E32" w:rsidRPr="00F734B2" w:rsidRDefault="00957E32" w:rsidP="00957E32">
      <w:pPr>
        <w:pStyle w:val="a8"/>
      </w:pPr>
      <w:r w:rsidRPr="00F734B2">
        <w:t xml:space="preserve">– видеть и определять </w:t>
      </w:r>
      <w:proofErr w:type="spellStart"/>
      <w:r w:rsidRPr="00F734B2">
        <w:t>ошибкоопасные</w:t>
      </w:r>
      <w:proofErr w:type="spellEnd"/>
      <w:r w:rsidRPr="00F734B2">
        <w:t xml:space="preserve"> места в процессе решения учебной задачи;</w:t>
      </w:r>
    </w:p>
    <w:p w:rsidR="00957E32" w:rsidRPr="00F734B2" w:rsidRDefault="00957E32" w:rsidP="00957E32">
      <w:pPr>
        <w:pStyle w:val="a8"/>
      </w:pPr>
      <w:r w:rsidRPr="00F734B2">
        <w:t>– высказывать предположения о гипотезах, способах действий в процессе анализа и интерпретации текстов;</w:t>
      </w:r>
    </w:p>
    <w:p w:rsidR="00957E32" w:rsidRPr="00F734B2" w:rsidRDefault="00957E32" w:rsidP="00957E32">
      <w:pPr>
        <w:pStyle w:val="a8"/>
      </w:pPr>
      <w:r w:rsidRPr="00F734B2">
        <w:t>– определять причин своих и чужих недочетов и подбор специальных заданий для их устранения;</w:t>
      </w:r>
    </w:p>
    <w:p w:rsidR="00957E32" w:rsidRPr="00F734B2" w:rsidRDefault="00957E32" w:rsidP="00957E32">
      <w:pPr>
        <w:pStyle w:val="a8"/>
      </w:pPr>
      <w:r w:rsidRPr="00F734B2">
        <w:lastRenderedPageBreak/>
        <w:t>–  сравнивать характеристики запланированного и полученного результата;</w:t>
      </w:r>
    </w:p>
    <w:p w:rsidR="00957E32" w:rsidRPr="00F734B2" w:rsidRDefault="00957E32" w:rsidP="00957E32">
      <w:pPr>
        <w:pStyle w:val="a8"/>
      </w:pPr>
      <w:r w:rsidRPr="00F734B2">
        <w:t>– выполнять по алгоритму текущий контроль и оценку своей деятельности;</w:t>
      </w:r>
    </w:p>
    <w:p w:rsidR="00957E32" w:rsidRPr="00F734B2" w:rsidRDefault="00957E32" w:rsidP="00957E32">
      <w:pPr>
        <w:pStyle w:val="a8"/>
      </w:pPr>
      <w:r w:rsidRPr="00F734B2">
        <w:t>– сознательно выбирать задания разного уровня сложности, материала для отработки способа действия и творческих работ;</w:t>
      </w:r>
    </w:p>
    <w:p w:rsidR="00957E32" w:rsidRPr="00F734B2" w:rsidRDefault="00957E32" w:rsidP="00957E32">
      <w:pPr>
        <w:pStyle w:val="a8"/>
      </w:pPr>
      <w:r w:rsidRPr="00F734B2">
        <w:t>– редактировать творческую работу в процессе ее анализа и оценивания;</w:t>
      </w:r>
    </w:p>
    <w:p w:rsidR="00957E32" w:rsidRPr="00F734B2" w:rsidRDefault="00957E32" w:rsidP="00957E32">
      <w:pPr>
        <w:pStyle w:val="a8"/>
      </w:pPr>
      <w:r w:rsidRPr="00F734B2">
        <w:t>– определять границы собственного знания / незнания.</w:t>
      </w:r>
    </w:p>
    <w:p w:rsidR="00957E32" w:rsidRPr="00F734B2" w:rsidRDefault="00957E32" w:rsidP="00957E32">
      <w:pPr>
        <w:pStyle w:val="a8"/>
      </w:pPr>
    </w:p>
    <w:p w:rsidR="00957E32" w:rsidRPr="00F734B2" w:rsidRDefault="00957E32" w:rsidP="00957E32">
      <w:pPr>
        <w:pStyle w:val="a8"/>
        <w:rPr>
          <w:b/>
          <w:bCs/>
          <w:i/>
          <w:iCs/>
        </w:rPr>
      </w:pPr>
      <w:r w:rsidRPr="00F734B2">
        <w:rPr>
          <w:b/>
          <w:bCs/>
          <w:i/>
          <w:iCs/>
        </w:rPr>
        <w:t>2. Коммуникативные</w:t>
      </w:r>
    </w:p>
    <w:p w:rsidR="00957E32" w:rsidRPr="00F734B2" w:rsidRDefault="00957E32" w:rsidP="00957E32">
      <w:pPr>
        <w:pStyle w:val="a8"/>
        <w:rPr>
          <w:b/>
          <w:bCs/>
        </w:rPr>
      </w:pPr>
      <w:r w:rsidRPr="00F734B2">
        <w:t xml:space="preserve">Учащиеся </w:t>
      </w:r>
      <w:r w:rsidRPr="00F734B2">
        <w:rPr>
          <w:b/>
          <w:bCs/>
        </w:rPr>
        <w:t>научатся:</w:t>
      </w:r>
    </w:p>
    <w:p w:rsidR="00957E32" w:rsidRPr="00F734B2" w:rsidRDefault="00957E32" w:rsidP="00957E32">
      <w:pPr>
        <w:pStyle w:val="a8"/>
      </w:pPr>
      <w:r w:rsidRPr="00F734B2">
        <w:t>– понимать позиции разных участников коммуникации;</w:t>
      </w:r>
    </w:p>
    <w:p w:rsidR="00957E32" w:rsidRPr="00F734B2" w:rsidRDefault="00957E32" w:rsidP="00957E32">
      <w:pPr>
        <w:pStyle w:val="a8"/>
      </w:pPr>
      <w:r w:rsidRPr="00F734B2">
        <w:t>– задавать вопросы, необходимые для исследования проблемы и установления контактов для ее решения;</w:t>
      </w:r>
    </w:p>
    <w:p w:rsidR="00957E32" w:rsidRPr="00F734B2" w:rsidRDefault="00957E32" w:rsidP="00957E32">
      <w:pPr>
        <w:pStyle w:val="a8"/>
      </w:pPr>
      <w:r w:rsidRPr="00F734B2">
        <w:t>– осуществлять в процессе коммуникации продуктивное взаимодействие с другими участниками исследования (в том числе пробы общения в сети Интернет);</w:t>
      </w:r>
    </w:p>
    <w:p w:rsidR="00957E32" w:rsidRPr="00F734B2" w:rsidRDefault="00957E32" w:rsidP="00957E32">
      <w:pPr>
        <w:pStyle w:val="a8"/>
      </w:pPr>
      <w:r w:rsidRPr="00F734B2">
        <w:t xml:space="preserve">– осуществлять презентацию результатов своего исследования перед аудиторией </w:t>
      </w:r>
      <w:proofErr w:type="gramStart"/>
      <w:r w:rsidRPr="00F734B2">
        <w:t xml:space="preserve">( </w:t>
      </w:r>
      <w:proofErr w:type="gramEnd"/>
      <w:r w:rsidRPr="00F734B2">
        <w:t xml:space="preserve">в том числе с </w:t>
      </w:r>
      <w:proofErr w:type="spellStart"/>
      <w:r w:rsidRPr="00F734B2">
        <w:t>мульти-медиа</w:t>
      </w:r>
      <w:proofErr w:type="spellEnd"/>
      <w:r w:rsidRPr="00F734B2">
        <w:t xml:space="preserve"> сопровождением);</w:t>
      </w:r>
    </w:p>
    <w:p w:rsidR="00957E32" w:rsidRPr="00F734B2" w:rsidRDefault="00957E32" w:rsidP="00957E32">
      <w:pPr>
        <w:pStyle w:val="a8"/>
      </w:pPr>
      <w:r w:rsidRPr="00F734B2">
        <w:t xml:space="preserve">– владеть способами внутригруппового и межгруппового взаимодействия в учебной и </w:t>
      </w:r>
      <w:proofErr w:type="spellStart"/>
      <w:r w:rsidRPr="00F734B2">
        <w:t>внеучебной</w:t>
      </w:r>
      <w:proofErr w:type="spellEnd"/>
      <w:r w:rsidRPr="00F734B2">
        <w:t xml:space="preserve"> деятельности;</w:t>
      </w:r>
    </w:p>
    <w:p w:rsidR="00957E32" w:rsidRPr="00F734B2" w:rsidRDefault="00957E32" w:rsidP="00957E32">
      <w:pPr>
        <w:pStyle w:val="a8"/>
      </w:pPr>
      <w:r w:rsidRPr="00F734B2">
        <w:t>– сотрудничать и приходить к общему решению в совместной деятельности со сверстниками и взрослыми (в том числе и в конфликтной ситуации);</w:t>
      </w:r>
    </w:p>
    <w:p w:rsidR="00957E32" w:rsidRPr="00F734B2" w:rsidRDefault="00957E32" w:rsidP="00957E32">
      <w:pPr>
        <w:pStyle w:val="a8"/>
      </w:pPr>
      <w:r w:rsidRPr="00F734B2">
        <w:t>– учитывать и координировать различные мнения в общении и сотрудничестве;</w:t>
      </w:r>
    </w:p>
    <w:p w:rsidR="00957E32" w:rsidRPr="00F734B2" w:rsidRDefault="00957E32" w:rsidP="00957E32">
      <w:pPr>
        <w:pStyle w:val="a8"/>
      </w:pPr>
      <w:r w:rsidRPr="00F734B2">
        <w:t>– проявлять интерес к различным точкам зрения;</w:t>
      </w:r>
    </w:p>
    <w:p w:rsidR="00957E32" w:rsidRPr="00F734B2" w:rsidRDefault="00957E32" w:rsidP="00957E32">
      <w:pPr>
        <w:pStyle w:val="a8"/>
      </w:pPr>
      <w:r w:rsidRPr="00F734B2">
        <w:t>– аргументировать собственную позицию в момент общения в корректной форме;</w:t>
      </w:r>
    </w:p>
    <w:p w:rsidR="00957E32" w:rsidRPr="00F734B2" w:rsidRDefault="00957E32" w:rsidP="00957E32">
      <w:pPr>
        <w:pStyle w:val="a8"/>
      </w:pPr>
      <w:r w:rsidRPr="00F734B2">
        <w:t>– создавать текст рассуждения с тезисом и аргументами тезиса;</w:t>
      </w:r>
    </w:p>
    <w:p w:rsidR="00957E32" w:rsidRPr="00F734B2" w:rsidRDefault="00957E32" w:rsidP="00957E32">
      <w:pPr>
        <w:jc w:val="center"/>
      </w:pPr>
      <w:r w:rsidRPr="00F734B2">
        <w:t>– создавать сообщения различной актуальной проблематики в устной и письменной форме с опорой на план, ссылки, иллюстрации.</w:t>
      </w:r>
    </w:p>
    <w:p w:rsidR="00957E32" w:rsidRPr="00F734B2" w:rsidRDefault="00957E32" w:rsidP="00957E32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957E32" w:rsidRPr="00F734B2" w:rsidRDefault="00957E32" w:rsidP="00957E32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957E32" w:rsidRPr="00F734B2" w:rsidRDefault="00957E32" w:rsidP="00957E32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957E32" w:rsidRPr="00F734B2" w:rsidRDefault="00957E32" w:rsidP="00957E32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957E32" w:rsidRPr="00F734B2" w:rsidRDefault="00957E32" w:rsidP="00957E32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957E32" w:rsidRPr="00F734B2" w:rsidRDefault="00957E32" w:rsidP="00957E32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957E32" w:rsidRPr="00F734B2" w:rsidRDefault="00957E32" w:rsidP="00957E32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957E32" w:rsidRPr="00F734B2" w:rsidRDefault="00957E32" w:rsidP="00957E32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957E32" w:rsidRPr="00F734B2" w:rsidRDefault="00957E32" w:rsidP="00957E32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957E32" w:rsidRPr="00F734B2" w:rsidRDefault="00957E32" w:rsidP="00957E32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957E32" w:rsidRPr="00F734B2" w:rsidRDefault="00957E32" w:rsidP="00957E32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957E32" w:rsidRPr="00F734B2" w:rsidRDefault="00957E32" w:rsidP="00957E32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957E32" w:rsidRPr="00F734B2" w:rsidRDefault="00957E32" w:rsidP="00957E32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957E32" w:rsidRPr="00F734B2" w:rsidRDefault="00957E32" w:rsidP="00957E32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957E32" w:rsidRPr="00F734B2" w:rsidRDefault="00957E32" w:rsidP="00957E32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957E32" w:rsidRPr="00F734B2" w:rsidRDefault="00957E32" w:rsidP="00957E32">
      <w:pPr>
        <w:shd w:val="clear" w:color="auto" w:fill="FFFFFF"/>
        <w:spacing w:before="10"/>
        <w:ind w:left="374"/>
        <w:jc w:val="center"/>
        <w:rPr>
          <w:b/>
          <w:bCs/>
        </w:rPr>
      </w:pPr>
      <w:r w:rsidRPr="00F734B2">
        <w:rPr>
          <w:b/>
          <w:bCs/>
        </w:rPr>
        <w:t>Календарно-тематическое планирование</w:t>
      </w:r>
    </w:p>
    <w:p w:rsidR="00957E32" w:rsidRPr="00F734B2" w:rsidRDefault="00957E32" w:rsidP="00957E32">
      <w:pPr>
        <w:jc w:val="center"/>
        <w:rPr>
          <w:b/>
          <w:bCs/>
        </w:rPr>
      </w:pPr>
      <w:r w:rsidRPr="00F734B2">
        <w:rPr>
          <w:b/>
          <w:bCs/>
        </w:rPr>
        <w:t>по курсу «Литературное чтение»</w:t>
      </w:r>
    </w:p>
    <w:p w:rsidR="00957E32" w:rsidRPr="00F734B2" w:rsidRDefault="00957E32" w:rsidP="00957E32">
      <w:pPr>
        <w:shd w:val="clear" w:color="auto" w:fill="FFFFFF"/>
        <w:spacing w:before="10"/>
        <w:ind w:left="374"/>
        <w:jc w:val="center"/>
        <w:rPr>
          <w:b/>
          <w:bCs/>
        </w:rPr>
      </w:pPr>
      <w:r w:rsidRPr="00F734B2">
        <w:rPr>
          <w:b/>
          <w:bCs/>
        </w:rPr>
        <w:t xml:space="preserve">на 2015 – 2016 </w:t>
      </w:r>
      <w:proofErr w:type="spellStart"/>
      <w:r w:rsidRPr="00F734B2">
        <w:rPr>
          <w:b/>
          <w:bCs/>
        </w:rPr>
        <w:t>уч</w:t>
      </w:r>
      <w:proofErr w:type="gramStart"/>
      <w:r w:rsidRPr="00F734B2">
        <w:rPr>
          <w:b/>
          <w:bCs/>
        </w:rPr>
        <w:t>.г</w:t>
      </w:r>
      <w:proofErr w:type="gramEnd"/>
      <w:r w:rsidRPr="00F734B2">
        <w:rPr>
          <w:b/>
          <w:bCs/>
        </w:rPr>
        <w:t>од</w:t>
      </w:r>
      <w:proofErr w:type="spellEnd"/>
      <w:r w:rsidRPr="00F734B2">
        <w:rPr>
          <w:b/>
          <w:bCs/>
        </w:rPr>
        <w:t>.</w:t>
      </w:r>
    </w:p>
    <w:tbl>
      <w:tblPr>
        <w:tblpPr w:leftFromText="180" w:rightFromText="180" w:vertAnchor="text" w:horzAnchor="page" w:tblpX="1" w:tblpY="8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4536"/>
        <w:gridCol w:w="807"/>
        <w:gridCol w:w="1036"/>
        <w:gridCol w:w="944"/>
        <w:gridCol w:w="2316"/>
        <w:gridCol w:w="2552"/>
        <w:gridCol w:w="1417"/>
        <w:gridCol w:w="1560"/>
      </w:tblGrid>
      <w:tr w:rsidR="00957E32" w:rsidRPr="00F734B2" w:rsidTr="002C674A">
        <w:trPr>
          <w:trHeight w:val="450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№ урока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Тема урока</w:t>
            </w:r>
          </w:p>
        </w:tc>
        <w:tc>
          <w:tcPr>
            <w:tcW w:w="807" w:type="dxa"/>
            <w:vMerge w:val="restart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Кол-во час.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Дата проведения</w:t>
            </w:r>
          </w:p>
        </w:tc>
        <w:tc>
          <w:tcPr>
            <w:tcW w:w="4868" w:type="dxa"/>
            <w:gridSpan w:val="2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Планируемые результаты обучения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Домашнее задание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  <w:proofErr w:type="spellStart"/>
            <w:r w:rsidRPr="00F734B2">
              <w:rPr>
                <w:b/>
                <w:bCs/>
              </w:rPr>
              <w:t>Электронно-обрзовательный</w:t>
            </w:r>
            <w:proofErr w:type="spellEnd"/>
            <w:r w:rsidRPr="00F734B2">
              <w:rPr>
                <w:b/>
                <w:bCs/>
              </w:rPr>
              <w:t xml:space="preserve"> </w:t>
            </w:r>
            <w:proofErr w:type="spellStart"/>
            <w:r w:rsidRPr="00F734B2">
              <w:rPr>
                <w:b/>
                <w:bCs/>
              </w:rPr>
              <w:t>рессурс</w:t>
            </w:r>
            <w:proofErr w:type="spellEnd"/>
          </w:p>
        </w:tc>
      </w:tr>
      <w:tr w:rsidR="00957E32" w:rsidRPr="00F734B2" w:rsidTr="002C674A">
        <w:trPr>
          <w:trHeight w:val="375"/>
        </w:trPr>
        <w:tc>
          <w:tcPr>
            <w:tcW w:w="533" w:type="dxa"/>
            <w:vMerge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 xml:space="preserve">План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 xml:space="preserve">Факт 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Освоение предметных знаний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Универсальные учебные действия</w:t>
            </w:r>
          </w:p>
        </w:tc>
        <w:tc>
          <w:tcPr>
            <w:tcW w:w="1417" w:type="dxa"/>
            <w:vMerge/>
            <w:shd w:val="clear" w:color="auto" w:fill="auto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</w:p>
        </w:tc>
      </w:tr>
      <w:tr w:rsidR="00957E32" w:rsidRPr="00F734B2" w:rsidTr="002C674A">
        <w:tc>
          <w:tcPr>
            <w:tcW w:w="533" w:type="dxa"/>
            <w:shd w:val="clear" w:color="auto" w:fill="auto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4</w:t>
            </w:r>
          </w:p>
        </w:tc>
        <w:tc>
          <w:tcPr>
            <w:tcW w:w="2316" w:type="dxa"/>
            <w:shd w:val="clear" w:color="auto" w:fill="auto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8</w:t>
            </w:r>
          </w:p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Что я прочитал за лето: (отчёты учеников).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Align w:val="center"/>
          </w:tcPr>
          <w:p w:rsidR="00957E32" w:rsidRPr="00F734B2" w:rsidRDefault="00957E32" w:rsidP="002C674A"/>
        </w:tc>
        <w:tc>
          <w:tcPr>
            <w:tcW w:w="2552" w:type="dxa"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Презентация в группах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Вводный урок.</w:t>
            </w:r>
          </w:p>
          <w:p w:rsidR="00957E32" w:rsidRPr="00F734B2" w:rsidRDefault="00957E32" w:rsidP="002C674A">
            <w:r w:rsidRPr="00F734B2">
              <w:t xml:space="preserve"> Знакомство с учебником.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Align w:val="center"/>
          </w:tcPr>
          <w:p w:rsidR="00957E32" w:rsidRPr="00F734B2" w:rsidRDefault="00957E32" w:rsidP="002C674A"/>
        </w:tc>
        <w:tc>
          <w:tcPr>
            <w:tcW w:w="2552" w:type="dxa"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 xml:space="preserve">Стр. 3-7, </w:t>
            </w:r>
            <w:proofErr w:type="spellStart"/>
            <w:r w:rsidRPr="00F734B2">
              <w:t>услов</w:t>
            </w:r>
            <w:proofErr w:type="spellEnd"/>
            <w:r w:rsidRPr="00F734B2">
              <w:t xml:space="preserve">. </w:t>
            </w:r>
            <w:proofErr w:type="spellStart"/>
            <w:r w:rsidRPr="00F734B2">
              <w:t>обознач</w:t>
            </w:r>
            <w:proofErr w:type="spellEnd"/>
            <w:r w:rsidRPr="00F734B2">
              <w:t>.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</w:p>
        </w:tc>
        <w:tc>
          <w:tcPr>
            <w:tcW w:w="15168" w:type="dxa"/>
            <w:gridSpan w:val="8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rPr>
                <w:b/>
                <w:bCs/>
              </w:rPr>
              <w:t xml:space="preserve">Тема </w:t>
            </w:r>
            <w:r w:rsidRPr="00F734B2">
              <w:rPr>
                <w:b/>
                <w:bCs/>
                <w:lang w:val="en-US"/>
              </w:rPr>
              <w:t>I</w:t>
            </w:r>
            <w:r w:rsidRPr="00F734B2">
              <w:rPr>
                <w:b/>
                <w:bCs/>
              </w:rPr>
              <w:t>. «Рождение замысла. Тема авторства».</w:t>
            </w:r>
            <w:r w:rsidRPr="00F734B2">
              <w:t xml:space="preserve"> (17 ч)</w:t>
            </w:r>
          </w:p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3,4.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rPr>
                <w:b/>
                <w:bCs/>
              </w:rPr>
            </w:pPr>
          </w:p>
          <w:p w:rsidR="00957E32" w:rsidRPr="00F734B2" w:rsidRDefault="00957E32" w:rsidP="002C674A">
            <w:r w:rsidRPr="00F734B2">
              <w:t>Н.К. Абрамцева «Шёлковая сказка». Замысел автора. Автор.</w:t>
            </w:r>
          </w:p>
          <w:p w:rsidR="00957E32" w:rsidRPr="00F734B2" w:rsidRDefault="00957E32" w:rsidP="002C674A"/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</w:p>
          <w:p w:rsidR="00957E32" w:rsidRPr="00F734B2" w:rsidRDefault="00957E32" w:rsidP="002C674A">
            <w:pPr>
              <w:jc w:val="center"/>
            </w:pPr>
            <w:r w:rsidRPr="00F734B2">
              <w:t>2 ч</w:t>
            </w:r>
            <w:proofErr w:type="gramStart"/>
            <w:r w:rsidRPr="00F734B2">
              <w:t>..</w:t>
            </w:r>
            <w:proofErr w:type="gramEnd"/>
          </w:p>
          <w:p w:rsidR="00957E32" w:rsidRPr="00F734B2" w:rsidRDefault="00957E32" w:rsidP="002C674A">
            <w:pPr>
              <w:jc w:val="center"/>
            </w:pP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 w:val="restart"/>
            <w:vAlign w:val="center"/>
          </w:tcPr>
          <w:p w:rsidR="00957E32" w:rsidRPr="00F734B2" w:rsidRDefault="00957E32" w:rsidP="002C674A">
            <w:pPr>
              <w:pStyle w:val="11"/>
              <w:shd w:val="clear" w:color="auto" w:fill="FFFFFF"/>
              <w:ind w:left="14"/>
              <w:rPr>
                <w:sz w:val="24"/>
                <w:szCs w:val="24"/>
              </w:rPr>
            </w:pPr>
            <w:r w:rsidRPr="00F734B2">
              <w:rPr>
                <w:spacing w:val="-6"/>
                <w:w w:val="92"/>
                <w:sz w:val="24"/>
                <w:szCs w:val="24"/>
              </w:rPr>
              <w:t>Замысел  автора. Автор</w:t>
            </w:r>
            <w:r w:rsidRPr="00F734B2">
              <w:rPr>
                <w:sz w:val="24"/>
                <w:szCs w:val="24"/>
              </w:rPr>
              <w:t xml:space="preserve"> </w:t>
            </w:r>
          </w:p>
          <w:p w:rsidR="00957E32" w:rsidRPr="00F734B2" w:rsidRDefault="00957E32" w:rsidP="002C674A">
            <w:pPr>
              <w:pStyle w:val="11"/>
              <w:shd w:val="clear" w:color="auto" w:fill="FFFFFF"/>
              <w:ind w:left="10" w:right="34"/>
              <w:rPr>
                <w:sz w:val="24"/>
                <w:szCs w:val="24"/>
              </w:rPr>
            </w:pPr>
            <w:r w:rsidRPr="00F734B2">
              <w:rPr>
                <w:spacing w:val="14"/>
                <w:w w:val="92"/>
                <w:sz w:val="24"/>
                <w:szCs w:val="24"/>
              </w:rPr>
              <w:t xml:space="preserve">Заглавие рассказа. </w:t>
            </w:r>
            <w:r w:rsidRPr="00F734B2">
              <w:rPr>
                <w:spacing w:val="7"/>
                <w:w w:val="92"/>
                <w:sz w:val="24"/>
                <w:szCs w:val="24"/>
              </w:rPr>
              <w:t>Описание. Тон про</w:t>
            </w:r>
            <w:r w:rsidRPr="00F734B2">
              <w:rPr>
                <w:spacing w:val="7"/>
                <w:w w:val="92"/>
                <w:sz w:val="24"/>
                <w:szCs w:val="24"/>
              </w:rPr>
              <w:softHyphen/>
            </w:r>
            <w:r w:rsidRPr="00F734B2">
              <w:rPr>
                <w:spacing w:val="1"/>
                <w:w w:val="92"/>
                <w:sz w:val="24"/>
                <w:szCs w:val="24"/>
              </w:rPr>
              <w:t>изведения</w:t>
            </w:r>
            <w:r w:rsidRPr="00F734B2">
              <w:rPr>
                <w:sz w:val="24"/>
                <w:szCs w:val="24"/>
              </w:rPr>
              <w:t xml:space="preserve"> </w:t>
            </w:r>
          </w:p>
          <w:p w:rsidR="00957E32" w:rsidRPr="00F734B2" w:rsidRDefault="00957E32" w:rsidP="002C674A">
            <w:pPr>
              <w:pStyle w:val="11"/>
              <w:shd w:val="clear" w:color="auto" w:fill="FFFFFF"/>
              <w:ind w:left="5"/>
              <w:rPr>
                <w:sz w:val="24"/>
                <w:szCs w:val="24"/>
              </w:rPr>
            </w:pPr>
            <w:r w:rsidRPr="00F734B2">
              <w:rPr>
                <w:spacing w:val="-1"/>
                <w:w w:val="92"/>
                <w:sz w:val="24"/>
                <w:szCs w:val="24"/>
              </w:rPr>
              <w:t>Характер героя</w:t>
            </w:r>
            <w:r w:rsidRPr="00F734B2">
              <w:rPr>
                <w:sz w:val="24"/>
                <w:szCs w:val="24"/>
              </w:rPr>
              <w:t xml:space="preserve"> </w:t>
            </w:r>
          </w:p>
          <w:p w:rsidR="00957E32" w:rsidRPr="00F734B2" w:rsidRDefault="00957E32" w:rsidP="002C674A">
            <w:pPr>
              <w:pStyle w:val="11"/>
              <w:shd w:val="clear" w:color="auto" w:fill="FFFFFF"/>
              <w:ind w:right="38"/>
              <w:rPr>
                <w:sz w:val="24"/>
                <w:szCs w:val="24"/>
              </w:rPr>
            </w:pPr>
            <w:r w:rsidRPr="00F734B2">
              <w:rPr>
                <w:spacing w:val="4"/>
                <w:w w:val="92"/>
                <w:sz w:val="24"/>
                <w:szCs w:val="24"/>
              </w:rPr>
              <w:t>Адресат автора. Рас</w:t>
            </w:r>
            <w:r w:rsidRPr="00F734B2">
              <w:rPr>
                <w:spacing w:val="4"/>
                <w:w w:val="92"/>
                <w:sz w:val="24"/>
                <w:szCs w:val="24"/>
              </w:rPr>
              <w:softHyphen/>
            </w:r>
            <w:r w:rsidRPr="00F734B2">
              <w:rPr>
                <w:spacing w:val="2"/>
                <w:w w:val="92"/>
                <w:sz w:val="24"/>
                <w:szCs w:val="24"/>
              </w:rPr>
              <w:t>сказчик</w:t>
            </w:r>
            <w:r w:rsidRPr="00F734B2">
              <w:rPr>
                <w:sz w:val="24"/>
                <w:szCs w:val="24"/>
              </w:rPr>
              <w:t xml:space="preserve"> </w:t>
            </w:r>
          </w:p>
          <w:p w:rsidR="00957E32" w:rsidRPr="00F734B2" w:rsidRDefault="00957E32" w:rsidP="002C674A">
            <w:pPr>
              <w:pStyle w:val="11"/>
              <w:shd w:val="clear" w:color="auto" w:fill="FFFFFF"/>
              <w:ind w:right="43"/>
              <w:rPr>
                <w:sz w:val="24"/>
                <w:szCs w:val="24"/>
              </w:rPr>
            </w:pPr>
            <w:r w:rsidRPr="00F734B2">
              <w:rPr>
                <w:spacing w:val="4"/>
                <w:w w:val="92"/>
                <w:sz w:val="24"/>
                <w:szCs w:val="24"/>
              </w:rPr>
              <w:t xml:space="preserve">Жанр произведения: </w:t>
            </w:r>
            <w:r w:rsidRPr="00F734B2">
              <w:rPr>
                <w:spacing w:val="-2"/>
                <w:w w:val="92"/>
                <w:sz w:val="24"/>
                <w:szCs w:val="24"/>
              </w:rPr>
              <w:t>стихотворение и сказ</w:t>
            </w:r>
            <w:r w:rsidRPr="00F734B2">
              <w:rPr>
                <w:spacing w:val="-2"/>
                <w:w w:val="92"/>
                <w:sz w:val="24"/>
                <w:szCs w:val="24"/>
              </w:rPr>
              <w:softHyphen/>
            </w:r>
            <w:r w:rsidRPr="00F734B2">
              <w:rPr>
                <w:spacing w:val="1"/>
                <w:w w:val="92"/>
                <w:sz w:val="24"/>
                <w:szCs w:val="24"/>
              </w:rPr>
              <w:t>ка</w:t>
            </w:r>
            <w:r w:rsidRPr="00F734B2">
              <w:rPr>
                <w:sz w:val="24"/>
                <w:szCs w:val="24"/>
              </w:rPr>
              <w:t xml:space="preserve"> </w:t>
            </w:r>
          </w:p>
          <w:p w:rsidR="00957E32" w:rsidRPr="00F734B2" w:rsidRDefault="00957E32" w:rsidP="002C674A">
            <w:pPr>
              <w:pStyle w:val="11"/>
              <w:shd w:val="clear" w:color="auto" w:fill="FFFFFF"/>
              <w:ind w:right="43" w:hanging="5"/>
              <w:rPr>
                <w:sz w:val="24"/>
                <w:szCs w:val="24"/>
              </w:rPr>
            </w:pPr>
            <w:r w:rsidRPr="00F734B2">
              <w:rPr>
                <w:spacing w:val="-1"/>
                <w:w w:val="92"/>
                <w:sz w:val="24"/>
                <w:szCs w:val="24"/>
              </w:rPr>
              <w:t xml:space="preserve">Характер героя. </w:t>
            </w:r>
            <w:r w:rsidRPr="00F734B2">
              <w:rPr>
                <w:b/>
                <w:bCs/>
                <w:spacing w:val="-1"/>
                <w:w w:val="92"/>
                <w:sz w:val="24"/>
                <w:szCs w:val="24"/>
              </w:rPr>
              <w:t>Опи</w:t>
            </w:r>
            <w:r w:rsidRPr="00F734B2">
              <w:rPr>
                <w:b/>
                <w:bCs/>
                <w:spacing w:val="-1"/>
                <w:w w:val="92"/>
                <w:sz w:val="24"/>
                <w:szCs w:val="24"/>
              </w:rPr>
              <w:softHyphen/>
            </w:r>
            <w:r w:rsidRPr="00F734B2">
              <w:rPr>
                <w:b/>
                <w:bCs/>
                <w:w w:val="92"/>
                <w:sz w:val="24"/>
                <w:szCs w:val="24"/>
              </w:rPr>
              <w:t>сание</w:t>
            </w:r>
            <w:r w:rsidRPr="00F734B2">
              <w:rPr>
                <w:w w:val="92"/>
                <w:sz w:val="24"/>
                <w:szCs w:val="24"/>
              </w:rPr>
              <w:t xml:space="preserve"> события</w:t>
            </w:r>
            <w:r w:rsidRPr="00F734B2">
              <w:rPr>
                <w:sz w:val="24"/>
                <w:szCs w:val="24"/>
              </w:rPr>
              <w:t xml:space="preserve"> </w:t>
            </w:r>
          </w:p>
          <w:p w:rsidR="00957E32" w:rsidRPr="00F734B2" w:rsidRDefault="00957E32" w:rsidP="002C674A">
            <w:pPr>
              <w:pStyle w:val="11"/>
              <w:shd w:val="clear" w:color="auto" w:fill="FFFFFF"/>
              <w:ind w:right="34"/>
              <w:rPr>
                <w:sz w:val="24"/>
                <w:szCs w:val="24"/>
              </w:rPr>
            </w:pPr>
            <w:r w:rsidRPr="00F734B2">
              <w:rPr>
                <w:spacing w:val="-2"/>
                <w:w w:val="92"/>
                <w:sz w:val="24"/>
                <w:szCs w:val="24"/>
              </w:rPr>
              <w:t>Секреты создания об</w:t>
            </w:r>
            <w:r w:rsidRPr="00F734B2">
              <w:rPr>
                <w:spacing w:val="-2"/>
                <w:w w:val="92"/>
                <w:sz w:val="24"/>
                <w:szCs w:val="24"/>
              </w:rPr>
              <w:softHyphen/>
            </w:r>
            <w:r w:rsidRPr="00F734B2">
              <w:rPr>
                <w:w w:val="92"/>
                <w:sz w:val="24"/>
                <w:szCs w:val="24"/>
              </w:rPr>
              <w:lastRenderedPageBreak/>
              <w:t>раза. Тема стихотво</w:t>
            </w:r>
            <w:r w:rsidRPr="00F734B2">
              <w:rPr>
                <w:spacing w:val="-2"/>
                <w:w w:val="92"/>
                <w:sz w:val="24"/>
                <w:szCs w:val="24"/>
              </w:rPr>
              <w:t>рения. Адресат автора</w:t>
            </w:r>
            <w:r w:rsidRPr="00F734B2">
              <w:rPr>
                <w:sz w:val="24"/>
                <w:szCs w:val="24"/>
              </w:rPr>
              <w:t xml:space="preserve"> </w:t>
            </w:r>
          </w:p>
          <w:p w:rsidR="00957E32" w:rsidRPr="00F734B2" w:rsidRDefault="00957E32" w:rsidP="002C674A">
            <w:pPr>
              <w:pStyle w:val="11"/>
              <w:shd w:val="clear" w:color="auto" w:fill="FFFFFF"/>
              <w:ind w:right="38"/>
              <w:rPr>
                <w:sz w:val="24"/>
                <w:szCs w:val="24"/>
              </w:rPr>
            </w:pPr>
            <w:r w:rsidRPr="00F734B2">
              <w:rPr>
                <w:spacing w:val="4"/>
                <w:w w:val="92"/>
                <w:sz w:val="24"/>
                <w:szCs w:val="24"/>
              </w:rPr>
              <w:t>Природа и настрое</w:t>
            </w:r>
            <w:r w:rsidRPr="00F734B2">
              <w:rPr>
                <w:spacing w:val="4"/>
                <w:w w:val="92"/>
                <w:sz w:val="24"/>
                <w:szCs w:val="24"/>
              </w:rPr>
              <w:softHyphen/>
            </w:r>
            <w:r w:rsidRPr="00F734B2">
              <w:rPr>
                <w:w w:val="92"/>
                <w:sz w:val="24"/>
                <w:szCs w:val="24"/>
              </w:rPr>
              <w:t>ние. Прием «оживле</w:t>
            </w:r>
            <w:r w:rsidRPr="00F734B2">
              <w:rPr>
                <w:w w:val="92"/>
                <w:sz w:val="24"/>
                <w:szCs w:val="24"/>
              </w:rPr>
              <w:softHyphen/>
            </w:r>
            <w:r w:rsidRPr="00F734B2">
              <w:rPr>
                <w:spacing w:val="1"/>
                <w:w w:val="92"/>
                <w:sz w:val="24"/>
                <w:szCs w:val="24"/>
              </w:rPr>
              <w:t>ния» предмета</w:t>
            </w:r>
            <w:r w:rsidRPr="00F734B2">
              <w:rPr>
                <w:sz w:val="24"/>
                <w:szCs w:val="24"/>
              </w:rPr>
              <w:t xml:space="preserve"> </w:t>
            </w:r>
          </w:p>
          <w:p w:rsidR="00957E32" w:rsidRPr="00F734B2" w:rsidRDefault="00957E32" w:rsidP="002C674A">
            <w:pPr>
              <w:pStyle w:val="11"/>
              <w:shd w:val="clear" w:color="auto" w:fill="FFFFFF"/>
              <w:ind w:right="29" w:firstLine="5"/>
              <w:rPr>
                <w:sz w:val="24"/>
                <w:szCs w:val="24"/>
              </w:rPr>
            </w:pPr>
            <w:r w:rsidRPr="00F734B2">
              <w:rPr>
                <w:spacing w:val="1"/>
                <w:w w:val="92"/>
                <w:sz w:val="24"/>
                <w:szCs w:val="24"/>
              </w:rPr>
              <w:t>Настроение и содер</w:t>
            </w:r>
            <w:r w:rsidRPr="00F734B2">
              <w:rPr>
                <w:spacing w:val="1"/>
                <w:w w:val="92"/>
                <w:sz w:val="24"/>
                <w:szCs w:val="24"/>
              </w:rPr>
              <w:softHyphen/>
            </w:r>
            <w:r w:rsidRPr="00F734B2">
              <w:rPr>
                <w:spacing w:val="7"/>
                <w:w w:val="92"/>
                <w:sz w:val="24"/>
                <w:szCs w:val="24"/>
              </w:rPr>
              <w:t xml:space="preserve">жание рассказа, их </w:t>
            </w:r>
            <w:r w:rsidRPr="00F734B2">
              <w:rPr>
                <w:spacing w:val="1"/>
                <w:w w:val="92"/>
                <w:sz w:val="24"/>
                <w:szCs w:val="24"/>
              </w:rPr>
              <w:t>связь</w:t>
            </w:r>
            <w:r w:rsidRPr="00F734B2">
              <w:rPr>
                <w:sz w:val="24"/>
                <w:szCs w:val="24"/>
              </w:rPr>
              <w:t xml:space="preserve"> </w:t>
            </w:r>
          </w:p>
          <w:p w:rsidR="00957E32" w:rsidRPr="00F734B2" w:rsidRDefault="00957E32" w:rsidP="002C674A">
            <w:pPr>
              <w:pStyle w:val="11"/>
              <w:shd w:val="clear" w:color="auto" w:fill="FFFFFF"/>
              <w:ind w:right="38" w:firstLine="5"/>
              <w:rPr>
                <w:sz w:val="24"/>
                <w:szCs w:val="24"/>
              </w:rPr>
            </w:pPr>
            <w:r w:rsidRPr="00F734B2">
              <w:rPr>
                <w:spacing w:val="-6"/>
                <w:w w:val="92"/>
                <w:sz w:val="24"/>
                <w:szCs w:val="24"/>
              </w:rPr>
              <w:t>Изобразительное сред</w:t>
            </w:r>
            <w:r w:rsidRPr="00F734B2">
              <w:rPr>
                <w:spacing w:val="-6"/>
                <w:w w:val="92"/>
                <w:sz w:val="24"/>
                <w:szCs w:val="24"/>
              </w:rPr>
              <w:softHyphen/>
            </w:r>
            <w:r w:rsidRPr="00F734B2">
              <w:rPr>
                <w:spacing w:val="-3"/>
                <w:w w:val="92"/>
                <w:sz w:val="24"/>
                <w:szCs w:val="24"/>
              </w:rPr>
              <w:t xml:space="preserve">ство создания образа: </w:t>
            </w:r>
            <w:r w:rsidRPr="00F734B2">
              <w:rPr>
                <w:b/>
                <w:bCs/>
                <w:spacing w:val="-9"/>
                <w:w w:val="92"/>
                <w:sz w:val="24"/>
                <w:szCs w:val="24"/>
              </w:rPr>
              <w:t>сравнение</w:t>
            </w:r>
            <w:r w:rsidRPr="00F734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734B2">
              <w:lastRenderedPageBreak/>
              <w:t>Регулятивные</w:t>
            </w:r>
            <w:proofErr w:type="gramStart"/>
            <w:r w:rsidRPr="00F734B2">
              <w:t>:У</w:t>
            </w:r>
            <w:proofErr w:type="gramEnd"/>
            <w:r w:rsidRPr="00F734B2">
              <w:t>мение</w:t>
            </w:r>
            <w:proofErr w:type="spellEnd"/>
            <w:r w:rsidRPr="00F734B2">
              <w:t xml:space="preserve"> контролировать свои действия по результату. Формирование действий контроля и самоконтроля.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П.Анализ объектов с целью выделения в них существенных признаков.</w:t>
            </w:r>
          </w:p>
          <w:p w:rsidR="00957E32" w:rsidRPr="00F734B2" w:rsidRDefault="00957E32" w:rsidP="002C674A">
            <w:r w:rsidRPr="00F734B2">
              <w:t>К.Планирование учебного сотрудничества.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lastRenderedPageBreak/>
              <w:t>П.Анализ объектов с целью выделения в них существенных признаков.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 xml:space="preserve">К.Планирование </w:t>
            </w:r>
            <w:proofErr w:type="gramStart"/>
            <w:r w:rsidRPr="00F734B2">
              <w:t>учебного</w:t>
            </w:r>
            <w:proofErr w:type="gramEnd"/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П.Поиск и выделение необходимой информации в словарях.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К.Планирование учебного сотрудничества.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П.Поиск и выделение необходимой информации в словарях.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F734B2">
              <w:t>К.Планирование учебного сотрудничества.</w:t>
            </w:r>
          </w:p>
        </w:tc>
        <w:tc>
          <w:tcPr>
            <w:tcW w:w="1417" w:type="dxa"/>
            <w:vAlign w:val="center"/>
          </w:tcPr>
          <w:p w:rsidR="00957E32" w:rsidRPr="00F734B2" w:rsidRDefault="00957E32" w:rsidP="002C674A"/>
          <w:p w:rsidR="00957E32" w:rsidRPr="00F734B2" w:rsidRDefault="00957E32" w:rsidP="002C674A">
            <w:r w:rsidRPr="00F734B2">
              <w:t xml:space="preserve">стр. 8-12.- </w:t>
            </w:r>
            <w:proofErr w:type="spellStart"/>
            <w:r w:rsidRPr="00F734B2">
              <w:t>з</w:t>
            </w:r>
            <w:proofErr w:type="spellEnd"/>
            <w:r w:rsidRPr="00F734B2">
              <w:t>. 5-6..</w:t>
            </w:r>
          </w:p>
          <w:p w:rsidR="00957E32" w:rsidRPr="00F734B2" w:rsidRDefault="00957E32" w:rsidP="002C674A"/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2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5,6.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/>
          <w:p w:rsidR="00957E32" w:rsidRPr="00F734B2" w:rsidRDefault="00957E32" w:rsidP="002C674A">
            <w:pPr>
              <w:rPr>
                <w:b/>
                <w:bCs/>
              </w:rPr>
            </w:pPr>
            <w:r w:rsidRPr="00F734B2">
              <w:t>Ю.И. Коваль «Вода с закрытыми глазами». Разное виденье мира. Описание.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</w:p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  <w:p w:rsidR="00957E32" w:rsidRPr="00F734B2" w:rsidRDefault="00957E32" w:rsidP="002C674A">
            <w:pPr>
              <w:jc w:val="center"/>
            </w:pP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 xml:space="preserve">стр. 13-18. </w:t>
            </w:r>
          </w:p>
          <w:p w:rsidR="00957E32" w:rsidRPr="00F734B2" w:rsidRDefault="00957E32" w:rsidP="002C674A">
            <w:r w:rsidRPr="00F734B2">
              <w:t>З. 3,6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7.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Д.Хармс «Что это было?» Способ изображения характера героя.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стр.18,19 –наизусть.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8.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С.Черный « Крокодил». Способ изображения характера животного.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стр. 19 -20</w:t>
            </w:r>
          </w:p>
          <w:p w:rsidR="00957E32" w:rsidRPr="00F734B2" w:rsidRDefault="00957E32" w:rsidP="002C674A">
            <w:proofErr w:type="spellStart"/>
            <w:r w:rsidRPr="00F734B2">
              <w:t>выр</w:t>
            </w:r>
            <w:proofErr w:type="spellEnd"/>
            <w:r w:rsidRPr="00F734B2">
              <w:t>. читать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9.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 xml:space="preserve">А.Е. </w:t>
            </w:r>
            <w:proofErr w:type="spellStart"/>
            <w:r w:rsidRPr="00F734B2">
              <w:t>Екимцев</w:t>
            </w:r>
            <w:proofErr w:type="spellEnd"/>
            <w:r w:rsidRPr="00F734B2">
              <w:t xml:space="preserve"> «Дедушка туман». Способы изображения одного явления </w:t>
            </w:r>
            <w:r w:rsidRPr="00F734B2">
              <w:lastRenderedPageBreak/>
              <w:t>природы разными авторами.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lastRenderedPageBreak/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стр. 21 -23</w:t>
            </w:r>
          </w:p>
          <w:p w:rsidR="00957E32" w:rsidRPr="00F734B2" w:rsidRDefault="00957E32" w:rsidP="002C674A">
            <w:r w:rsidRPr="00F734B2">
              <w:t>выучить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lastRenderedPageBreak/>
              <w:t>10,11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Н.К. Абрамцева «Сказка о тумане». Сходство и различия образов тумана. Описание события.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стр. 23- 29</w:t>
            </w:r>
          </w:p>
          <w:p w:rsidR="00957E32" w:rsidRPr="00F734B2" w:rsidRDefault="00957E32" w:rsidP="002C674A">
            <w:r w:rsidRPr="00F734B2">
              <w:t>задание 2,4.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12.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 xml:space="preserve">А.Е. </w:t>
            </w:r>
            <w:proofErr w:type="spellStart"/>
            <w:r w:rsidRPr="00F734B2">
              <w:t>Екимцев</w:t>
            </w:r>
            <w:proofErr w:type="spellEnd"/>
            <w:r w:rsidRPr="00F734B2">
              <w:t xml:space="preserve"> «Комары». Творческие секреты автора.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стр. 30,31 наизусть.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13.14.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 xml:space="preserve">В.А. </w:t>
            </w:r>
            <w:proofErr w:type="spellStart"/>
            <w:r w:rsidRPr="00F734B2">
              <w:t>Бахревский</w:t>
            </w:r>
            <w:proofErr w:type="spellEnd"/>
            <w:r w:rsidRPr="00F734B2">
              <w:t xml:space="preserve"> «Скучный осенний дождик». Форма рассказа о событии, её соответствие. Содержанию. Прием «оживления» предмета.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 xml:space="preserve">стр.31-33 </w:t>
            </w:r>
            <w:proofErr w:type="spellStart"/>
            <w:r w:rsidRPr="00F734B2">
              <w:t>выраз</w:t>
            </w:r>
            <w:proofErr w:type="spellEnd"/>
            <w:r w:rsidRPr="00F734B2">
              <w:t>. чтение.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15.16.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 xml:space="preserve">В.И. Белов «Катюшин дождик». Настроение героя. </w:t>
            </w:r>
            <w:proofErr w:type="gramStart"/>
            <w:r w:rsidRPr="00F734B2">
              <w:t>Событие</w:t>
            </w:r>
            <w:proofErr w:type="gramEnd"/>
            <w:r w:rsidRPr="00F734B2">
              <w:t xml:space="preserve"> изменяющее настроение.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 xml:space="preserve">стр. 34-37, </w:t>
            </w:r>
            <w:proofErr w:type="spellStart"/>
            <w:r w:rsidRPr="00F734B2">
              <w:t>з</w:t>
            </w:r>
            <w:proofErr w:type="spellEnd"/>
            <w:r w:rsidRPr="00F734B2">
              <w:t xml:space="preserve"> 4,5. пересказ по частям.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17.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 xml:space="preserve">Проверочная работа. Сочинение этюда «Эти облака похожи </w:t>
            </w:r>
            <w:proofErr w:type="gramStart"/>
            <w:r w:rsidRPr="00F734B2">
              <w:t>на</w:t>
            </w:r>
            <w:proofErr w:type="gramEnd"/>
            <w:r w:rsidRPr="00F734B2">
              <w:t>…»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 11-12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18.19.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В.В. Маяковский «</w:t>
            </w:r>
            <w:proofErr w:type="spellStart"/>
            <w:r w:rsidRPr="00F734B2">
              <w:t>Тучкины</w:t>
            </w:r>
            <w:proofErr w:type="spellEnd"/>
            <w:r w:rsidRPr="00F734B2">
              <w:t xml:space="preserve"> штучки». Ф.А. Миронов «Тучи». Сравнение как средство художественной изобразительности.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стр. 40-42</w:t>
            </w:r>
          </w:p>
          <w:p w:rsidR="00957E32" w:rsidRPr="00F734B2" w:rsidRDefault="00957E32" w:rsidP="002C674A">
            <w:proofErr w:type="spellStart"/>
            <w:r w:rsidRPr="00F734B2">
              <w:t>изобр</w:t>
            </w:r>
            <w:proofErr w:type="spellEnd"/>
            <w:r w:rsidRPr="00F734B2">
              <w:t xml:space="preserve"> </w:t>
            </w:r>
            <w:proofErr w:type="spellStart"/>
            <w:r w:rsidRPr="00F734B2">
              <w:t>ср-ва</w:t>
            </w:r>
            <w:proofErr w:type="spellEnd"/>
            <w:r w:rsidRPr="00F734B2">
              <w:t xml:space="preserve">, </w:t>
            </w:r>
            <w:proofErr w:type="spellStart"/>
            <w:r w:rsidRPr="00F734B2">
              <w:t>наиз</w:t>
            </w:r>
            <w:proofErr w:type="spellEnd"/>
            <w:r w:rsidRPr="00F734B2">
              <w:t>.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20.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Урок обобщения. Сочинение с заменой героя – действующего лица.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стр. 43,44 в. 7-9.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</w:p>
        </w:tc>
        <w:tc>
          <w:tcPr>
            <w:tcW w:w="15168" w:type="dxa"/>
            <w:gridSpan w:val="8"/>
            <w:vAlign w:val="center"/>
          </w:tcPr>
          <w:p w:rsidR="00957E32" w:rsidRPr="00F734B2" w:rsidRDefault="00957E32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 xml:space="preserve">Тема </w:t>
            </w:r>
            <w:r w:rsidRPr="00F734B2">
              <w:rPr>
                <w:b/>
                <w:bCs/>
                <w:lang w:val="en-US"/>
              </w:rPr>
              <w:t>II</w:t>
            </w:r>
            <w:r w:rsidRPr="00F734B2">
              <w:rPr>
                <w:b/>
                <w:bCs/>
              </w:rPr>
              <w:t>.   «В царстве словесного пейзажа. (11 ч.)</w:t>
            </w:r>
          </w:p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21.22.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И.С. Тургенев «Осень» Образ природы в произведениях разных авторов. Способы выражения авторского отношения к природе.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 w:val="restart"/>
            <w:vAlign w:val="center"/>
          </w:tcPr>
          <w:p w:rsidR="00957E32" w:rsidRPr="00F734B2" w:rsidRDefault="00957E32" w:rsidP="002C674A">
            <w:pPr>
              <w:pStyle w:val="11"/>
              <w:shd w:val="clear" w:color="auto" w:fill="FFFFFF"/>
              <w:ind w:right="34" w:firstLine="10"/>
              <w:rPr>
                <w:sz w:val="24"/>
                <w:szCs w:val="24"/>
              </w:rPr>
            </w:pPr>
            <w:r w:rsidRPr="00F734B2">
              <w:rPr>
                <w:spacing w:val="-1"/>
                <w:w w:val="92"/>
                <w:sz w:val="24"/>
                <w:szCs w:val="24"/>
              </w:rPr>
              <w:t xml:space="preserve">Пейзаж. Поэтический </w:t>
            </w:r>
            <w:r w:rsidRPr="00F734B2">
              <w:rPr>
                <w:spacing w:val="-3"/>
                <w:w w:val="92"/>
                <w:sz w:val="24"/>
                <w:szCs w:val="24"/>
              </w:rPr>
              <w:t xml:space="preserve">и прозаический образ. </w:t>
            </w:r>
            <w:r w:rsidRPr="00F734B2">
              <w:rPr>
                <w:w w:val="92"/>
                <w:sz w:val="24"/>
                <w:szCs w:val="24"/>
              </w:rPr>
              <w:t>Оттенки настроений, переданные в слове</w:t>
            </w:r>
            <w:r w:rsidRPr="00F734B2">
              <w:rPr>
                <w:sz w:val="24"/>
                <w:szCs w:val="24"/>
              </w:rPr>
              <w:t xml:space="preserve"> 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Заглавие рассказа. Описание «путешест</w:t>
            </w:r>
            <w:r w:rsidRPr="00F734B2">
              <w:rPr>
                <w:snapToGrid w:val="0"/>
              </w:rPr>
              <w:softHyphen/>
              <w:t xml:space="preserve">вия» героя 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Сравнение героев произведений, спосо</w:t>
            </w:r>
            <w:r w:rsidRPr="00F734B2">
              <w:rPr>
                <w:snapToGrid w:val="0"/>
              </w:rPr>
              <w:softHyphen/>
              <w:t xml:space="preserve">бы их изображения разными авторами 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lastRenderedPageBreak/>
              <w:t>Деталь описания при</w:t>
            </w:r>
            <w:r w:rsidRPr="00F734B2">
              <w:rPr>
                <w:snapToGrid w:val="0"/>
              </w:rPr>
              <w:softHyphen/>
              <w:t xml:space="preserve">роды 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Изобразитель-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proofErr w:type="spellStart"/>
            <w:r w:rsidRPr="00F734B2">
              <w:rPr>
                <w:snapToGrid w:val="0"/>
              </w:rPr>
              <w:t>ное</w:t>
            </w:r>
            <w:proofErr w:type="spellEnd"/>
            <w:r w:rsidRPr="00F734B2">
              <w:rPr>
                <w:snapToGrid w:val="0"/>
              </w:rPr>
              <w:t xml:space="preserve"> средство создания об</w:t>
            </w:r>
            <w:r w:rsidRPr="00F734B2">
              <w:rPr>
                <w:snapToGrid w:val="0"/>
              </w:rPr>
              <w:softHyphen/>
              <w:t xml:space="preserve">раза природы: </w:t>
            </w:r>
            <w:r w:rsidRPr="00F734B2">
              <w:rPr>
                <w:b/>
                <w:bCs/>
                <w:snapToGrid w:val="0"/>
              </w:rPr>
              <w:t xml:space="preserve">эпитет 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Юмористическое и </w:t>
            </w:r>
            <w:r w:rsidRPr="00F734B2">
              <w:rPr>
                <w:b/>
                <w:bCs/>
                <w:snapToGrid w:val="0"/>
              </w:rPr>
              <w:t xml:space="preserve">лирическое </w:t>
            </w:r>
            <w:r w:rsidRPr="00F734B2">
              <w:rPr>
                <w:snapToGrid w:val="0"/>
              </w:rPr>
              <w:t>стихо</w:t>
            </w:r>
            <w:r w:rsidRPr="00F734B2">
              <w:rPr>
                <w:snapToGrid w:val="0"/>
              </w:rPr>
              <w:softHyphen/>
              <w:t xml:space="preserve">творения </w:t>
            </w:r>
          </w:p>
          <w:p w:rsidR="00957E32" w:rsidRPr="00F734B2" w:rsidRDefault="00957E32" w:rsidP="002C674A">
            <w:pPr>
              <w:shd w:val="clear" w:color="auto" w:fill="FFFFFF"/>
            </w:pPr>
            <w:r w:rsidRPr="00F734B2">
              <w:rPr>
                <w:snapToGrid w:val="0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lastRenderedPageBreak/>
              <w:t>Р.Формирование действий контроля и самоконтроля.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П.Поиск и выделение необходимой информации в словарях.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К.Планирование учебного сотрудничества.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 xml:space="preserve">Р.Умение контролировать свои действия по </w:t>
            </w:r>
            <w:r w:rsidRPr="00F734B2">
              <w:lastRenderedPageBreak/>
              <w:t>результату.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П.Анализ объектов с целью выделения в них существенных признаков.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 xml:space="preserve">К.Планирование </w:t>
            </w:r>
            <w:proofErr w:type="gramStart"/>
            <w:r w:rsidRPr="00F734B2">
              <w:t>учебного</w:t>
            </w:r>
            <w:proofErr w:type="gramEnd"/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сотрудничества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Р.Умение контролировать свои действия по результату.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П.Анализ объектов с целью выделения в них существенных признаков.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lastRenderedPageBreak/>
              <w:t>Стр. 45-47. наизусть.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23.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И.Катаев «Осенние странники». Описание осеннего дня.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стр. 48, 49.</w:t>
            </w:r>
          </w:p>
          <w:p w:rsidR="00957E32" w:rsidRPr="00F734B2" w:rsidRDefault="00957E32" w:rsidP="002C674A">
            <w:r w:rsidRPr="00F734B2">
              <w:t>Задание .3,34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24.25.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 xml:space="preserve">П.П. Потёмкин «Мухоморы», В.А. </w:t>
            </w:r>
            <w:proofErr w:type="spellStart"/>
            <w:r w:rsidRPr="00F734B2">
              <w:t>Бахревский</w:t>
            </w:r>
            <w:proofErr w:type="spellEnd"/>
            <w:r w:rsidRPr="00F734B2">
              <w:t xml:space="preserve"> «Опоздавший мухомор». Сравнение героев произведения, способы их изображения разными авторами.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  <w:p w:rsidR="00957E32" w:rsidRPr="00F734B2" w:rsidRDefault="00957E32" w:rsidP="002C674A">
            <w:pPr>
              <w:jc w:val="center"/>
            </w:pP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стр49-51,з 2,3 иллюстрирование.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26.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Ю.И. Коваль «Последний лист». Художественная деталь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стр. 52-54.</w:t>
            </w:r>
          </w:p>
          <w:p w:rsidR="00957E32" w:rsidRPr="00F734B2" w:rsidRDefault="00957E32" w:rsidP="002C674A">
            <w:r w:rsidRPr="00F734B2">
              <w:t xml:space="preserve">Деление на </w:t>
            </w:r>
            <w:r w:rsidRPr="00F734B2">
              <w:lastRenderedPageBreak/>
              <w:t xml:space="preserve">части </w:t>
            </w:r>
            <w:proofErr w:type="spellStart"/>
            <w:r w:rsidRPr="00F734B2">
              <w:t>озаглавливание</w:t>
            </w:r>
            <w:proofErr w:type="spellEnd"/>
            <w:r w:rsidRPr="00F734B2">
              <w:t>.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lastRenderedPageBreak/>
              <w:t>27.28.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И.А. Бунин «Листопад». Роль эпитета в создании образа природы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2ч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 xml:space="preserve">стр. 56-58. </w:t>
            </w:r>
            <w:proofErr w:type="spellStart"/>
            <w:r w:rsidRPr="00F734B2">
              <w:t>наизуть</w:t>
            </w:r>
            <w:proofErr w:type="spellEnd"/>
            <w:r w:rsidRPr="00F734B2">
              <w:t>.</w:t>
            </w:r>
          </w:p>
          <w:p w:rsidR="00957E32" w:rsidRPr="00F734B2" w:rsidRDefault="00957E32" w:rsidP="002C674A">
            <w:r w:rsidRPr="00F734B2">
              <w:t>выразительно  читать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29.30.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В.Д. Берестов «Капля», Ф.А. Миронов «Капля». Способы создания образов, выражения настроения. Юмористическое и лирическое стихотворение.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стр. 56-58. наизусть...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31.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Проверочная работа. Сочинение. «Путешествие осеннего листа», элементами описания природы.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стр. 59-61. (вопросы).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32.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Урок обобщения по теме.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 xml:space="preserve">Стр. 62-78. </w:t>
            </w:r>
            <w:proofErr w:type="spellStart"/>
            <w:r w:rsidRPr="00F734B2">
              <w:t>з</w:t>
            </w:r>
            <w:proofErr w:type="spellEnd"/>
            <w:r w:rsidRPr="00F734B2">
              <w:t>. 1,2.</w:t>
            </w:r>
          </w:p>
          <w:p w:rsidR="00957E32" w:rsidRPr="00F734B2" w:rsidRDefault="00957E32" w:rsidP="002C674A"/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</w:p>
        </w:tc>
        <w:tc>
          <w:tcPr>
            <w:tcW w:w="15168" w:type="dxa"/>
            <w:gridSpan w:val="8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rPr>
                <w:b/>
                <w:bCs/>
              </w:rPr>
              <w:t xml:space="preserve">Тема </w:t>
            </w:r>
            <w:r w:rsidRPr="00F734B2">
              <w:rPr>
                <w:b/>
                <w:bCs/>
                <w:lang w:val="en-US"/>
              </w:rPr>
              <w:t>III</w:t>
            </w:r>
            <w:r w:rsidRPr="00F734B2">
              <w:rPr>
                <w:b/>
                <w:bCs/>
              </w:rPr>
              <w:t>.   «И сразу стало всё не так»… (15 ч.)</w:t>
            </w:r>
          </w:p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33.34.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 xml:space="preserve">Неживой предмет – объект внимания разных авторов. Э.Э. </w:t>
            </w:r>
            <w:proofErr w:type="spellStart"/>
            <w:r w:rsidRPr="00F734B2">
              <w:t>Мошковская</w:t>
            </w:r>
            <w:proofErr w:type="spellEnd"/>
            <w:r w:rsidRPr="00F734B2">
              <w:t xml:space="preserve"> «Листок бумаги», «Лесная пятерка». Способы выражения авторского отношения к объекту описания.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 w:val="restart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Описание неодушев</w:t>
            </w:r>
            <w:r w:rsidRPr="00F734B2">
              <w:rPr>
                <w:snapToGrid w:val="0"/>
              </w:rPr>
              <w:softHyphen/>
              <w:t>ленного предмета. Спо</w:t>
            </w:r>
            <w:r w:rsidRPr="00F734B2">
              <w:rPr>
                <w:snapToGrid w:val="0"/>
              </w:rPr>
              <w:softHyphen/>
              <w:t>собы изображения «ха</w:t>
            </w:r>
            <w:r w:rsidRPr="00F734B2">
              <w:rPr>
                <w:snapToGrid w:val="0"/>
              </w:rPr>
              <w:softHyphen/>
              <w:t xml:space="preserve">рактера» героя 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Рассказ от первого лица. Рассказчик 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Изобразительное сред</w:t>
            </w:r>
            <w:r w:rsidRPr="00F734B2">
              <w:rPr>
                <w:snapToGrid w:val="0"/>
              </w:rPr>
              <w:softHyphen/>
              <w:t xml:space="preserve">ство создания образа: </w:t>
            </w:r>
            <w:r w:rsidRPr="00F734B2">
              <w:rPr>
                <w:b/>
                <w:bCs/>
                <w:snapToGrid w:val="0"/>
              </w:rPr>
              <w:t xml:space="preserve">олицетворение 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Способ «оживления» героя: описание его действий 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Диалог героев — спо</w:t>
            </w:r>
            <w:r w:rsidRPr="00F734B2">
              <w:rPr>
                <w:snapToGrid w:val="0"/>
              </w:rPr>
              <w:softHyphen/>
              <w:t xml:space="preserve">соб раскрытия </w:t>
            </w:r>
            <w:r w:rsidRPr="00F734B2">
              <w:rPr>
                <w:snapToGrid w:val="0"/>
              </w:rPr>
              <w:lastRenderedPageBreak/>
              <w:t>их «ха</w:t>
            </w:r>
            <w:r w:rsidRPr="00F734B2">
              <w:rPr>
                <w:snapToGrid w:val="0"/>
              </w:rPr>
              <w:softHyphen/>
              <w:t xml:space="preserve">рактеров» 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Рассказ от первого лица. Рассказчик. На</w:t>
            </w:r>
            <w:r w:rsidRPr="00F734B2">
              <w:rPr>
                <w:snapToGrid w:val="0"/>
              </w:rPr>
              <w:softHyphen/>
              <w:t xml:space="preserve">строение сказки 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Изобразительное средство создания об</w:t>
            </w:r>
            <w:r w:rsidRPr="00F734B2">
              <w:rPr>
                <w:snapToGrid w:val="0"/>
              </w:rPr>
              <w:softHyphen/>
              <w:t xml:space="preserve">раза: </w:t>
            </w:r>
            <w:r w:rsidRPr="00F734B2">
              <w:rPr>
                <w:b/>
                <w:bCs/>
                <w:snapToGrid w:val="0"/>
              </w:rPr>
              <w:t>звукопись.</w:t>
            </w:r>
            <w:r w:rsidRPr="00F734B2">
              <w:rPr>
                <w:snapToGrid w:val="0"/>
              </w:rPr>
              <w:t xml:space="preserve"> Тон и темп чтения стихо</w:t>
            </w:r>
            <w:r w:rsidRPr="00F734B2">
              <w:rPr>
                <w:snapToGrid w:val="0"/>
              </w:rPr>
              <w:softHyphen/>
              <w:t xml:space="preserve">творений 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Заглавие сказки. От</w:t>
            </w:r>
            <w:r w:rsidRPr="00F734B2">
              <w:rPr>
                <w:snapToGrid w:val="0"/>
              </w:rPr>
              <w:softHyphen/>
              <w:t>ношение автора к главному герою сказ</w:t>
            </w:r>
            <w:r w:rsidRPr="00F734B2">
              <w:rPr>
                <w:snapToGrid w:val="0"/>
              </w:rPr>
              <w:softHyphen/>
              <w:t xml:space="preserve">ки </w:t>
            </w:r>
          </w:p>
        </w:tc>
        <w:tc>
          <w:tcPr>
            <w:tcW w:w="2552" w:type="dxa"/>
            <w:vMerge w:val="restart"/>
          </w:tcPr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lastRenderedPageBreak/>
              <w:t>Р.Умение контролировать свои действия по результату.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П.Анализ объектов с целью выделения в них существенных признаков.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 xml:space="preserve">К.Планирование </w:t>
            </w:r>
            <w:proofErr w:type="gramStart"/>
            <w:r w:rsidRPr="00F734B2">
              <w:t>учебного</w:t>
            </w:r>
            <w:proofErr w:type="gramEnd"/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4B2">
              <w:t>сотрудничества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Р.Умение контролировать свои действия по результату.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lastRenderedPageBreak/>
              <w:t>П.Анализ объектов с целью выделения в них существенных признаков.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 xml:space="preserve">К.Планирование </w:t>
            </w:r>
            <w:proofErr w:type="gramStart"/>
            <w:r w:rsidRPr="00F734B2">
              <w:t>учебного</w:t>
            </w:r>
            <w:proofErr w:type="gramEnd"/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4B2">
              <w:t>сотрудничества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Р.Умение контролировать свои действия по результату.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П.Анализ объектов с целью выделения в них существенных признаков.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 xml:space="preserve">К.Планирование </w:t>
            </w:r>
            <w:proofErr w:type="gramStart"/>
            <w:r w:rsidRPr="00F734B2">
              <w:t>учебного</w:t>
            </w:r>
            <w:proofErr w:type="gramEnd"/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4B2">
              <w:t>сотрудничества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lastRenderedPageBreak/>
              <w:t xml:space="preserve">стр. 80-83, </w:t>
            </w:r>
            <w:proofErr w:type="spellStart"/>
            <w:r w:rsidRPr="00F734B2">
              <w:t>выр</w:t>
            </w:r>
            <w:proofErr w:type="spellEnd"/>
            <w:r w:rsidRPr="00F734B2">
              <w:t xml:space="preserve">, чтение </w:t>
            </w:r>
            <w:proofErr w:type="spellStart"/>
            <w:r w:rsidRPr="00F734B2">
              <w:t>истор</w:t>
            </w:r>
            <w:proofErr w:type="spellEnd"/>
            <w:r w:rsidRPr="00F734B2">
              <w:t xml:space="preserve"> о листе.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35.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Сочинение истории о листке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</w:p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с.21-22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36.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Е.И. Матвеева «Мечта». Работа в позиции автора.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стр. 83-84, пересказ.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37,38.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 xml:space="preserve">А.Е. </w:t>
            </w:r>
            <w:proofErr w:type="spellStart"/>
            <w:r w:rsidRPr="00F734B2">
              <w:t>Екимцев</w:t>
            </w:r>
            <w:proofErr w:type="spellEnd"/>
            <w:r w:rsidRPr="00F734B2">
              <w:t xml:space="preserve"> «Арбуз». Описание предмета. Олицетворение.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 xml:space="preserve">Стр. 85 наизусть, ТВ. Т. </w:t>
            </w:r>
            <w:proofErr w:type="spellStart"/>
            <w:proofErr w:type="gramStart"/>
            <w:r w:rsidRPr="00F734B2">
              <w:t>Стр</w:t>
            </w:r>
            <w:proofErr w:type="spellEnd"/>
            <w:proofErr w:type="gramEnd"/>
            <w:r w:rsidRPr="00F734B2">
              <w:t xml:space="preserve"> 36-38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39.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 xml:space="preserve">А.Е. </w:t>
            </w:r>
            <w:proofErr w:type="spellStart"/>
            <w:r w:rsidRPr="00F734B2">
              <w:t>Бородицкая</w:t>
            </w:r>
            <w:proofErr w:type="spellEnd"/>
            <w:r w:rsidRPr="00F734B2">
              <w:t xml:space="preserve"> «Тётушка Луна». «Событие» в шуточном стихотворении.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 xml:space="preserve">Стр. 86 </w:t>
            </w:r>
            <w:proofErr w:type="spellStart"/>
            <w:r w:rsidRPr="00F734B2">
              <w:t>выраз</w:t>
            </w:r>
            <w:proofErr w:type="spellEnd"/>
            <w:r w:rsidRPr="00F734B2">
              <w:t xml:space="preserve">. Чтение </w:t>
            </w:r>
            <w:proofErr w:type="spellStart"/>
            <w:r w:rsidRPr="00F734B2">
              <w:t>з</w:t>
            </w:r>
            <w:proofErr w:type="spellEnd"/>
            <w:r w:rsidRPr="00F734B2">
              <w:t>. 4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40.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proofErr w:type="spellStart"/>
            <w:r w:rsidRPr="00F734B2">
              <w:rPr>
                <w:snapToGrid w:val="0"/>
              </w:rPr>
              <w:t>Ю.П.Мориц</w:t>
            </w:r>
            <w:proofErr w:type="spellEnd"/>
            <w:r w:rsidRPr="00F734B2">
              <w:rPr>
                <w:snapToGrid w:val="0"/>
              </w:rPr>
              <w:t xml:space="preserve"> «Разговаривали вещи». </w:t>
            </w:r>
            <w:r w:rsidRPr="00F734B2">
              <w:rPr>
                <w:snapToGrid w:val="0"/>
              </w:rPr>
              <w:lastRenderedPageBreak/>
              <w:t xml:space="preserve">Способы «оживления» неживых предметов 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lastRenderedPageBreak/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 xml:space="preserve">Стр. 87-89 </w:t>
            </w:r>
            <w:r w:rsidRPr="00F734B2">
              <w:lastRenderedPageBreak/>
              <w:t>по ролям.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lastRenderedPageBreak/>
              <w:t>41,42.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rPr>
                <w:snapToGrid w:val="0"/>
              </w:rPr>
              <w:t xml:space="preserve"> Г. </w:t>
            </w:r>
            <w:r w:rsidRPr="00F734B2">
              <w:rPr>
                <w:snapToGrid w:val="0"/>
                <w:lang w:val="en-US"/>
              </w:rPr>
              <w:t>X</w:t>
            </w:r>
            <w:r w:rsidRPr="00F734B2">
              <w:rPr>
                <w:snapToGrid w:val="0"/>
              </w:rPr>
              <w:t xml:space="preserve">. Андерсен «Чайник». Ю. П. </w:t>
            </w:r>
            <w:proofErr w:type="spellStart"/>
            <w:r w:rsidRPr="00F734B2">
              <w:rPr>
                <w:snapToGrid w:val="0"/>
              </w:rPr>
              <w:t>Мориц</w:t>
            </w:r>
            <w:proofErr w:type="spellEnd"/>
            <w:r w:rsidRPr="00F734B2">
              <w:rPr>
                <w:snapToGrid w:val="0"/>
              </w:rPr>
              <w:t xml:space="preserve"> «Пузатый чайник». История жизни героя</w:t>
            </w:r>
            <w:r w:rsidRPr="00F734B2">
              <w:t xml:space="preserve"> Рассказ от первого лица.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стр. 89-93.</w:t>
            </w:r>
          </w:p>
          <w:p w:rsidR="00957E32" w:rsidRPr="00F734B2" w:rsidRDefault="00957E32" w:rsidP="002C674A">
            <w:r w:rsidRPr="00F734B2">
              <w:t>пересказ от первого лица.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43.44.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rPr>
                <w:snapToGrid w:val="0"/>
              </w:rPr>
              <w:t xml:space="preserve"> О. Э. Мандельштам «Кухня». Жизнь кухни. Способы ее вос</w:t>
            </w:r>
            <w:r w:rsidRPr="00F734B2">
              <w:rPr>
                <w:snapToGrid w:val="0"/>
              </w:rPr>
              <w:softHyphen/>
              <w:t xml:space="preserve">создания </w:t>
            </w:r>
            <w:r w:rsidRPr="00F734B2">
              <w:t>Звукопись. Тон и тема.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 xml:space="preserve">Стр. 93-97 в «лицах» </w:t>
            </w:r>
            <w:proofErr w:type="spellStart"/>
            <w:r w:rsidRPr="00F734B2">
              <w:t>оздание</w:t>
            </w:r>
            <w:proofErr w:type="spellEnd"/>
            <w:r w:rsidRPr="00F734B2">
              <w:t xml:space="preserve"> диафильма.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45.46.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 А. М. Горький «Самовар». Вы</w:t>
            </w:r>
            <w:r w:rsidRPr="00F734B2">
              <w:rPr>
                <w:snapToGrid w:val="0"/>
              </w:rPr>
              <w:softHyphen/>
              <w:t>ражение авторской позиции в поэтико-прозаическом произве</w:t>
            </w:r>
            <w:r w:rsidRPr="00F734B2">
              <w:rPr>
                <w:snapToGrid w:val="0"/>
              </w:rPr>
              <w:softHyphen/>
              <w:t xml:space="preserve">дении 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стр. 98-103.</w:t>
            </w:r>
          </w:p>
          <w:p w:rsidR="00957E32" w:rsidRPr="00F734B2" w:rsidRDefault="00957E32" w:rsidP="002C674A">
            <w:proofErr w:type="spellStart"/>
            <w:r w:rsidRPr="00F734B2">
              <w:t>Инсценирование</w:t>
            </w:r>
            <w:proofErr w:type="spellEnd"/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47.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Проверочная работа. Сочинение – описание неживого предмета.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стр. 106-110</w:t>
            </w:r>
          </w:p>
          <w:p w:rsidR="00957E32" w:rsidRPr="00F734B2" w:rsidRDefault="00957E32" w:rsidP="002C674A">
            <w:r w:rsidRPr="00F734B2">
              <w:t>выразительное чтение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48.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 Урок-рефлексия 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стр.111-136. (всё повторить).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</w:p>
        </w:tc>
        <w:tc>
          <w:tcPr>
            <w:tcW w:w="13608" w:type="dxa"/>
            <w:gridSpan w:val="7"/>
            <w:vAlign w:val="center"/>
          </w:tcPr>
          <w:p w:rsidR="00957E32" w:rsidRPr="00F734B2" w:rsidRDefault="00957E32" w:rsidP="002C674A">
            <w:pPr>
              <w:jc w:val="center"/>
              <w:rPr>
                <w:b/>
                <w:bCs/>
                <w:i/>
                <w:iCs/>
              </w:rPr>
            </w:pPr>
            <w:r w:rsidRPr="00F734B2">
              <w:rPr>
                <w:b/>
                <w:bCs/>
                <w:i/>
                <w:iCs/>
              </w:rPr>
              <w:t xml:space="preserve">Раздел № 2. Секреты рождения образа. </w:t>
            </w:r>
            <w:r w:rsidRPr="00F734B2">
              <w:rPr>
                <w:b/>
                <w:bCs/>
                <w:u w:val="single"/>
              </w:rPr>
              <w:t>ТЕМА № 1. «Доброе слово и кошке приятно». (12 ч.)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49.50.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Описание животного. Способы выражения авторского отношения.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 w:val="restart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Замысел автора 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Описание поступка героя. Смена настрое</w:t>
            </w:r>
            <w:r w:rsidRPr="00F734B2">
              <w:rPr>
                <w:snapToGrid w:val="0"/>
              </w:rPr>
              <w:softHyphen/>
              <w:t>ния. Юмор как сред</w:t>
            </w:r>
            <w:r w:rsidRPr="00F734B2">
              <w:rPr>
                <w:snapToGrid w:val="0"/>
              </w:rPr>
              <w:softHyphen/>
              <w:t>ство изобразительно</w:t>
            </w:r>
            <w:r w:rsidRPr="00F734B2">
              <w:rPr>
                <w:snapToGrid w:val="0"/>
              </w:rPr>
              <w:softHyphen/>
              <w:t>сти в произведении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Юмористическое описание кота. Юмор как средство </w:t>
            </w:r>
            <w:proofErr w:type="spellStart"/>
            <w:proofErr w:type="gramStart"/>
            <w:r w:rsidRPr="00F734B2">
              <w:rPr>
                <w:snapToGrid w:val="0"/>
              </w:rPr>
              <w:t>изобразитель-ности</w:t>
            </w:r>
            <w:proofErr w:type="spellEnd"/>
            <w:proofErr w:type="gramEnd"/>
            <w:r w:rsidRPr="00F734B2">
              <w:rPr>
                <w:snapToGrid w:val="0"/>
              </w:rPr>
              <w:t xml:space="preserve"> в произведении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Характер героя-животного. Средства изо</w:t>
            </w:r>
            <w:r w:rsidRPr="00F734B2">
              <w:rPr>
                <w:snapToGrid w:val="0"/>
              </w:rPr>
              <w:softHyphen/>
            </w:r>
            <w:r w:rsidRPr="00F734B2">
              <w:rPr>
                <w:snapToGrid w:val="0"/>
              </w:rPr>
              <w:lastRenderedPageBreak/>
              <w:t>бражения животного в сказке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Способы передачи чувств автора к сво</w:t>
            </w:r>
            <w:r w:rsidRPr="00F734B2">
              <w:rPr>
                <w:snapToGrid w:val="0"/>
              </w:rPr>
              <w:softHyphen/>
              <w:t>ему герою. Смысл концовки рассказа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Герой - рассказчик. Способы показа внут</w:t>
            </w:r>
            <w:r w:rsidRPr="00F734B2">
              <w:rPr>
                <w:snapToGrid w:val="0"/>
              </w:rPr>
              <w:softHyphen/>
              <w:t>реннего мира автора и героя. Этюд, миниа</w:t>
            </w:r>
            <w:r w:rsidRPr="00F734B2">
              <w:rPr>
                <w:snapToGrid w:val="0"/>
              </w:rPr>
              <w:softHyphen/>
              <w:t>тюра</w:t>
            </w:r>
          </w:p>
        </w:tc>
        <w:tc>
          <w:tcPr>
            <w:tcW w:w="2552" w:type="dxa"/>
            <w:vMerge w:val="restart"/>
          </w:tcPr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lastRenderedPageBreak/>
              <w:t>Р.Умение контролировать свои действия по результату.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П.Анализ объектов с целью выделения в них существенных признаков.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 xml:space="preserve">К.Планирование </w:t>
            </w:r>
            <w:proofErr w:type="gramStart"/>
            <w:r w:rsidRPr="00F734B2">
              <w:t>учебного</w:t>
            </w:r>
            <w:proofErr w:type="gramEnd"/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4B2">
              <w:t>Сотрудничества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Р.Умение контролировать свои действия по результату.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lastRenderedPageBreak/>
              <w:t>П.Анализ объектов с целью выделения в них существенных признаков.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 xml:space="preserve">К.Планирование </w:t>
            </w:r>
            <w:proofErr w:type="gramStart"/>
            <w:r w:rsidRPr="00F734B2">
              <w:t>учебного</w:t>
            </w:r>
            <w:proofErr w:type="gramEnd"/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4B2">
              <w:t>сотрудничества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proofErr w:type="gramStart"/>
            <w:r w:rsidRPr="00F734B2">
              <w:lastRenderedPageBreak/>
              <w:t>п</w:t>
            </w:r>
            <w:proofErr w:type="spellEnd"/>
            <w:proofErr w:type="gramEnd"/>
            <w:r w:rsidRPr="00F734B2">
              <w:t>/о с. 2-6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51.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 М. С. </w:t>
            </w:r>
            <w:proofErr w:type="spellStart"/>
            <w:r w:rsidRPr="00F734B2">
              <w:rPr>
                <w:snapToGrid w:val="0"/>
              </w:rPr>
              <w:t>Пляцковский</w:t>
            </w:r>
            <w:proofErr w:type="spellEnd"/>
            <w:r w:rsidRPr="00F734B2">
              <w:rPr>
                <w:snapToGrid w:val="0"/>
              </w:rPr>
              <w:t xml:space="preserve"> «Как кот попался на удочку» Замысел автора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8-10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52.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 С. Черный «Как кот смета</w:t>
            </w:r>
            <w:r w:rsidRPr="00F734B2">
              <w:rPr>
                <w:snapToGrid w:val="0"/>
              </w:rPr>
              <w:softHyphen/>
              <w:t>ны поел». Образ кота — шуточ</w:t>
            </w:r>
            <w:r w:rsidRPr="00F734B2">
              <w:rPr>
                <w:snapToGrid w:val="0"/>
              </w:rPr>
              <w:softHyphen/>
              <w:t>ный образ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11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53.54.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 Н. К. Абрамцева «Загадка». Лирическая сказка о чуде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уч.с.11-12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55.56.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 М. М. Пришвин «Кот». Взаи</w:t>
            </w:r>
            <w:r w:rsidRPr="00F734B2">
              <w:rPr>
                <w:snapToGrid w:val="0"/>
              </w:rPr>
              <w:softHyphen/>
              <w:t>моотношения человека и живот</w:t>
            </w:r>
            <w:r w:rsidRPr="00F734B2">
              <w:rPr>
                <w:snapToGrid w:val="0"/>
              </w:rPr>
              <w:softHyphen/>
              <w:t>ного. Способы их изображения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13-14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57.58.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 Ю. И. Коваль «Летний кот», «Солнечное пятно». Одна тема в творчестве автора — разные спо</w:t>
            </w:r>
            <w:r w:rsidRPr="00F734B2">
              <w:rPr>
                <w:snapToGrid w:val="0"/>
              </w:rPr>
              <w:softHyphen/>
              <w:t>собы ее воплощения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15-16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59.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 xml:space="preserve">Сочинение этюда (миниатюры): </w:t>
            </w:r>
            <w:r w:rsidRPr="00F734B2">
              <w:lastRenderedPageBreak/>
              <w:t>«Весенний кот», «Осенний кот», «Зимний кот».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lastRenderedPageBreak/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 45-47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lastRenderedPageBreak/>
              <w:t>60.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 Урок-рефлексия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 xml:space="preserve">/о с. 48 отв. на </w:t>
            </w:r>
            <w:proofErr w:type="spellStart"/>
            <w:r w:rsidRPr="00F734B2">
              <w:t>вопр</w:t>
            </w:r>
            <w:proofErr w:type="spellEnd"/>
            <w:r w:rsidRPr="00F734B2">
              <w:t>.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</w:p>
        </w:tc>
        <w:tc>
          <w:tcPr>
            <w:tcW w:w="13608" w:type="dxa"/>
            <w:gridSpan w:val="7"/>
            <w:vAlign w:val="center"/>
          </w:tcPr>
          <w:p w:rsidR="00957E32" w:rsidRPr="00F734B2" w:rsidRDefault="00957E32" w:rsidP="002C674A">
            <w:pPr>
              <w:jc w:val="center"/>
              <w:rPr>
                <w:b/>
                <w:bCs/>
                <w:u w:val="single"/>
              </w:rPr>
            </w:pPr>
            <w:r w:rsidRPr="00F734B2">
              <w:rPr>
                <w:b/>
                <w:bCs/>
                <w:u w:val="single"/>
              </w:rPr>
              <w:t>Тема № 2. «О всякой живности». (16 ч.)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61.62.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Описание разных животных в художественных и нехудожест</w:t>
            </w:r>
            <w:r w:rsidRPr="00F734B2">
              <w:rPr>
                <w:snapToGrid w:val="0"/>
              </w:rPr>
              <w:softHyphen/>
              <w:t>венных текстах. В. Д. Берестов «Жуки»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 w:val="restart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Ритмический рисунок стихотворения Срав</w:t>
            </w:r>
            <w:r w:rsidRPr="00F734B2">
              <w:rPr>
                <w:snapToGrid w:val="0"/>
              </w:rPr>
              <w:softHyphen/>
              <w:t>нение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Размышления в стихотворении. Литера</w:t>
            </w:r>
            <w:r w:rsidRPr="00F734B2">
              <w:rPr>
                <w:snapToGrid w:val="0"/>
              </w:rPr>
              <w:softHyphen/>
              <w:t>турная эпоха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Изобразительное средство создания об</w:t>
            </w:r>
            <w:r w:rsidRPr="00F734B2">
              <w:rPr>
                <w:snapToGrid w:val="0"/>
              </w:rPr>
              <w:softHyphen/>
              <w:t xml:space="preserve">раза героя: </w:t>
            </w:r>
            <w:r w:rsidRPr="00F734B2">
              <w:rPr>
                <w:b/>
                <w:bCs/>
                <w:snapToGrid w:val="0"/>
              </w:rPr>
              <w:t>метафора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Художественный образ. Художественное и </w:t>
            </w:r>
            <w:proofErr w:type="spellStart"/>
            <w:proofErr w:type="gramStart"/>
            <w:r w:rsidRPr="00F734B2">
              <w:rPr>
                <w:snapToGrid w:val="0"/>
              </w:rPr>
              <w:t>нехудожествен-ное</w:t>
            </w:r>
            <w:proofErr w:type="spellEnd"/>
            <w:proofErr w:type="gramEnd"/>
            <w:r w:rsidRPr="00F734B2">
              <w:rPr>
                <w:snapToGrid w:val="0"/>
              </w:rPr>
              <w:t xml:space="preserve"> описа</w:t>
            </w:r>
            <w:r w:rsidRPr="00F734B2">
              <w:rPr>
                <w:snapToGrid w:val="0"/>
              </w:rPr>
              <w:softHyphen/>
              <w:t>ние животного. Реаль</w:t>
            </w:r>
            <w:r w:rsidRPr="00F734B2">
              <w:rPr>
                <w:snapToGrid w:val="0"/>
              </w:rPr>
              <w:softHyphen/>
              <w:t>ное и фантастическое описание героя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Тон стихотворения </w:t>
            </w:r>
            <w:r w:rsidRPr="00F734B2">
              <w:rPr>
                <w:b/>
                <w:bCs/>
                <w:snapToGrid w:val="0"/>
              </w:rPr>
              <w:t>Юмор</w:t>
            </w:r>
            <w:r w:rsidRPr="00F734B2">
              <w:rPr>
                <w:snapToGrid w:val="0"/>
              </w:rPr>
              <w:t xml:space="preserve"> как изобразительное средство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lastRenderedPageBreak/>
              <w:t>Сказочность языка произведения. Изобразительные средства ав</w:t>
            </w:r>
            <w:r w:rsidRPr="00F734B2">
              <w:rPr>
                <w:snapToGrid w:val="0"/>
              </w:rPr>
              <w:softHyphen/>
              <w:t>тора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Изобразительные средства автора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Образ героя-живот</w:t>
            </w:r>
            <w:r w:rsidRPr="00F734B2">
              <w:rPr>
                <w:snapToGrid w:val="0"/>
              </w:rPr>
              <w:softHyphen/>
              <w:t>ного каждой миниа</w:t>
            </w:r>
            <w:r w:rsidRPr="00F734B2">
              <w:rPr>
                <w:snapToGrid w:val="0"/>
              </w:rPr>
              <w:softHyphen/>
              <w:t>тюры автора. Цикл рассказов-миниатюр. Размышления автора о жизни</w:t>
            </w:r>
          </w:p>
        </w:tc>
        <w:tc>
          <w:tcPr>
            <w:tcW w:w="2552" w:type="dxa"/>
            <w:vMerge w:val="restart"/>
          </w:tcPr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lastRenderedPageBreak/>
              <w:t>Р.Умение контролировать свои действия по результату.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П.Анализ объектов с целью выделения в них существенных признаков.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 xml:space="preserve">К.Планирование </w:t>
            </w:r>
            <w:proofErr w:type="gramStart"/>
            <w:r w:rsidRPr="00F734B2">
              <w:t>учебного</w:t>
            </w:r>
            <w:proofErr w:type="gramEnd"/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4B2">
              <w:t>сотрудничества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Р.Умение контролировать свои действия по результату.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П.Анализ объектов с целью выделения в них существенных признаков.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 xml:space="preserve">К.Планирование </w:t>
            </w:r>
            <w:proofErr w:type="gramStart"/>
            <w:r w:rsidRPr="00F734B2">
              <w:t>учебного</w:t>
            </w:r>
            <w:proofErr w:type="gramEnd"/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4B2">
              <w:t>сотрудничества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 xml:space="preserve">Р.Умение контролировать свои </w:t>
            </w:r>
            <w:r w:rsidRPr="00F734B2">
              <w:lastRenderedPageBreak/>
              <w:t>действия по результату.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П.Анализ объектов с целью выделения в них существенных признаков.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 xml:space="preserve">К.Планирование </w:t>
            </w:r>
            <w:proofErr w:type="gramStart"/>
            <w:r w:rsidRPr="00F734B2">
              <w:t>учебного</w:t>
            </w:r>
            <w:proofErr w:type="gramEnd"/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4B2">
              <w:t>сотрудничества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r w:rsidRPr="00F734B2">
              <w:lastRenderedPageBreak/>
              <w:t>уч.с</w:t>
            </w:r>
            <w:proofErr w:type="spellEnd"/>
            <w:r w:rsidRPr="00F734B2">
              <w:t>. 23-26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63.64.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М. В. Ломоносов «Кузне</w:t>
            </w:r>
            <w:r w:rsidRPr="00F734B2">
              <w:rPr>
                <w:snapToGrid w:val="0"/>
              </w:rPr>
              <w:softHyphen/>
              <w:t>чик». Размышления автора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27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65,66.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 Г. Новицкая «Ливнем грива падает седая». Переносное зна</w:t>
            </w:r>
            <w:r w:rsidRPr="00F734B2">
              <w:rPr>
                <w:snapToGrid w:val="0"/>
              </w:rPr>
              <w:softHyphen/>
              <w:t>чение слова — основа метафоры. Поэтический образ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28-29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67,68.69.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Ю. Я. Яковлев «Мой знако</w:t>
            </w:r>
            <w:r w:rsidRPr="00F734B2">
              <w:rPr>
                <w:snapToGrid w:val="0"/>
              </w:rPr>
              <w:softHyphen/>
              <w:t>мый бегемот». Научно-популяр</w:t>
            </w:r>
            <w:r w:rsidRPr="00F734B2">
              <w:rPr>
                <w:snapToGrid w:val="0"/>
              </w:rPr>
              <w:softHyphen/>
              <w:t>ная статья из энциклопедии «Бегемоты». Размышления ге</w:t>
            </w:r>
            <w:r w:rsidRPr="00F734B2">
              <w:rPr>
                <w:snapToGrid w:val="0"/>
              </w:rPr>
              <w:softHyphen/>
              <w:t>роя-рассказчика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3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29-37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70.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 Д. Хармс «Бульдог и таксик». Способы изображения героев в юмористическом стихотворении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41 учить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71,72.73.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 В. А. </w:t>
            </w:r>
            <w:proofErr w:type="spellStart"/>
            <w:r w:rsidRPr="00F734B2">
              <w:rPr>
                <w:snapToGrid w:val="0"/>
              </w:rPr>
              <w:t>Бахревский</w:t>
            </w:r>
            <w:proofErr w:type="spellEnd"/>
            <w:r w:rsidRPr="00F734B2">
              <w:rPr>
                <w:snapToGrid w:val="0"/>
              </w:rPr>
              <w:t xml:space="preserve"> «Дом с жа</w:t>
            </w:r>
            <w:r w:rsidRPr="00F734B2">
              <w:rPr>
                <w:snapToGrid w:val="0"/>
              </w:rPr>
              <w:softHyphen/>
              <w:t>бой». Сказочность сюжета рас</w:t>
            </w:r>
            <w:r w:rsidRPr="00F734B2">
              <w:rPr>
                <w:snapToGrid w:val="0"/>
              </w:rPr>
              <w:softHyphen/>
              <w:t>сказа. Тонкий лиризм автора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3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42-49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74.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Сочинение-продолжение истории, начатой </w:t>
            </w:r>
            <w:proofErr w:type="spellStart"/>
            <w:r w:rsidRPr="00F734B2">
              <w:rPr>
                <w:snapToGrid w:val="0"/>
              </w:rPr>
              <w:t>авторой</w:t>
            </w:r>
            <w:proofErr w:type="spellEnd"/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59-60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75.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 Ю. И. Коваль «Лось». Удиви</w:t>
            </w:r>
            <w:r w:rsidRPr="00F734B2">
              <w:rPr>
                <w:snapToGrid w:val="0"/>
              </w:rPr>
              <w:softHyphen/>
              <w:t>тельный мир природы. Образ животного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50-51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76.77,</w:t>
            </w:r>
            <w:r w:rsidRPr="00F734B2">
              <w:lastRenderedPageBreak/>
              <w:t>78.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lastRenderedPageBreak/>
              <w:t xml:space="preserve"> В. И. Белов «Диалог. Рассказы о всякой живности. Петух. Рома. Последняя </w:t>
            </w:r>
            <w:r w:rsidRPr="00F734B2">
              <w:rPr>
                <w:snapToGrid w:val="0"/>
              </w:rPr>
              <w:lastRenderedPageBreak/>
              <w:t>синичка». Изображе</w:t>
            </w:r>
            <w:r w:rsidRPr="00F734B2">
              <w:rPr>
                <w:snapToGrid w:val="0"/>
              </w:rPr>
              <w:softHyphen/>
              <w:t>ние характеров животных и вы</w:t>
            </w:r>
            <w:r w:rsidRPr="00F734B2">
              <w:rPr>
                <w:snapToGrid w:val="0"/>
              </w:rPr>
              <w:softHyphen/>
              <w:t>ражение авторского отношения к ним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lastRenderedPageBreak/>
              <w:t>3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52-54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lastRenderedPageBreak/>
              <w:t>79.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Анализ лирического стихотворения Н.А.Заболоцкого «Лебедь в зоопарке», содержащего художественное описание.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 56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80.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Урок обобщения по теме. Проверочная работа.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уч.с.58-59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</w:p>
        </w:tc>
        <w:tc>
          <w:tcPr>
            <w:tcW w:w="15168" w:type="dxa"/>
            <w:gridSpan w:val="8"/>
            <w:vAlign w:val="center"/>
          </w:tcPr>
          <w:p w:rsidR="00957E32" w:rsidRPr="00F734B2" w:rsidRDefault="00957E32" w:rsidP="002C674A">
            <w:pPr>
              <w:shd w:val="clear" w:color="auto" w:fill="FFFFFF"/>
              <w:jc w:val="center"/>
              <w:rPr>
                <w:snapToGrid w:val="0"/>
                <w:u w:val="single"/>
              </w:rPr>
            </w:pPr>
            <w:r w:rsidRPr="00F734B2">
              <w:rPr>
                <w:snapToGrid w:val="0"/>
                <w:u w:val="single"/>
              </w:rPr>
              <w:t>Тема 3. Каждый сам о себе.</w:t>
            </w:r>
          </w:p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81.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Рассказ о герое от первого лица. Р. С. </w:t>
            </w:r>
            <w:proofErr w:type="spellStart"/>
            <w:r w:rsidRPr="00F734B2">
              <w:rPr>
                <w:snapToGrid w:val="0"/>
              </w:rPr>
              <w:t>Сеф</w:t>
            </w:r>
            <w:proofErr w:type="spellEnd"/>
            <w:r w:rsidRPr="00F734B2">
              <w:rPr>
                <w:snapToGrid w:val="0"/>
              </w:rPr>
              <w:t xml:space="preserve"> «Полночь...»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 w:val="restart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b/>
                <w:bCs/>
                <w:snapToGrid w:val="0"/>
              </w:rPr>
              <w:t>Звукопись.</w:t>
            </w:r>
            <w:r w:rsidRPr="00F734B2">
              <w:rPr>
                <w:snapToGrid w:val="0"/>
              </w:rPr>
              <w:t xml:space="preserve"> </w:t>
            </w:r>
            <w:proofErr w:type="spellStart"/>
            <w:r w:rsidRPr="00F734B2">
              <w:rPr>
                <w:snapToGrid w:val="0"/>
              </w:rPr>
              <w:t>Самопрезентация</w:t>
            </w:r>
            <w:proofErr w:type="spellEnd"/>
            <w:r w:rsidRPr="00F734B2">
              <w:rPr>
                <w:snapToGrid w:val="0"/>
              </w:rPr>
              <w:t>. Тон стихо</w:t>
            </w:r>
            <w:r w:rsidRPr="00F734B2">
              <w:rPr>
                <w:snapToGrid w:val="0"/>
              </w:rPr>
              <w:softHyphen/>
              <w:t>творения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Способы изображе</w:t>
            </w:r>
            <w:r w:rsidRPr="00F734B2">
              <w:rPr>
                <w:snapToGrid w:val="0"/>
              </w:rPr>
              <w:softHyphen/>
              <w:t>ния характера героев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Портрет героя. Тон стихотворения Звукопись.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Портреты и речь героев.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Построение сказки.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Басня. Мораль басни.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Интонация речевых характеристик героев басни.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Дневник, молитва. </w:t>
            </w:r>
            <w:proofErr w:type="spellStart"/>
            <w:r w:rsidRPr="00F734B2">
              <w:rPr>
                <w:snapToGrid w:val="0"/>
              </w:rPr>
              <w:t>Инто</w:t>
            </w:r>
            <w:proofErr w:type="spellEnd"/>
            <w:r w:rsidRPr="00F734B2">
              <w:rPr>
                <w:snapToGrid w:val="0"/>
              </w:rPr>
              <w:t>-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нация </w:t>
            </w:r>
            <w:proofErr w:type="spellStart"/>
            <w:proofErr w:type="gramStart"/>
            <w:r w:rsidRPr="00F734B2">
              <w:rPr>
                <w:snapToGrid w:val="0"/>
              </w:rPr>
              <w:t>стихо-творения</w:t>
            </w:r>
            <w:proofErr w:type="spellEnd"/>
            <w:proofErr w:type="gramEnd"/>
            <w:r w:rsidRPr="00F734B2">
              <w:rPr>
                <w:snapToGrid w:val="0"/>
              </w:rPr>
              <w:t>. Герой- рассказчик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lastRenderedPageBreak/>
              <w:t xml:space="preserve"> </w:t>
            </w:r>
          </w:p>
        </w:tc>
        <w:tc>
          <w:tcPr>
            <w:tcW w:w="2552" w:type="dxa"/>
            <w:vMerge w:val="restart"/>
          </w:tcPr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lastRenderedPageBreak/>
              <w:t>Р.Умение контролировать свои действия по результату.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П.Анализ объектов с целью выделения в них существенных признаков.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 xml:space="preserve">К.Планирование </w:t>
            </w:r>
            <w:proofErr w:type="gramStart"/>
            <w:r w:rsidRPr="00F734B2">
              <w:t>учебного</w:t>
            </w:r>
            <w:proofErr w:type="gramEnd"/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4B2">
              <w:t>сотрудничества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Р.Умение контролировать свои действия по результату.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П.Анализ объектов с целью выделения в них существенных признаков.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 xml:space="preserve">К.Планирование </w:t>
            </w:r>
            <w:proofErr w:type="gramStart"/>
            <w:r w:rsidRPr="00F734B2">
              <w:t>учебного</w:t>
            </w:r>
            <w:proofErr w:type="gramEnd"/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4B2">
              <w:t>сотрудничества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lastRenderedPageBreak/>
              <w:t>Р.Умение контролировать свои действия по результату.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П.Анализ объектов с целью выделения в них существенных признаков.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 xml:space="preserve">К.Планирование </w:t>
            </w:r>
            <w:proofErr w:type="gramStart"/>
            <w:r w:rsidRPr="00F734B2">
              <w:t>учебного</w:t>
            </w:r>
            <w:proofErr w:type="gramEnd"/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F734B2">
              <w:t>сотрудничества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Р.Умение контролировать свои действия по результату.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П.Анализ объектов с целью выделения в них существенных признаков.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 xml:space="preserve">К.Планирование </w:t>
            </w:r>
            <w:proofErr w:type="gramStart"/>
            <w:r w:rsidRPr="00F734B2">
              <w:t>учебного</w:t>
            </w:r>
            <w:proofErr w:type="gramEnd"/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F734B2">
              <w:t>сотрудничества</w:t>
            </w:r>
          </w:p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r w:rsidRPr="00F734B2">
              <w:lastRenderedPageBreak/>
              <w:t>уч.с</w:t>
            </w:r>
            <w:proofErr w:type="spellEnd"/>
            <w:r w:rsidRPr="00F734B2">
              <w:t>. 63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82.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 В. Д. Берестов «Песня лягу</w:t>
            </w:r>
            <w:r w:rsidRPr="00F734B2">
              <w:rPr>
                <w:snapToGrid w:val="0"/>
              </w:rPr>
              <w:softHyphen/>
              <w:t xml:space="preserve">шек». </w:t>
            </w:r>
            <w:proofErr w:type="gramStart"/>
            <w:r w:rsidRPr="00F734B2">
              <w:rPr>
                <w:snapToGrid w:val="0"/>
              </w:rPr>
              <w:t>Комическая ситуация</w:t>
            </w:r>
            <w:proofErr w:type="gramEnd"/>
            <w:r w:rsidRPr="00F734B2">
              <w:rPr>
                <w:snapToGrid w:val="0"/>
              </w:rPr>
              <w:t>, созданная автором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64-65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83.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С. Чёрный. «Индюк ». Звукопись- приём, помогающий создать смешной образ.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66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84-87.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Д.Н. Мамин - Сибиряк «Умнее всех». Образ «умного» индюка. Способы его создания.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4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67-78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88.89.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 В.Д. Берестов. «Гусь и его критики». Речевые характеристики героев. Ирония автора.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79-81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90.91.92.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 С. Чёрный «Дневник Фокса Микки», «</w:t>
            </w:r>
            <w:proofErr w:type="spellStart"/>
            <w:r w:rsidRPr="00F734B2">
              <w:rPr>
                <w:snapToGrid w:val="0"/>
              </w:rPr>
              <w:t>Арапкина</w:t>
            </w:r>
            <w:proofErr w:type="spellEnd"/>
            <w:r w:rsidRPr="00F734B2">
              <w:rPr>
                <w:snapToGrid w:val="0"/>
              </w:rPr>
              <w:t xml:space="preserve"> молитва».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Дневниковые записи.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3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82-85, 86-90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93.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Огден </w:t>
            </w:r>
            <w:proofErr w:type="spellStart"/>
            <w:r w:rsidRPr="00F734B2">
              <w:rPr>
                <w:snapToGrid w:val="0"/>
              </w:rPr>
              <w:t>Неш</w:t>
            </w:r>
            <w:proofErr w:type="spellEnd"/>
            <w:r w:rsidRPr="00F734B2">
              <w:rPr>
                <w:snapToGrid w:val="0"/>
              </w:rPr>
              <w:t xml:space="preserve"> «Микроб»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90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94.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С.А.Островский «Загадочная птица»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91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95,96.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И.А. </w:t>
            </w:r>
            <w:proofErr w:type="gramStart"/>
            <w:r w:rsidRPr="00F734B2">
              <w:rPr>
                <w:snapToGrid w:val="0"/>
              </w:rPr>
              <w:t>Дедова</w:t>
            </w:r>
            <w:proofErr w:type="gramEnd"/>
            <w:r w:rsidRPr="00F734B2">
              <w:rPr>
                <w:snapToGrid w:val="0"/>
              </w:rPr>
              <w:t xml:space="preserve"> «Первый снег»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92-97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97.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Н.С.Гумилев «Гиппопотам»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98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lastRenderedPageBreak/>
              <w:t>98.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Л.Н.Толстой «</w:t>
            </w:r>
            <w:proofErr w:type="spellStart"/>
            <w:r w:rsidRPr="00F734B2">
              <w:rPr>
                <w:snapToGrid w:val="0"/>
              </w:rPr>
              <w:t>Булька</w:t>
            </w:r>
            <w:proofErr w:type="spellEnd"/>
            <w:r w:rsidRPr="00F734B2">
              <w:rPr>
                <w:snapToGrid w:val="0"/>
              </w:rPr>
              <w:t>»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99-100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lastRenderedPageBreak/>
              <w:t>99.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У.Д.Смит «Собаки»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100-101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100101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А.В.Тихонов «Царевна-лягушка»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</w:tcPr>
          <w:p w:rsidR="00957E32" w:rsidRPr="00F734B2" w:rsidRDefault="00957E32" w:rsidP="002C674A">
            <w:r w:rsidRPr="00F734B2">
              <w:t>уч.с.101-105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102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М.Петровых «Кузнечики… А кто она такие?»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106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103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А.А.Фет «Мотылек мальчику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106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104</w:t>
            </w:r>
          </w:p>
          <w:p w:rsidR="00957E32" w:rsidRPr="00F734B2" w:rsidRDefault="00957E32" w:rsidP="002C674A">
            <w:pPr>
              <w:jc w:val="center"/>
            </w:pPr>
            <w:r w:rsidRPr="00F734B2">
              <w:t>105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proofErr w:type="spellStart"/>
            <w:r w:rsidRPr="00F734B2">
              <w:rPr>
                <w:snapToGrid w:val="0"/>
              </w:rPr>
              <w:t>Гийо</w:t>
            </w:r>
            <w:proofErr w:type="spellEnd"/>
            <w:r w:rsidRPr="00F734B2">
              <w:rPr>
                <w:snapToGrid w:val="0"/>
              </w:rPr>
              <w:t xml:space="preserve"> Рене «Радуга»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</w:tcPr>
          <w:p w:rsidR="00957E32" w:rsidRPr="00F734B2" w:rsidRDefault="00957E32" w:rsidP="002C674A">
            <w:r w:rsidRPr="00F734B2">
              <w:t>уч.с.107-110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106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proofErr w:type="spellStart"/>
            <w:r w:rsidRPr="00F734B2">
              <w:rPr>
                <w:snapToGrid w:val="0"/>
              </w:rPr>
              <w:t>М.Я.Бородицкая</w:t>
            </w:r>
            <w:proofErr w:type="spellEnd"/>
            <w:r w:rsidRPr="00F734B2">
              <w:rPr>
                <w:snapToGrid w:val="0"/>
              </w:rPr>
              <w:t xml:space="preserve"> «В гостях у лесника»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111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107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Ю.И.Коваль Русачок-травник»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</w:tcPr>
          <w:p w:rsidR="00957E32" w:rsidRPr="00F734B2" w:rsidRDefault="00957E32" w:rsidP="002C674A">
            <w:proofErr w:type="spellStart"/>
            <w:r w:rsidRPr="00F734B2">
              <w:t>уч.с</w:t>
            </w:r>
            <w:proofErr w:type="spellEnd"/>
            <w:r w:rsidRPr="00F734B2">
              <w:t>. 111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108</w:t>
            </w:r>
          </w:p>
          <w:p w:rsidR="00957E32" w:rsidRPr="00F734B2" w:rsidRDefault="00957E32" w:rsidP="002C674A">
            <w:pPr>
              <w:jc w:val="center"/>
            </w:pPr>
            <w:r w:rsidRPr="00F734B2">
              <w:t>109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В.В.Бианки «Лупленый бочок»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</w:tcPr>
          <w:p w:rsidR="00957E32" w:rsidRPr="00F734B2" w:rsidRDefault="00957E32" w:rsidP="002C674A">
            <w:r w:rsidRPr="00F734B2">
              <w:t>уч.с.112-120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110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С.Кирсанов «Этот мир»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</w:tcPr>
          <w:p w:rsidR="00957E32" w:rsidRPr="00F734B2" w:rsidRDefault="00957E32" w:rsidP="002C674A">
            <w:r w:rsidRPr="00F734B2">
              <w:t>уч.с.120-121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111</w:t>
            </w:r>
          </w:p>
          <w:p w:rsidR="00957E32" w:rsidRPr="00F734B2" w:rsidRDefault="00957E32" w:rsidP="002C674A">
            <w:pPr>
              <w:jc w:val="center"/>
            </w:pPr>
            <w:r w:rsidRPr="00F734B2">
              <w:t>112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М.М.Пришвин «Расставание и встреча»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</w:tcPr>
          <w:p w:rsidR="00957E32" w:rsidRPr="00F734B2" w:rsidRDefault="00957E32" w:rsidP="002C674A">
            <w:r w:rsidRPr="00F734B2">
              <w:t>уч.с.121-124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113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Урок-рефлексия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 65-67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</w:p>
        </w:tc>
        <w:tc>
          <w:tcPr>
            <w:tcW w:w="15168" w:type="dxa"/>
            <w:gridSpan w:val="8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rPr>
                <w:snapToGrid w:val="0"/>
                <w:u w:val="single"/>
              </w:rPr>
              <w:t>Тема 4. Необычные уроки письма.(</w:t>
            </w:r>
            <w:r w:rsidRPr="00F734B2">
              <w:rPr>
                <w:b/>
                <w:bCs/>
              </w:rPr>
              <w:t>17ч)</w:t>
            </w:r>
          </w:p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114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Введение в тему. Жанр послания.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 w:val="restart"/>
            <w:vAlign w:val="center"/>
          </w:tcPr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Жанр послания.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Тема послания. Адресат. Адресант.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Содержание </w:t>
            </w:r>
            <w:r w:rsidRPr="00F734B2">
              <w:rPr>
                <w:snapToGrid w:val="0"/>
              </w:rPr>
              <w:lastRenderedPageBreak/>
              <w:t>письма. Части послания. На</w:t>
            </w:r>
            <w:r w:rsidRPr="00F734B2">
              <w:rPr>
                <w:snapToGrid w:val="0"/>
              </w:rPr>
              <w:softHyphen/>
              <w:t>строение адресанта, способы его переда</w:t>
            </w:r>
            <w:r w:rsidRPr="00F734B2">
              <w:rPr>
                <w:snapToGrid w:val="0"/>
              </w:rPr>
              <w:softHyphen/>
              <w:t>чи. Цели написания писем. Обращение в письмах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Критерии грамотного послания. Открытка как разновидность послания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Информация письма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Художественное посла</w:t>
            </w:r>
            <w:r w:rsidRPr="00F734B2">
              <w:rPr>
                <w:snapToGrid w:val="0"/>
              </w:rPr>
              <w:softHyphen/>
              <w:t xml:space="preserve">ние. Средства </w:t>
            </w:r>
            <w:proofErr w:type="spellStart"/>
            <w:proofErr w:type="gramStart"/>
            <w:r w:rsidRPr="00F734B2">
              <w:rPr>
                <w:snapToGrid w:val="0"/>
              </w:rPr>
              <w:t>изобразитель-ности</w:t>
            </w:r>
            <w:proofErr w:type="spellEnd"/>
            <w:proofErr w:type="gramEnd"/>
            <w:r w:rsidRPr="00F734B2">
              <w:rPr>
                <w:snapToGrid w:val="0"/>
              </w:rPr>
              <w:t>. Адресат</w:t>
            </w:r>
          </w:p>
          <w:p w:rsidR="00957E32" w:rsidRPr="00F734B2" w:rsidRDefault="00957E32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Настроение адресата. Темы посланий. За</w:t>
            </w:r>
            <w:r w:rsidRPr="00F734B2">
              <w:rPr>
                <w:snapToGrid w:val="0"/>
              </w:rPr>
              <w:softHyphen/>
              <w:t>писка</w:t>
            </w:r>
          </w:p>
        </w:tc>
        <w:tc>
          <w:tcPr>
            <w:tcW w:w="2552" w:type="dxa"/>
            <w:vMerge w:val="restart"/>
          </w:tcPr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lastRenderedPageBreak/>
              <w:t>Р.Умение контролировать свои действия по результату.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lastRenderedPageBreak/>
              <w:t>П.Анализ объектов с целью выделения в них существенных признаков.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 xml:space="preserve">К.Планирование </w:t>
            </w:r>
            <w:proofErr w:type="gramStart"/>
            <w:r w:rsidRPr="00F734B2">
              <w:t>учебного</w:t>
            </w:r>
            <w:proofErr w:type="gramEnd"/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4B2">
              <w:t>сотрудничества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Р.Умение контролировать свои действия по результату.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П.Анализ объектов с целью выделения в них существенных признаков.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 xml:space="preserve">К.Планирование </w:t>
            </w:r>
            <w:proofErr w:type="gramStart"/>
            <w:r w:rsidRPr="00F734B2">
              <w:t>учебного</w:t>
            </w:r>
            <w:proofErr w:type="gramEnd"/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4B2">
              <w:t>сотрудничества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Р.Умение контролировать свои действия по результату.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>П.Анализ объектов с целью выделения в них существенных признаков.</w:t>
            </w:r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</w:pPr>
            <w:r w:rsidRPr="00F734B2">
              <w:t xml:space="preserve">К.Планирование </w:t>
            </w:r>
            <w:proofErr w:type="gramStart"/>
            <w:r w:rsidRPr="00F734B2">
              <w:t>учебного</w:t>
            </w:r>
            <w:proofErr w:type="gramEnd"/>
          </w:p>
          <w:p w:rsidR="00957E32" w:rsidRPr="00F734B2" w:rsidRDefault="00957E32" w:rsidP="002C674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F734B2">
              <w:t>сотрудничества</w:t>
            </w:r>
          </w:p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lastRenderedPageBreak/>
              <w:t>уч.с.124-125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115</w:t>
            </w:r>
          </w:p>
          <w:p w:rsidR="00957E32" w:rsidRPr="00F734B2" w:rsidRDefault="00957E32" w:rsidP="002C674A">
            <w:pPr>
              <w:jc w:val="center"/>
            </w:pPr>
            <w:r w:rsidRPr="00F734B2">
              <w:lastRenderedPageBreak/>
              <w:t>116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lastRenderedPageBreak/>
              <w:t>Ю.Н. Кушак «Почтовая история». Тема послания. Сочинения ответы на письмо.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уч.с.125-129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lastRenderedPageBreak/>
              <w:t>117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Сочинение-ответ на письмо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 68-70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118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roofErr w:type="spellStart"/>
            <w:r w:rsidRPr="00F734B2">
              <w:t>Ю.П.Мориц</w:t>
            </w:r>
            <w:proofErr w:type="spellEnd"/>
            <w:r w:rsidRPr="00F734B2">
              <w:t xml:space="preserve"> «Тетрадка для сказок»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уч.с.130-131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119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roofErr w:type="spellStart"/>
            <w:r w:rsidRPr="00F734B2">
              <w:t>Дж</w:t>
            </w:r>
            <w:proofErr w:type="gramStart"/>
            <w:r w:rsidRPr="00F734B2">
              <w:t>.Р</w:t>
            </w:r>
            <w:proofErr w:type="gramEnd"/>
            <w:r w:rsidRPr="00F734B2">
              <w:t>одари</w:t>
            </w:r>
            <w:proofErr w:type="spellEnd"/>
            <w:r w:rsidRPr="00F734B2">
              <w:t xml:space="preserve"> «Письмо фее»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уч.с.132-133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120</w:t>
            </w:r>
          </w:p>
          <w:p w:rsidR="00957E32" w:rsidRPr="00F734B2" w:rsidRDefault="00957E32" w:rsidP="002C674A">
            <w:pPr>
              <w:jc w:val="center"/>
            </w:pPr>
            <w:r w:rsidRPr="00F734B2">
              <w:t>121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 xml:space="preserve">А.Е. </w:t>
            </w:r>
            <w:proofErr w:type="spellStart"/>
            <w:r w:rsidRPr="00F734B2">
              <w:t>Екимцев</w:t>
            </w:r>
            <w:proofErr w:type="spellEnd"/>
            <w:r w:rsidRPr="00F734B2">
              <w:t xml:space="preserve"> «Деревушка на сосне», Л. </w:t>
            </w:r>
            <w:proofErr w:type="spellStart"/>
            <w:r w:rsidRPr="00F734B2">
              <w:t>Мезинов</w:t>
            </w:r>
            <w:proofErr w:type="spellEnd"/>
            <w:r w:rsidRPr="00F734B2">
              <w:t xml:space="preserve"> «Соседи». Цели написания писем. Обращение в письмах.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уч.с.133-136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122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Сочинение-ответ на письмо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 72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123</w:t>
            </w:r>
          </w:p>
          <w:p w:rsidR="00957E32" w:rsidRPr="00F734B2" w:rsidRDefault="00957E32" w:rsidP="002C674A">
            <w:pPr>
              <w:jc w:val="center"/>
            </w:pPr>
            <w:r w:rsidRPr="00F734B2">
              <w:t>124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 xml:space="preserve">М.С. </w:t>
            </w:r>
            <w:proofErr w:type="spellStart"/>
            <w:r w:rsidRPr="00F734B2">
              <w:t>Пляцковский</w:t>
            </w:r>
            <w:proofErr w:type="spellEnd"/>
            <w:r w:rsidRPr="00F734B2">
              <w:t xml:space="preserve"> «Козлёнок в почтовом конверте». Критерии грамотного послания.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уч.с.136-139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125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 xml:space="preserve">Редактирование текста. Советы </w:t>
            </w:r>
            <w:proofErr w:type="gramStart"/>
            <w:r w:rsidRPr="00F734B2">
              <w:t>пишущему</w:t>
            </w:r>
            <w:proofErr w:type="gramEnd"/>
            <w:r w:rsidRPr="00F734B2">
              <w:t xml:space="preserve"> открытку.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 74-75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126</w:t>
            </w:r>
          </w:p>
          <w:p w:rsidR="00957E32" w:rsidRPr="00F734B2" w:rsidRDefault="00957E32" w:rsidP="002C674A">
            <w:pPr>
              <w:jc w:val="center"/>
            </w:pPr>
            <w:r w:rsidRPr="00F734B2">
              <w:t>127</w:t>
            </w:r>
          </w:p>
          <w:p w:rsidR="00957E32" w:rsidRPr="00F734B2" w:rsidRDefault="00957E32" w:rsidP="002C674A">
            <w:pPr>
              <w:jc w:val="center"/>
            </w:pPr>
            <w:r w:rsidRPr="00F734B2">
              <w:t>128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А.П. Чехов «Ванька». Информация письма.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3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уч.с.139-145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129</w:t>
            </w:r>
          </w:p>
          <w:p w:rsidR="00957E32" w:rsidRPr="00F734B2" w:rsidRDefault="00957E32" w:rsidP="002C674A">
            <w:pPr>
              <w:jc w:val="center"/>
            </w:pPr>
            <w:r w:rsidRPr="00F734B2">
              <w:t>130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А.С. Пушкин «И.И. Пущину», «Няне». Художественное послание.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уч.с.146-147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131</w:t>
            </w:r>
          </w:p>
          <w:p w:rsidR="00957E32" w:rsidRPr="00F734B2" w:rsidRDefault="00957E32" w:rsidP="002C674A">
            <w:pPr>
              <w:jc w:val="center"/>
            </w:pPr>
            <w:r w:rsidRPr="00F734B2">
              <w:t>132</w:t>
            </w:r>
          </w:p>
          <w:p w:rsidR="00957E32" w:rsidRPr="00F734B2" w:rsidRDefault="00957E32" w:rsidP="002C674A">
            <w:pPr>
              <w:jc w:val="center"/>
            </w:pPr>
            <w:r w:rsidRPr="00F734B2">
              <w:t>133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 xml:space="preserve">В.В. Лунин «Записка», Я.Л. Аким «Пишу тебе письмо», «М.Я. </w:t>
            </w:r>
            <w:proofErr w:type="spellStart"/>
            <w:r w:rsidRPr="00F734B2">
              <w:t>Бородицкая</w:t>
            </w:r>
            <w:proofErr w:type="spellEnd"/>
            <w:r w:rsidRPr="00F734B2">
              <w:t xml:space="preserve"> «Лето прошло», Э.Э. </w:t>
            </w:r>
            <w:proofErr w:type="spellStart"/>
            <w:r w:rsidRPr="00F734B2">
              <w:t>Мошковская</w:t>
            </w:r>
            <w:proofErr w:type="spellEnd"/>
            <w:r w:rsidRPr="00F734B2">
              <w:t xml:space="preserve"> «Письмо». Настроение адресата. Темы посланий. Записка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3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 76-79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lastRenderedPageBreak/>
              <w:t>134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rPr>
                <w:snapToGrid w:val="0"/>
              </w:rPr>
              <w:t>Ю. Я. Яковлев «К читателю»</w:t>
            </w:r>
            <w:r w:rsidRPr="00F734B2">
              <w:t xml:space="preserve"> Контрольная работа.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  <w:p w:rsidR="00957E32" w:rsidRPr="00F734B2" w:rsidRDefault="00957E32" w:rsidP="002C674A">
            <w:pPr>
              <w:jc w:val="center"/>
            </w:pP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уч.с.148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135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r w:rsidRPr="00F734B2">
              <w:t>Урок обобщения по теме.</w:t>
            </w:r>
          </w:p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Merge/>
            <w:vAlign w:val="center"/>
          </w:tcPr>
          <w:p w:rsidR="00957E32" w:rsidRPr="00F734B2" w:rsidRDefault="00957E32" w:rsidP="002C674A"/>
        </w:tc>
        <w:tc>
          <w:tcPr>
            <w:tcW w:w="2552" w:type="dxa"/>
            <w:vMerge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>
            <w:r w:rsidRPr="00F734B2">
              <w:t>уч.с.149-153</w:t>
            </w:r>
          </w:p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  <w:tr w:rsidR="00957E32" w:rsidRPr="00F734B2" w:rsidTr="002C674A">
        <w:trPr>
          <w:trHeight w:val="417"/>
        </w:trPr>
        <w:tc>
          <w:tcPr>
            <w:tcW w:w="533" w:type="dxa"/>
            <w:shd w:val="clear" w:color="auto" w:fill="auto"/>
            <w:vAlign w:val="center"/>
          </w:tcPr>
          <w:p w:rsidR="00957E32" w:rsidRPr="00F734B2" w:rsidRDefault="00957E32" w:rsidP="002C674A">
            <w:pPr>
              <w:jc w:val="center"/>
            </w:pPr>
            <w:r w:rsidRPr="00F734B2">
              <w:t>136</w:t>
            </w:r>
          </w:p>
        </w:tc>
        <w:tc>
          <w:tcPr>
            <w:tcW w:w="4536" w:type="dxa"/>
            <w:vAlign w:val="center"/>
          </w:tcPr>
          <w:p w:rsidR="00957E32" w:rsidRPr="00F734B2" w:rsidRDefault="00957E32" w:rsidP="002C674A">
            <w:pPr>
              <w:rPr>
                <w:i/>
                <w:iCs/>
              </w:rPr>
            </w:pPr>
            <w:r w:rsidRPr="00F734B2">
              <w:rPr>
                <w:i/>
                <w:iCs/>
              </w:rPr>
              <w:t>Резерв – 1 час</w:t>
            </w:r>
          </w:p>
          <w:p w:rsidR="00957E32" w:rsidRPr="00F734B2" w:rsidRDefault="00957E32" w:rsidP="002C674A"/>
        </w:tc>
        <w:tc>
          <w:tcPr>
            <w:tcW w:w="807" w:type="dxa"/>
            <w:vAlign w:val="center"/>
          </w:tcPr>
          <w:p w:rsidR="00957E32" w:rsidRPr="00F734B2" w:rsidRDefault="00957E32" w:rsidP="002C674A">
            <w:pPr>
              <w:jc w:val="center"/>
            </w:pPr>
          </w:p>
        </w:tc>
        <w:tc>
          <w:tcPr>
            <w:tcW w:w="1036" w:type="dxa"/>
            <w:vAlign w:val="center"/>
          </w:tcPr>
          <w:p w:rsidR="00957E32" w:rsidRPr="00F734B2" w:rsidRDefault="00957E32" w:rsidP="002C674A"/>
        </w:tc>
        <w:tc>
          <w:tcPr>
            <w:tcW w:w="944" w:type="dxa"/>
            <w:vAlign w:val="center"/>
          </w:tcPr>
          <w:p w:rsidR="00957E32" w:rsidRPr="00F734B2" w:rsidRDefault="00957E32" w:rsidP="002C674A"/>
        </w:tc>
        <w:tc>
          <w:tcPr>
            <w:tcW w:w="2316" w:type="dxa"/>
            <w:vAlign w:val="center"/>
          </w:tcPr>
          <w:p w:rsidR="00957E32" w:rsidRPr="00F734B2" w:rsidRDefault="00957E32" w:rsidP="002C674A"/>
        </w:tc>
        <w:tc>
          <w:tcPr>
            <w:tcW w:w="2552" w:type="dxa"/>
            <w:vAlign w:val="center"/>
          </w:tcPr>
          <w:p w:rsidR="00957E32" w:rsidRPr="00F734B2" w:rsidRDefault="00957E32" w:rsidP="002C674A"/>
        </w:tc>
        <w:tc>
          <w:tcPr>
            <w:tcW w:w="1417" w:type="dxa"/>
            <w:vAlign w:val="center"/>
          </w:tcPr>
          <w:p w:rsidR="00957E32" w:rsidRPr="00F734B2" w:rsidRDefault="00957E32" w:rsidP="002C674A"/>
        </w:tc>
        <w:tc>
          <w:tcPr>
            <w:tcW w:w="1560" w:type="dxa"/>
            <w:vAlign w:val="center"/>
          </w:tcPr>
          <w:p w:rsidR="00957E32" w:rsidRPr="00F734B2" w:rsidRDefault="00957E32" w:rsidP="002C674A"/>
        </w:tc>
      </w:tr>
    </w:tbl>
    <w:p w:rsidR="00957E32" w:rsidRPr="00F734B2" w:rsidRDefault="00957E32" w:rsidP="00C66267">
      <w:pPr>
        <w:jc w:val="center"/>
        <w:rPr>
          <w:b/>
          <w:bCs/>
        </w:rPr>
      </w:pPr>
    </w:p>
    <w:p w:rsidR="00957E32" w:rsidRPr="00F734B2" w:rsidRDefault="00957E32" w:rsidP="00C66267">
      <w:pPr>
        <w:jc w:val="center"/>
        <w:rPr>
          <w:b/>
          <w:bCs/>
        </w:rPr>
      </w:pPr>
    </w:p>
    <w:p w:rsidR="00957E32" w:rsidRPr="00F734B2" w:rsidRDefault="00957E32" w:rsidP="00C66267">
      <w:pPr>
        <w:jc w:val="center"/>
        <w:rPr>
          <w:b/>
          <w:bCs/>
        </w:rPr>
      </w:pPr>
    </w:p>
    <w:p w:rsidR="00C66267" w:rsidRPr="00F734B2" w:rsidRDefault="00C66267" w:rsidP="00C66267">
      <w:pPr>
        <w:jc w:val="center"/>
        <w:rPr>
          <w:b/>
          <w:bCs/>
        </w:rPr>
      </w:pPr>
      <w:r w:rsidRPr="00F734B2">
        <w:rPr>
          <w:b/>
          <w:bCs/>
        </w:rPr>
        <w:t xml:space="preserve">Рабочая учебная программа </w:t>
      </w:r>
    </w:p>
    <w:p w:rsidR="00C66267" w:rsidRPr="00F734B2" w:rsidRDefault="00C66267" w:rsidP="00C66267">
      <w:pPr>
        <w:jc w:val="center"/>
        <w:rPr>
          <w:b/>
          <w:bCs/>
        </w:rPr>
      </w:pPr>
      <w:r w:rsidRPr="00F734B2">
        <w:rPr>
          <w:b/>
          <w:bCs/>
        </w:rPr>
        <w:t>по курсу «Русский язык»</w:t>
      </w:r>
    </w:p>
    <w:p w:rsidR="00C66267" w:rsidRPr="00F734B2" w:rsidRDefault="00C66267" w:rsidP="00C66267">
      <w:pPr>
        <w:jc w:val="center"/>
        <w:rPr>
          <w:b/>
          <w:bCs/>
        </w:rPr>
      </w:pPr>
      <w:r w:rsidRPr="00F734B2">
        <w:rPr>
          <w:b/>
          <w:bCs/>
        </w:rPr>
        <w:t xml:space="preserve">в начальной школе системы Д.Б. </w:t>
      </w:r>
      <w:proofErr w:type="spellStart"/>
      <w:r w:rsidRPr="00F734B2">
        <w:rPr>
          <w:b/>
          <w:bCs/>
        </w:rPr>
        <w:t>Эльконина</w:t>
      </w:r>
      <w:proofErr w:type="spellEnd"/>
      <w:r w:rsidRPr="00F734B2">
        <w:rPr>
          <w:b/>
          <w:bCs/>
        </w:rPr>
        <w:t xml:space="preserve"> - В.В.Давыдова</w:t>
      </w:r>
    </w:p>
    <w:p w:rsidR="00C66267" w:rsidRPr="00F734B2" w:rsidRDefault="00C66267" w:rsidP="00C66267">
      <w:pPr>
        <w:tabs>
          <w:tab w:val="left" w:pos="408"/>
        </w:tabs>
        <w:ind w:firstLine="720"/>
        <w:jc w:val="center"/>
        <w:rPr>
          <w:b/>
          <w:bCs/>
        </w:rPr>
      </w:pPr>
      <w:r w:rsidRPr="00F734B2">
        <w:rPr>
          <w:b/>
          <w:bCs/>
        </w:rPr>
        <w:t xml:space="preserve">2015 – 2016 </w:t>
      </w:r>
      <w:proofErr w:type="spellStart"/>
      <w:r w:rsidRPr="00F734B2">
        <w:rPr>
          <w:b/>
          <w:bCs/>
        </w:rPr>
        <w:t>уч</w:t>
      </w:r>
      <w:proofErr w:type="gramStart"/>
      <w:r w:rsidRPr="00F734B2">
        <w:rPr>
          <w:b/>
          <w:bCs/>
        </w:rPr>
        <w:t>.г</w:t>
      </w:r>
      <w:proofErr w:type="gramEnd"/>
      <w:r w:rsidRPr="00F734B2">
        <w:rPr>
          <w:b/>
          <w:bCs/>
        </w:rPr>
        <w:t>од</w:t>
      </w:r>
      <w:proofErr w:type="spellEnd"/>
    </w:p>
    <w:p w:rsidR="00C66267" w:rsidRPr="00F734B2" w:rsidRDefault="00C66267" w:rsidP="00C66267">
      <w:pPr>
        <w:tabs>
          <w:tab w:val="left" w:pos="408"/>
        </w:tabs>
        <w:ind w:firstLine="720"/>
        <w:jc w:val="center"/>
        <w:rPr>
          <w:b/>
          <w:bCs/>
        </w:rPr>
      </w:pPr>
      <w:r w:rsidRPr="00F734B2">
        <w:rPr>
          <w:b/>
          <w:bCs/>
        </w:rPr>
        <w:t>Пояснительная записка</w:t>
      </w:r>
    </w:p>
    <w:p w:rsidR="00C66267" w:rsidRPr="00F734B2" w:rsidRDefault="00C66267" w:rsidP="00C66267">
      <w:pPr>
        <w:jc w:val="center"/>
        <w:rPr>
          <w:b/>
          <w:bCs/>
        </w:rPr>
      </w:pPr>
      <w:r w:rsidRPr="00F734B2">
        <w:rPr>
          <w:b/>
          <w:bCs/>
        </w:rPr>
        <w:t>5 часов в неделю  × 34 недель = 170 часов</w:t>
      </w:r>
    </w:p>
    <w:p w:rsidR="00C66267" w:rsidRPr="00F734B2" w:rsidRDefault="00C66267" w:rsidP="00C66267">
      <w:pPr>
        <w:ind w:firstLine="708"/>
      </w:pPr>
      <w:r w:rsidRPr="00F734B2">
        <w:t xml:space="preserve">Рабочая  программа создана на основе комплексной программы по русскому  языку, авторов: </w:t>
      </w:r>
      <w:proofErr w:type="spellStart"/>
      <w:proofErr w:type="gramStart"/>
      <w:r w:rsidRPr="00F734B2">
        <w:t>В.В.Репкин</w:t>
      </w:r>
      <w:proofErr w:type="spellEnd"/>
      <w:r w:rsidRPr="00F734B2">
        <w:t xml:space="preserve">, Т.В.Некрасова, </w:t>
      </w:r>
      <w:proofErr w:type="spellStart"/>
      <w:r w:rsidRPr="00F734B2">
        <w:t>Е.В.Восторгова</w:t>
      </w:r>
      <w:proofErr w:type="spellEnd"/>
      <w:r w:rsidRPr="00F734B2">
        <w:t>,  обеспечивает освоение Обязательного минимума содержания основного общего образования по русскому языку, утвержденного приказом Министерства общего и профессионального образования РФ 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 от 5 марта 2004 г. № 1089., согласно БУП 2004 г. в 3 классах, и</w:t>
      </w:r>
      <w:proofErr w:type="gramEnd"/>
      <w:r w:rsidRPr="00F734B2">
        <w:t xml:space="preserve"> в соответствии с требованиями САН. ПИН. количество часов на прохождение программного материала из расчета 170  часов в год </w:t>
      </w:r>
    </w:p>
    <w:p w:rsidR="00C66267" w:rsidRPr="00F734B2" w:rsidRDefault="00C66267" w:rsidP="00C66267">
      <w:pPr>
        <w:jc w:val="both"/>
      </w:pPr>
      <w:r w:rsidRPr="00F734B2">
        <w:t xml:space="preserve">            </w:t>
      </w:r>
      <w:proofErr w:type="gramStart"/>
      <w:r w:rsidRPr="00F734B2">
        <w:t xml:space="preserve">В данной  рабочей программе даётся распределение учебных часов по разделам курса, по темам русского языка третьего года обучения в соответствии с авторской программой «Русский язык»  (авторы </w:t>
      </w:r>
      <w:proofErr w:type="spellStart"/>
      <w:r w:rsidRPr="00F734B2">
        <w:t>В.В.Репкин</w:t>
      </w:r>
      <w:proofErr w:type="spellEnd"/>
      <w:r w:rsidRPr="00F734B2">
        <w:t xml:space="preserve">, Т.В.Некрасова, </w:t>
      </w:r>
      <w:proofErr w:type="spellStart"/>
      <w:r w:rsidRPr="00F734B2">
        <w:t>Е.В.Восторгова</w:t>
      </w:r>
      <w:proofErr w:type="spellEnd"/>
      <w:r w:rsidRPr="00F734B2">
        <w:t>)  В соответствии с базисным учебным планом русский язык изучается в 3 классе 5 часов  в неделю (</w:t>
      </w:r>
      <w:r w:rsidRPr="00F734B2">
        <w:rPr>
          <w:b/>
          <w:bCs/>
        </w:rPr>
        <w:t>170  часов в год</w:t>
      </w:r>
      <w:r w:rsidRPr="00F734B2">
        <w:t xml:space="preserve">). </w:t>
      </w:r>
      <w:proofErr w:type="gramEnd"/>
    </w:p>
    <w:p w:rsidR="00C66267" w:rsidRPr="00F734B2" w:rsidRDefault="00C66267" w:rsidP="00C66267">
      <w:pPr>
        <w:jc w:val="both"/>
      </w:pPr>
      <w:r w:rsidRPr="00F734B2">
        <w:t>В том числе:</w:t>
      </w:r>
    </w:p>
    <w:p w:rsidR="00C66267" w:rsidRPr="00F734B2" w:rsidRDefault="00C66267" w:rsidP="00C66267">
      <w:pPr>
        <w:jc w:val="both"/>
      </w:pPr>
      <w:r w:rsidRPr="00F734B2">
        <w:t xml:space="preserve"> </w:t>
      </w:r>
      <w:r w:rsidRPr="00F734B2">
        <w:tab/>
        <w:t xml:space="preserve">- на написание контрольных диктантов – </w:t>
      </w:r>
      <w:r w:rsidRPr="00F734B2">
        <w:rPr>
          <w:b/>
          <w:bCs/>
        </w:rPr>
        <w:t>11 часов</w:t>
      </w:r>
    </w:p>
    <w:p w:rsidR="00C66267" w:rsidRPr="00F734B2" w:rsidRDefault="00C66267" w:rsidP="00C66267">
      <w:pPr>
        <w:jc w:val="both"/>
      </w:pPr>
      <w:r w:rsidRPr="00F734B2">
        <w:t xml:space="preserve"> </w:t>
      </w:r>
      <w:r w:rsidRPr="00F734B2">
        <w:tab/>
        <w:t xml:space="preserve">- проведение контрольных списываний – </w:t>
      </w:r>
      <w:r w:rsidRPr="00F734B2">
        <w:rPr>
          <w:b/>
          <w:bCs/>
        </w:rPr>
        <w:t>3 часа</w:t>
      </w:r>
    </w:p>
    <w:p w:rsidR="00C66267" w:rsidRPr="00F734B2" w:rsidRDefault="00C66267" w:rsidP="00C6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</w:tabs>
        <w:jc w:val="both"/>
      </w:pPr>
      <w:r w:rsidRPr="00F734B2">
        <w:t xml:space="preserve"> </w:t>
      </w:r>
      <w:r w:rsidRPr="00F734B2">
        <w:tab/>
        <w:t>- словарные диктанты 1 раз в 2 недели</w:t>
      </w:r>
      <w:r w:rsidRPr="00F734B2">
        <w:tab/>
      </w:r>
    </w:p>
    <w:p w:rsidR="00C66267" w:rsidRPr="00F734B2" w:rsidRDefault="00C66267" w:rsidP="00C66267">
      <w:pPr>
        <w:jc w:val="both"/>
      </w:pPr>
      <w:r w:rsidRPr="00F734B2">
        <w:t xml:space="preserve"> </w:t>
      </w:r>
      <w:r w:rsidRPr="00F734B2">
        <w:tab/>
        <w:t xml:space="preserve"> - развитие речи 1 раз в 10 -12 дней (изложения, сочинения – обучающие, в конце года 1 изложение – контрольное).</w:t>
      </w:r>
    </w:p>
    <w:p w:rsidR="00C66267" w:rsidRPr="00F734B2" w:rsidRDefault="00C66267" w:rsidP="00C66267">
      <w:pPr>
        <w:ind w:firstLine="709"/>
        <w:jc w:val="center"/>
        <w:rPr>
          <w:b/>
          <w:bCs/>
          <w:i/>
          <w:iCs/>
          <w:u w:val="single"/>
        </w:rPr>
      </w:pPr>
    </w:p>
    <w:p w:rsidR="00C66267" w:rsidRPr="00F734B2" w:rsidRDefault="00C66267" w:rsidP="00C66267">
      <w:pPr>
        <w:ind w:firstLine="709"/>
        <w:jc w:val="center"/>
        <w:rPr>
          <w:b/>
          <w:bCs/>
          <w:i/>
          <w:iCs/>
          <w:u w:val="single"/>
        </w:rPr>
      </w:pPr>
      <w:r w:rsidRPr="00F734B2">
        <w:rPr>
          <w:b/>
          <w:bCs/>
          <w:i/>
          <w:iCs/>
          <w:u w:val="single"/>
        </w:rPr>
        <w:t>Для реализации программного содержания используются следующие учебники и  учебные пособия:</w:t>
      </w:r>
    </w:p>
    <w:p w:rsidR="00C66267" w:rsidRPr="00F734B2" w:rsidRDefault="00C66267" w:rsidP="00C66267">
      <w:pPr>
        <w:jc w:val="both"/>
      </w:pPr>
    </w:p>
    <w:p w:rsidR="00C66267" w:rsidRPr="00F734B2" w:rsidRDefault="00C66267" w:rsidP="00C66267">
      <w:pPr>
        <w:jc w:val="both"/>
      </w:pPr>
      <w:r w:rsidRPr="00F734B2">
        <w:t xml:space="preserve"> </w:t>
      </w:r>
      <w:r w:rsidRPr="00F734B2">
        <w:tab/>
        <w:t xml:space="preserve">- В.В. </w:t>
      </w:r>
      <w:proofErr w:type="spellStart"/>
      <w:r w:rsidRPr="00F734B2">
        <w:t>Репкин</w:t>
      </w:r>
      <w:proofErr w:type="spellEnd"/>
      <w:r w:rsidRPr="00F734B2">
        <w:t xml:space="preserve">, Т.В. Некрасова, Е.В. </w:t>
      </w:r>
      <w:proofErr w:type="spellStart"/>
      <w:r w:rsidRPr="00F734B2">
        <w:t>Восторгова</w:t>
      </w:r>
      <w:proofErr w:type="spellEnd"/>
      <w:r w:rsidRPr="00F734B2">
        <w:t xml:space="preserve">, Л.В. </w:t>
      </w:r>
      <w:proofErr w:type="spellStart"/>
      <w:r w:rsidRPr="00F734B2">
        <w:t>Чеботкова</w:t>
      </w:r>
      <w:proofErr w:type="spellEnd"/>
      <w:r w:rsidRPr="00F734B2">
        <w:t xml:space="preserve"> «Русский язык 1 ч,2ч. (3 класс)». Издательство «Вита – Пресс», Москва – 2015 г</w:t>
      </w:r>
      <w:proofErr w:type="gramStart"/>
      <w:r w:rsidRPr="00F734B2">
        <w:t>..</w:t>
      </w:r>
      <w:proofErr w:type="gramEnd"/>
    </w:p>
    <w:p w:rsidR="00C66267" w:rsidRPr="00F734B2" w:rsidRDefault="00C66267" w:rsidP="00C66267">
      <w:pPr>
        <w:jc w:val="both"/>
      </w:pPr>
      <w:r w:rsidRPr="00F734B2">
        <w:t xml:space="preserve"> </w:t>
      </w:r>
      <w:r w:rsidRPr="00F734B2">
        <w:tab/>
        <w:t xml:space="preserve">- Рабочая тетрадь по русскому языку учебнику В.В. </w:t>
      </w:r>
      <w:proofErr w:type="spellStart"/>
      <w:r w:rsidRPr="00F734B2">
        <w:t>Репкина</w:t>
      </w:r>
      <w:proofErr w:type="spellEnd"/>
      <w:r w:rsidRPr="00F734B2">
        <w:t xml:space="preserve">, Е.В. </w:t>
      </w:r>
      <w:proofErr w:type="spellStart"/>
      <w:r w:rsidRPr="00F734B2">
        <w:t>Восторговой</w:t>
      </w:r>
      <w:proofErr w:type="spellEnd"/>
      <w:r w:rsidRPr="00F734B2">
        <w:t xml:space="preserve"> и др. (для 3 класса).</w:t>
      </w:r>
    </w:p>
    <w:p w:rsidR="00C66267" w:rsidRPr="00F734B2" w:rsidRDefault="00C66267" w:rsidP="00C66267">
      <w:pPr>
        <w:jc w:val="both"/>
      </w:pPr>
      <w:r w:rsidRPr="00F734B2">
        <w:t>Издательство «Вита – Пресс», Москва – 2015 г;</w:t>
      </w:r>
    </w:p>
    <w:p w:rsidR="00C66267" w:rsidRPr="00F734B2" w:rsidRDefault="00C66267" w:rsidP="00C66267">
      <w:pPr>
        <w:jc w:val="both"/>
      </w:pPr>
      <w:r w:rsidRPr="00F734B2">
        <w:lastRenderedPageBreak/>
        <w:t xml:space="preserve"> </w:t>
      </w:r>
      <w:r w:rsidRPr="00F734B2">
        <w:tab/>
        <w:t xml:space="preserve">- Е.В. </w:t>
      </w:r>
      <w:proofErr w:type="spellStart"/>
      <w:r w:rsidRPr="00F734B2">
        <w:t>Восторгова</w:t>
      </w:r>
      <w:proofErr w:type="spellEnd"/>
      <w:r w:rsidRPr="00F734B2">
        <w:t xml:space="preserve">, Л.В. </w:t>
      </w:r>
      <w:proofErr w:type="spellStart"/>
      <w:r w:rsidRPr="00F734B2">
        <w:t>Чеботкова</w:t>
      </w:r>
      <w:proofErr w:type="spellEnd"/>
      <w:r w:rsidRPr="00F734B2">
        <w:t xml:space="preserve"> «Методический комментарий к учебнику русского языка для 3 класса». Издательство «Вита – Пресс», Москва – 2013 г</w:t>
      </w:r>
      <w:proofErr w:type="gramStart"/>
      <w:r w:rsidRPr="00F734B2">
        <w:t>;.</w:t>
      </w:r>
      <w:proofErr w:type="gramEnd"/>
    </w:p>
    <w:p w:rsidR="00C66267" w:rsidRPr="00F734B2" w:rsidRDefault="00C66267" w:rsidP="00C66267">
      <w:pPr>
        <w:jc w:val="both"/>
      </w:pPr>
      <w:r w:rsidRPr="00F734B2">
        <w:t xml:space="preserve"> </w:t>
      </w:r>
      <w:r w:rsidRPr="00F734B2">
        <w:tab/>
        <w:t xml:space="preserve">- В.В. </w:t>
      </w:r>
      <w:proofErr w:type="spellStart"/>
      <w:r w:rsidRPr="00F734B2">
        <w:t>Репкин</w:t>
      </w:r>
      <w:proofErr w:type="spellEnd"/>
      <w:r w:rsidRPr="00F734B2">
        <w:t xml:space="preserve"> «Школьный учебный словарь русского языка», Издательство АСТ Апрель, Москва, 2013 г.</w:t>
      </w:r>
    </w:p>
    <w:p w:rsidR="00C66267" w:rsidRPr="00F734B2" w:rsidRDefault="00C66267" w:rsidP="00C66267">
      <w:pPr>
        <w:pStyle w:val="3"/>
        <w:jc w:val="both"/>
        <w:rPr>
          <w:b/>
          <w:bCs/>
          <w:sz w:val="24"/>
          <w:szCs w:val="24"/>
        </w:rPr>
      </w:pPr>
      <w:r w:rsidRPr="00F734B2">
        <w:rPr>
          <w:b/>
          <w:bCs/>
          <w:sz w:val="24"/>
          <w:szCs w:val="24"/>
        </w:rPr>
        <w:t xml:space="preserve">   Данный УМК рекомендован МО РФ и входит в Федеральный перечень учебников на 2015 учебный год.</w:t>
      </w:r>
    </w:p>
    <w:p w:rsidR="00C66267" w:rsidRPr="00F734B2" w:rsidRDefault="00C66267" w:rsidP="00C66267">
      <w:pPr>
        <w:jc w:val="both"/>
      </w:pPr>
      <w:r w:rsidRPr="00F734B2">
        <w:tab/>
        <w:t xml:space="preserve">Специфика начального курса русского языка заключается в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образованием. </w:t>
      </w:r>
    </w:p>
    <w:p w:rsidR="00C66267" w:rsidRPr="00F734B2" w:rsidRDefault="00C66267" w:rsidP="00C66267">
      <w:pPr>
        <w:jc w:val="both"/>
      </w:pPr>
      <w:r w:rsidRPr="00F734B2">
        <w:tab/>
        <w:t>Формирование четкого, достаточно красивого и быстрого письма происходит в процессе специальных упражнений, которые могут проводиться на отдельных уроках по каллиграфии (1час в неделю) или как часть урока русского языка.</w:t>
      </w:r>
    </w:p>
    <w:p w:rsidR="00C66267" w:rsidRPr="00F734B2" w:rsidRDefault="00C66267" w:rsidP="00C66267">
      <w:pPr>
        <w:jc w:val="both"/>
      </w:pPr>
      <w:r w:rsidRPr="00F734B2">
        <w:tab/>
      </w:r>
      <w:proofErr w:type="gramStart"/>
      <w:r w:rsidRPr="00F734B2">
        <w:t xml:space="preserve">Преобладание работы над письменной речью (ее развитие у младших школьников отстает от развития устной речи на всем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 </w:t>
      </w:r>
      <w:proofErr w:type="gramEnd"/>
    </w:p>
    <w:p w:rsidR="00C66267" w:rsidRPr="00F734B2" w:rsidRDefault="00C66267" w:rsidP="00C66267">
      <w:pPr>
        <w:jc w:val="both"/>
      </w:pPr>
      <w:r w:rsidRPr="00F734B2">
        <w:tab/>
      </w:r>
      <w:r w:rsidRPr="00F734B2">
        <w:tab/>
        <w:t xml:space="preserve">Изучение русского языка в начальной школе направлено на достижение следующих </w:t>
      </w:r>
      <w:r w:rsidRPr="00F734B2">
        <w:rPr>
          <w:b/>
          <w:bCs/>
        </w:rPr>
        <w:t>целей:</w:t>
      </w:r>
    </w:p>
    <w:p w:rsidR="00C66267" w:rsidRPr="00F734B2" w:rsidRDefault="00C66267" w:rsidP="00C66267">
      <w:pPr>
        <w:numPr>
          <w:ilvl w:val="0"/>
          <w:numId w:val="21"/>
        </w:numPr>
        <w:suppressAutoHyphens/>
        <w:jc w:val="both"/>
      </w:pPr>
      <w:r w:rsidRPr="00F734B2">
        <w:rPr>
          <w:b/>
          <w:bCs/>
        </w:rPr>
        <w:t>развитие</w:t>
      </w:r>
      <w:r w:rsidRPr="00F734B2"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C66267" w:rsidRPr="00F734B2" w:rsidRDefault="00C66267" w:rsidP="00C66267">
      <w:pPr>
        <w:numPr>
          <w:ilvl w:val="0"/>
          <w:numId w:val="21"/>
        </w:numPr>
        <w:suppressAutoHyphens/>
        <w:jc w:val="both"/>
      </w:pPr>
      <w:r w:rsidRPr="00F734B2">
        <w:rPr>
          <w:b/>
          <w:bCs/>
        </w:rPr>
        <w:t>освоение</w:t>
      </w:r>
      <w:r w:rsidRPr="00F734B2"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C66267" w:rsidRPr="00F734B2" w:rsidRDefault="00C66267" w:rsidP="00C66267">
      <w:pPr>
        <w:numPr>
          <w:ilvl w:val="0"/>
          <w:numId w:val="21"/>
        </w:numPr>
        <w:suppressAutoHyphens/>
        <w:jc w:val="both"/>
      </w:pPr>
      <w:r w:rsidRPr="00F734B2">
        <w:rPr>
          <w:b/>
          <w:bCs/>
        </w:rPr>
        <w:t>овладение</w:t>
      </w:r>
      <w:r w:rsidRPr="00F734B2"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C66267" w:rsidRPr="00F734B2" w:rsidRDefault="00C66267" w:rsidP="00C66267">
      <w:pPr>
        <w:numPr>
          <w:ilvl w:val="0"/>
          <w:numId w:val="21"/>
        </w:numPr>
        <w:suppressAutoHyphens/>
        <w:jc w:val="both"/>
      </w:pPr>
      <w:r w:rsidRPr="00F734B2">
        <w:rPr>
          <w:b/>
          <w:bCs/>
        </w:rPr>
        <w:t>воспитание</w:t>
      </w:r>
      <w:r w:rsidRPr="00F734B2">
        <w:t xml:space="preserve"> позитивного эмоционально-целостного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C66267" w:rsidRPr="00F734B2" w:rsidRDefault="00C66267" w:rsidP="00C66267">
      <w:pPr>
        <w:shd w:val="clear" w:color="auto" w:fill="FFFFFF"/>
        <w:spacing w:before="120"/>
        <w:ind w:left="418" w:hanging="125"/>
        <w:jc w:val="center"/>
        <w:rPr>
          <w:b/>
          <w:bCs/>
        </w:rPr>
      </w:pPr>
    </w:p>
    <w:p w:rsidR="00C66267" w:rsidRPr="00F734B2" w:rsidRDefault="00C66267" w:rsidP="00C66267">
      <w:pPr>
        <w:widowControl w:val="0"/>
        <w:ind w:firstLine="567"/>
        <w:jc w:val="center"/>
        <w:rPr>
          <w:b/>
          <w:bCs/>
        </w:rPr>
      </w:pPr>
      <w:r w:rsidRPr="00F734B2">
        <w:rPr>
          <w:b/>
          <w:bCs/>
        </w:rPr>
        <w:t>Минимум содержания образования по разделам по курсу «Русский язык» в 3 классе</w:t>
      </w:r>
    </w:p>
    <w:p w:rsidR="00C66267" w:rsidRPr="00F734B2" w:rsidRDefault="00C66267" w:rsidP="00C66267">
      <w:pPr>
        <w:ind w:firstLine="709"/>
        <w:jc w:val="both"/>
        <w:rPr>
          <w:b/>
          <w:bCs/>
          <w:i/>
          <w:iCs/>
          <w:u w:val="single"/>
        </w:rPr>
      </w:pPr>
      <w:r w:rsidRPr="00F734B2">
        <w:rPr>
          <w:b/>
          <w:bCs/>
          <w:i/>
          <w:iCs/>
          <w:u w:val="single"/>
        </w:rPr>
        <w:t>Основная задача курса русского языка во 3 классе – завершить выделение компонентов орфографического действия, опирающиеся на понимание фонематического принципа русского языка.</w:t>
      </w:r>
    </w:p>
    <w:p w:rsidR="00C66267" w:rsidRPr="00F734B2" w:rsidRDefault="00C66267" w:rsidP="00C66267">
      <w:pPr>
        <w:ind w:firstLine="709"/>
        <w:jc w:val="both"/>
      </w:pPr>
    </w:p>
    <w:p w:rsidR="00C66267" w:rsidRPr="00F734B2" w:rsidRDefault="00C66267" w:rsidP="00C66267">
      <w:pPr>
        <w:ind w:firstLine="709"/>
        <w:jc w:val="both"/>
      </w:pPr>
      <w:r w:rsidRPr="00F734B2">
        <w:t xml:space="preserve">Для осознания </w:t>
      </w:r>
      <w:proofErr w:type="spellStart"/>
      <w:r w:rsidRPr="00F734B2">
        <w:t>фонематичности</w:t>
      </w:r>
      <w:proofErr w:type="spellEnd"/>
      <w:r w:rsidRPr="00F734B2">
        <w:t xml:space="preserve"> русского языка как его принципа учащимся необходимо проанализировать широкий круг орфограмм в различных морфемах.</w:t>
      </w:r>
    </w:p>
    <w:p w:rsidR="00C66267" w:rsidRPr="00F734B2" w:rsidRDefault="00C66267" w:rsidP="00C66267">
      <w:pPr>
        <w:ind w:firstLine="709"/>
        <w:jc w:val="both"/>
      </w:pPr>
      <w:r w:rsidRPr="00F734B2">
        <w:t xml:space="preserve">Центральная тема 3-го класса – правописание падежных окончаний существительных и прилагательных. На протяжении всего обучения в 3-ем классе продолжается формирование навыка списывания и постоянный </w:t>
      </w:r>
      <w:proofErr w:type="gramStart"/>
      <w:r w:rsidRPr="00F734B2">
        <w:t>контроль за</w:t>
      </w:r>
      <w:proofErr w:type="gramEnd"/>
      <w:r w:rsidRPr="00F734B2">
        <w:t xml:space="preserve"> этой формой упражнений. Предусматривается дальнейшее расширение и углубление работы по развитию речи учащихся.</w:t>
      </w:r>
    </w:p>
    <w:p w:rsidR="00C66267" w:rsidRPr="00F734B2" w:rsidRDefault="00C66267" w:rsidP="00C66267">
      <w:pPr>
        <w:ind w:left="709"/>
        <w:jc w:val="both"/>
      </w:pPr>
      <w:r w:rsidRPr="00F734B2">
        <w:t>Итак, главная задача обучения – конкретизация основного закона письма на правописания морфем. В решении этой задачи выделяются следующие этапы:</w:t>
      </w:r>
      <w:r w:rsidRPr="00F734B2">
        <w:tab/>
        <w:t>повторение и систематизация материала;</w:t>
      </w:r>
      <w:r w:rsidRPr="00F734B2">
        <w:tab/>
      </w:r>
    </w:p>
    <w:p w:rsidR="00C66267" w:rsidRPr="00F734B2" w:rsidRDefault="00C66267" w:rsidP="00C66267">
      <w:pPr>
        <w:jc w:val="both"/>
      </w:pPr>
      <w:r w:rsidRPr="00F734B2">
        <w:tab/>
      </w:r>
      <w:r w:rsidRPr="00F734B2">
        <w:tab/>
        <w:t>конкретизация основного закона русского письма на правописание корней, аффиксов;</w:t>
      </w:r>
    </w:p>
    <w:p w:rsidR="00C66267" w:rsidRPr="00F734B2" w:rsidRDefault="00C66267" w:rsidP="00C66267">
      <w:pPr>
        <w:jc w:val="both"/>
      </w:pPr>
      <w:r w:rsidRPr="00F734B2">
        <w:tab/>
      </w:r>
      <w:r w:rsidRPr="00F734B2">
        <w:tab/>
        <w:t>формирование понятия о фонеме как ряде позиционно чередующихся звуков;</w:t>
      </w:r>
    </w:p>
    <w:p w:rsidR="00C66267" w:rsidRPr="00F734B2" w:rsidRDefault="00C66267" w:rsidP="00C66267">
      <w:pPr>
        <w:jc w:val="both"/>
      </w:pPr>
      <w:r w:rsidRPr="00F734B2">
        <w:tab/>
      </w:r>
      <w:r w:rsidRPr="00F734B2">
        <w:tab/>
        <w:t>анализ системы падежных окончаний и их правописание;</w:t>
      </w:r>
    </w:p>
    <w:p w:rsidR="00C66267" w:rsidRPr="00F734B2" w:rsidRDefault="00C66267" w:rsidP="00C66267">
      <w:pPr>
        <w:jc w:val="both"/>
      </w:pPr>
      <w:r w:rsidRPr="00F734B2">
        <w:tab/>
      </w:r>
      <w:r w:rsidRPr="00F734B2">
        <w:tab/>
        <w:t>порядок действий при выделении и проверке орфограмм в слове.</w:t>
      </w:r>
    </w:p>
    <w:p w:rsidR="00C66267" w:rsidRPr="00F734B2" w:rsidRDefault="00C66267" w:rsidP="00C66267">
      <w:pPr>
        <w:widowControl w:val="0"/>
        <w:ind w:firstLine="567"/>
        <w:jc w:val="both"/>
      </w:pPr>
    </w:p>
    <w:tbl>
      <w:tblPr>
        <w:tblW w:w="15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59"/>
        <w:gridCol w:w="4572"/>
        <w:gridCol w:w="2269"/>
      </w:tblGrid>
      <w:tr w:rsidR="00C66267" w:rsidRPr="00F734B2" w:rsidTr="00C6626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pStyle w:val="Text"/>
              <w:spacing w:line="228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Содержание, часы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pStyle w:val="Text"/>
              <w:spacing w:line="228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Деятельность учеников на уроке (основные виды, формы, способы действий)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pStyle w:val="Text"/>
              <w:spacing w:line="228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Сопровождающая внеурочная деятельность, ее вид</w:t>
            </w:r>
          </w:p>
        </w:tc>
      </w:tr>
      <w:tr w:rsidR="00C66267" w:rsidRPr="00F734B2" w:rsidTr="00C6626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 w:rsidP="00C66267">
            <w:pPr>
              <w:widowControl w:val="0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 xml:space="preserve">Основной закон русского письма (систематизация материала, изученного во 2-м классе). </w:t>
            </w:r>
          </w:p>
          <w:p w:rsidR="00C66267" w:rsidRPr="00F734B2" w:rsidRDefault="00C66267">
            <w:pPr>
              <w:widowControl w:val="0"/>
              <w:ind w:left="142" w:firstLine="720"/>
              <w:jc w:val="both"/>
            </w:pPr>
            <w:r w:rsidRPr="00F734B2">
              <w:t xml:space="preserve">Значимые части слова: основа и окончание. Части основы: корень и аффиксы (префиксы, суффиксы, </w:t>
            </w:r>
            <w:r w:rsidRPr="00F734B2">
              <w:rPr>
                <w:i/>
                <w:iCs/>
              </w:rPr>
              <w:t>постфиксы</w:t>
            </w:r>
            <w:r w:rsidRPr="00F734B2">
              <w:t>). Позиционное чередование звуков в частях слова.</w:t>
            </w:r>
            <w:r w:rsidRPr="00F734B2">
              <w:rPr>
                <w:b/>
                <w:bCs/>
              </w:rPr>
              <w:t xml:space="preserve"> </w:t>
            </w:r>
            <w:r w:rsidRPr="00F734B2">
              <w:rPr>
                <w:i/>
                <w:iCs/>
              </w:rPr>
              <w:t>Ряд позиционно чередующихся звуков (фонема) как основная звуковая единица языка</w:t>
            </w:r>
            <w:r w:rsidRPr="00F734B2">
              <w:t xml:space="preserve">. </w:t>
            </w:r>
            <w:r w:rsidRPr="00F734B2">
              <w:rPr>
                <w:i/>
                <w:iCs/>
              </w:rPr>
              <w:t>Звук как позиционный представитель фонемы в слове. Смыслоразличительная функция фонем. Сильные и слабые позиции фонем (позиции разграничения и позиции совпадения рядов позиционно чередующихся звуков). Звук в сильной позиции как основной представитель фонемы. Способ определения фонемного состава слова (приведение звука в слабой позиции к сильной позиции в той же части слова). „Неопределяемые“ (неприводимые к сильной позиции) фонемы.</w:t>
            </w:r>
            <w:r w:rsidRPr="00F734B2">
              <w:t xml:space="preserve"> 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rPr>
                <w:i/>
                <w:iCs/>
              </w:rPr>
              <w:t>Буква как знак фонемы.</w:t>
            </w:r>
            <w:r w:rsidRPr="00F734B2">
              <w:t xml:space="preserve"> Основной закон русского письма (фонематический принцип письма): </w:t>
            </w:r>
            <w:r w:rsidRPr="00F734B2">
              <w:rPr>
                <w:i/>
                <w:iCs/>
              </w:rPr>
              <w:t>обозначение буквами фонем (а не звуков).</w:t>
            </w:r>
            <w:r w:rsidRPr="00F734B2">
              <w:t xml:space="preserve"> Буквы, обозначающие фонему в слабой позиции, как орфограммы. Общее орфографическое правило (обозначение фонемы в слабой позиции буквой, которой обозначается эта фонема в той же части слова в сильной позиции).  Общий способ проверки орфограмм слабой позиции (приведение фонемы к сильной позиции в той же части слова).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t xml:space="preserve">Применение общего правила к разным частям слова. </w:t>
            </w:r>
            <w:r w:rsidRPr="00F734B2">
              <w:rPr>
                <w:i/>
                <w:iCs/>
              </w:rPr>
              <w:t xml:space="preserve">Чередование звуков и фонем в корнях слов. </w:t>
            </w:r>
            <w:proofErr w:type="spellStart"/>
            <w:r w:rsidRPr="00F734B2">
              <w:rPr>
                <w:i/>
                <w:iCs/>
              </w:rPr>
              <w:t>Необозначение</w:t>
            </w:r>
            <w:proofErr w:type="spellEnd"/>
            <w:r w:rsidRPr="00F734B2">
              <w:rPr>
                <w:i/>
                <w:iCs/>
              </w:rPr>
              <w:t xml:space="preserve"> буквами позиционного чередования звуков и необходимость обозначения чередования фонем.</w:t>
            </w:r>
            <w:r w:rsidRPr="00F734B2">
              <w:t xml:space="preserve"> Непроизносимые согласные. Применение общего правила орфографии к аффиксам (наблюдения). Правописание слов с приставкой </w:t>
            </w:r>
            <w:proofErr w:type="gramStart"/>
            <w:r w:rsidRPr="00F734B2">
              <w:rPr>
                <w:i/>
                <w:iCs/>
              </w:rPr>
              <w:t>–с</w:t>
            </w:r>
            <w:proofErr w:type="gramEnd"/>
            <w:r w:rsidRPr="00F734B2">
              <w:rPr>
                <w:i/>
                <w:iCs/>
              </w:rPr>
              <w:t>.</w:t>
            </w:r>
            <w:r w:rsidRPr="00F734B2">
              <w:t xml:space="preserve"> Слова с буквой З перед согласной в начале слова (</w:t>
            </w:r>
            <w:r w:rsidRPr="00F734B2">
              <w:rPr>
                <w:i/>
                <w:iCs/>
              </w:rPr>
              <w:t xml:space="preserve">здание, здесь, здоровье, здравствуй, </w:t>
            </w:r>
            <w:proofErr w:type="spellStart"/>
            <w:r w:rsidRPr="00F734B2">
              <w:rPr>
                <w:i/>
                <w:iCs/>
              </w:rPr>
              <w:t>зга</w:t>
            </w:r>
            <w:proofErr w:type="spellEnd"/>
            <w:r w:rsidRPr="00F734B2">
              <w:t xml:space="preserve">).   </w:t>
            </w:r>
          </w:p>
          <w:p w:rsidR="00C66267" w:rsidRPr="00F734B2" w:rsidRDefault="00C66267">
            <w:pPr>
              <w:widowControl w:val="0"/>
              <w:ind w:firstLine="567"/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23 часа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rPr>
                <w:b/>
                <w:bCs/>
                <w:i/>
                <w:iCs/>
              </w:rPr>
              <w:t>Дополнительный материал для факультативного изучения.</w:t>
            </w:r>
            <w:r w:rsidRPr="00F734B2">
              <w:t xml:space="preserve"> Позиционное чередование согласных перед мягкими согласными (наблюдения).</w:t>
            </w:r>
            <w:r w:rsidRPr="00F734B2">
              <w:rPr>
                <w:b/>
                <w:bCs/>
              </w:rPr>
              <w:t xml:space="preserve"> </w:t>
            </w:r>
          </w:p>
          <w:p w:rsidR="00C66267" w:rsidRPr="00F734B2" w:rsidRDefault="00C66267">
            <w:pPr>
              <w:widowControl w:val="0"/>
              <w:jc w:val="both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Определение состава слова</w:t>
            </w: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(простейшие случаи). 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Определение сильных и слабых позиций звуков. Наблюдение над рядами позиционно чередующихся звуков в разных частях основы. </w:t>
            </w:r>
            <w:r w:rsidRPr="00F734B2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Определение фонемного состава значимых частей основы слова.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приемов приведения звука к сильной позиции (нахождение главного представителя фонемы) – путем изменения (если орфограмма в основе), путем подбора родственных слов (если орфограмма в корне). Применение общего орфографического правила (приведения фонемы к сильной позиции) для орфограмм в приставках и суффиксах (типовые случаи). Применение общего орфографического правила для проверки орфограмм непроизносимых согласных. </w:t>
            </w: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Моделирование и применение общего алгоритма проверки орфограмм слабых позиций во всех частях основы слова. 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Упражнения на освоение правил правописания слов с приставкой  </w:t>
            </w:r>
            <w:proofErr w:type="gramStart"/>
            <w:r w:rsidRPr="00F734B2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single"/>
              </w:rPr>
              <w:t>-с</w:t>
            </w:r>
            <w:proofErr w:type="gramEnd"/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и слов с буквой </w:t>
            </w:r>
            <w:r w:rsidRPr="00F734B2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single"/>
              </w:rPr>
              <w:t>–</w:t>
            </w:r>
            <w:proofErr w:type="spellStart"/>
            <w:r w:rsidRPr="00F734B2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single"/>
              </w:rPr>
              <w:t>з</w:t>
            </w:r>
            <w:proofErr w:type="spellEnd"/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перед согласной в начале слова. 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Письмо под диктовку с последовательной постановкой и решением орфографических задач во всех частях основы. Списывание текстов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алгоритма постановки и решения орфографических задач при оформлении любых текстовых работ, издании классного журнала, газеты и пр.</w:t>
            </w:r>
          </w:p>
        </w:tc>
      </w:tr>
      <w:tr w:rsidR="00C66267" w:rsidRPr="00F734B2" w:rsidTr="00C6626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 w:rsidP="00C66267">
            <w:pPr>
              <w:widowControl w:val="0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Окончание как значимая часть слова.</w:t>
            </w:r>
          </w:p>
          <w:p w:rsidR="00C66267" w:rsidRPr="00F734B2" w:rsidRDefault="00C66267">
            <w:pPr>
              <w:widowControl w:val="0"/>
              <w:ind w:firstLine="567"/>
              <w:jc w:val="both"/>
              <w:rPr>
                <w:i/>
                <w:iCs/>
              </w:rPr>
            </w:pPr>
            <w:r w:rsidRPr="00F734B2">
              <w:rPr>
                <w:b/>
                <w:bCs/>
              </w:rPr>
              <w:lastRenderedPageBreak/>
              <w:t xml:space="preserve"> </w:t>
            </w:r>
            <w:r w:rsidRPr="00F734B2">
              <w:t xml:space="preserve">Работа окончания в словах, называющих предметы (указание на число, падеж и род слова). </w:t>
            </w:r>
            <w:proofErr w:type="gramStart"/>
            <w:r w:rsidRPr="00F734B2">
              <w:t>Постоянная</w:t>
            </w:r>
            <w:proofErr w:type="gramEnd"/>
            <w:r w:rsidRPr="00F734B2">
              <w:t xml:space="preserve"> (указание на род) и переменные (указание на число и падеж) работы окончания. Падежное окончание как основное средство связи названия предмета с другими словами в высказывании. </w:t>
            </w:r>
            <w:r w:rsidRPr="00F734B2">
              <w:rPr>
                <w:i/>
                <w:iCs/>
              </w:rPr>
              <w:t>Сравнительная характеристика работы окончаний в названиях предметов и признаков.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t xml:space="preserve">Система падежных окончаний. Склонение слов, называющих предметы, в единственном числе (с помощью слов </w:t>
            </w:r>
            <w:r w:rsidRPr="00F734B2">
              <w:rPr>
                <w:i/>
                <w:iCs/>
              </w:rPr>
              <w:t xml:space="preserve">есть..., нет... </w:t>
            </w:r>
            <w:r w:rsidRPr="00F734B2">
              <w:t xml:space="preserve">и т.д.). Названия падежей. </w:t>
            </w:r>
            <w:r w:rsidRPr="00F734B2">
              <w:rPr>
                <w:i/>
                <w:iCs/>
              </w:rPr>
              <w:t>Омонимия и синонимия падежных окончаний.</w:t>
            </w:r>
            <w:r w:rsidRPr="00F734B2">
              <w:t xml:space="preserve"> Определение падежа слова в словосочетании. Предлог как дополнительное средство связи названия предмета с другими словами в высказывании. Предлоги и приставки. Особенности падежных форм указательных слов  </w:t>
            </w:r>
            <w:r w:rsidRPr="00F734B2">
              <w:rPr>
                <w:i/>
                <w:iCs/>
              </w:rPr>
              <w:t xml:space="preserve">он, она, оно, они </w:t>
            </w:r>
            <w:r w:rsidRPr="00F734B2">
              <w:t xml:space="preserve"> с предлогами. 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t>Набор падежных окончаний слова (в единственном числе). Четыре основных набора падежных окончаний у слов, называющих предметы. Приведение слова к именительному падежу как способ определения набора его падежных окончаний. Буква Ь после шипящих в конце слов, называющих предметы. Способ определения рода, числа и падежа слов, называющих признаки.</w:t>
            </w:r>
          </w:p>
          <w:p w:rsidR="00C66267" w:rsidRPr="00F734B2" w:rsidRDefault="00C66267">
            <w:pPr>
              <w:widowControl w:val="0"/>
              <w:ind w:firstLine="567"/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23 часа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rPr>
                <w:b/>
                <w:bCs/>
                <w:i/>
                <w:iCs/>
              </w:rPr>
              <w:t>Дополнительный материал для факультативного изучения.</w:t>
            </w:r>
            <w:r w:rsidRPr="00F734B2">
              <w:rPr>
                <w:b/>
                <w:bCs/>
              </w:rPr>
              <w:t xml:space="preserve"> </w:t>
            </w:r>
            <w:r w:rsidRPr="00F734B2">
              <w:t>Определение падежа с помощью падежных вопросов.</w:t>
            </w:r>
          </w:p>
          <w:p w:rsidR="00C66267" w:rsidRPr="00F734B2" w:rsidRDefault="00C66267">
            <w:pPr>
              <w:widowControl w:val="0"/>
              <w:jc w:val="both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Наблюдение над функциями окончаний </w:t>
            </w: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слов, называющих предметы и признаки. Моделирование: отражение этих функций на моделях слов данных типов.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Составление таблицы падежей</w:t>
            </w: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Определение падежа слова в словосочетании с помощью подстановки падежного изменения слова </w:t>
            </w:r>
            <w:r w:rsidRPr="00F734B2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стена</w:t>
            </w: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Наблюдения над употреблением предлогов с различными падежами. Различение предлогов и приставок. Наблюдения над особенностями употребления падежных форм указательных слов </w:t>
            </w:r>
            <w:r w:rsidRPr="00F734B2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он, она, оно, они </w:t>
            </w: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предлогами, самостоятельное употребление их в связной устной и письменной речи.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 и подсчет наборов окончаний слов, называющих предметы.  Различение этих наборов по именительному падежу. 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Упражнения на освоение правила употребления буквы Ь после шипящих в конце слов, называющих предметы. 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 рода, числа и падежа слов, называющих признаки.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Правильное </w:t>
            </w: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использование предложно-падежных конструкций, в.т.ч. с указательными словами в текстах любого рода при подготовке отзывов, докладов, статей для классного журнала, газеты и пр.</w:t>
            </w:r>
          </w:p>
        </w:tc>
      </w:tr>
      <w:tr w:rsidR="00C66267" w:rsidRPr="00F734B2" w:rsidTr="00C6626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 w:rsidP="00C66267">
            <w:pPr>
              <w:widowControl w:val="0"/>
              <w:numPr>
                <w:ilvl w:val="0"/>
                <w:numId w:val="2"/>
              </w:numPr>
              <w:jc w:val="both"/>
            </w:pPr>
            <w:r w:rsidRPr="00F734B2">
              <w:rPr>
                <w:b/>
                <w:bCs/>
              </w:rPr>
              <w:lastRenderedPageBreak/>
              <w:t>Применение общего орфографического правила к падежным окончаниям.</w:t>
            </w:r>
            <w:r w:rsidRPr="00F734B2">
              <w:t xml:space="preserve"> </w:t>
            </w:r>
          </w:p>
          <w:p w:rsidR="00C66267" w:rsidRPr="00F734B2" w:rsidRDefault="00C66267">
            <w:pPr>
              <w:widowControl w:val="0"/>
              <w:ind w:firstLine="720"/>
              <w:jc w:val="both"/>
            </w:pPr>
            <w:r w:rsidRPr="00F734B2">
              <w:t>Позиционное чередование звуков в падежных окончаниях. Соответствие букв, обозначающих фонемы в слабых позициях в падежных окончаниях, «закону русского письма». Способ проверки орфограмм в падежных окончаниях (замена слова с орфограммой словом с тем же набором падежных окончаний в сильных позициях). „Проверочные слова“ для проверки орфограмм в падежных окончаниях (</w:t>
            </w:r>
            <w:r w:rsidRPr="00F734B2">
              <w:rPr>
                <w:i/>
                <w:iCs/>
              </w:rPr>
              <w:t>стена, стол, окно, другой</w:t>
            </w:r>
            <w:r w:rsidRPr="00F734B2">
              <w:t xml:space="preserve">). Применение способа проверки орфограмм в падежных окончаниях к словам, называющим предметы и признаки (в единственном числе). 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t xml:space="preserve">Падежные окончания во множественном числе. Совпадение окончаний </w:t>
            </w:r>
            <w:proofErr w:type="gramStart"/>
            <w:r w:rsidRPr="00F734B2">
              <w:rPr>
                <w:i/>
                <w:iCs/>
              </w:rPr>
              <w:t>-</w:t>
            </w:r>
            <w:proofErr w:type="spellStart"/>
            <w:r w:rsidRPr="00F734B2">
              <w:rPr>
                <w:i/>
                <w:iCs/>
              </w:rPr>
              <w:t>а</w:t>
            </w:r>
            <w:proofErr w:type="gramEnd"/>
            <w:r w:rsidRPr="00F734B2">
              <w:rPr>
                <w:i/>
                <w:iCs/>
              </w:rPr>
              <w:t>м</w:t>
            </w:r>
            <w:proofErr w:type="spellEnd"/>
            <w:r w:rsidRPr="00F734B2">
              <w:rPr>
                <w:i/>
                <w:iCs/>
              </w:rPr>
              <w:t xml:space="preserve"> (-ям), -</w:t>
            </w:r>
            <w:proofErr w:type="spellStart"/>
            <w:r w:rsidRPr="00F734B2">
              <w:rPr>
                <w:i/>
                <w:iCs/>
              </w:rPr>
              <w:t>ами</w:t>
            </w:r>
            <w:proofErr w:type="spellEnd"/>
            <w:r w:rsidRPr="00F734B2">
              <w:rPr>
                <w:i/>
                <w:iCs/>
              </w:rPr>
              <w:t xml:space="preserve"> (-</w:t>
            </w:r>
            <w:proofErr w:type="spellStart"/>
            <w:r w:rsidRPr="00F734B2">
              <w:rPr>
                <w:i/>
                <w:iCs/>
              </w:rPr>
              <w:t>ями</w:t>
            </w:r>
            <w:proofErr w:type="spellEnd"/>
            <w:r w:rsidRPr="00F734B2">
              <w:rPr>
                <w:i/>
                <w:iCs/>
              </w:rPr>
              <w:t>), -ах (-</w:t>
            </w:r>
            <w:proofErr w:type="spellStart"/>
            <w:r w:rsidRPr="00F734B2">
              <w:rPr>
                <w:i/>
                <w:iCs/>
              </w:rPr>
              <w:t>ях</w:t>
            </w:r>
            <w:proofErr w:type="spellEnd"/>
            <w:r w:rsidRPr="00F734B2">
              <w:rPr>
                <w:i/>
                <w:iCs/>
              </w:rPr>
              <w:t xml:space="preserve">) </w:t>
            </w:r>
            <w:r w:rsidRPr="00F734B2">
              <w:t xml:space="preserve">у слов с разными наборами падежных окончаний. Окончания </w:t>
            </w:r>
            <w:proofErr w:type="gramStart"/>
            <w:r w:rsidRPr="00F734B2">
              <w:rPr>
                <w:i/>
                <w:iCs/>
              </w:rPr>
              <w:t>-а</w:t>
            </w:r>
            <w:proofErr w:type="gramEnd"/>
            <w:r w:rsidRPr="00F734B2">
              <w:rPr>
                <w:i/>
                <w:iCs/>
              </w:rPr>
              <w:t xml:space="preserve"> (-я), -</w:t>
            </w:r>
            <w:proofErr w:type="spellStart"/>
            <w:r w:rsidRPr="00F734B2">
              <w:rPr>
                <w:i/>
                <w:iCs/>
              </w:rPr>
              <w:t>ы</w:t>
            </w:r>
            <w:proofErr w:type="spellEnd"/>
            <w:r w:rsidRPr="00F734B2">
              <w:rPr>
                <w:i/>
                <w:iCs/>
              </w:rPr>
              <w:t xml:space="preserve"> (-и) </w:t>
            </w:r>
            <w:r w:rsidRPr="00F734B2">
              <w:t>в именительном падеже множественного числа.</w:t>
            </w:r>
            <w:r w:rsidRPr="00F734B2">
              <w:rPr>
                <w:i/>
                <w:iCs/>
              </w:rPr>
              <w:t xml:space="preserve"> </w:t>
            </w:r>
            <w:r w:rsidRPr="00F734B2">
              <w:lastRenderedPageBreak/>
              <w:t>Падежные окончания родительного падежа множественного числа. Беглые</w:t>
            </w:r>
            <w:proofErr w:type="gramStart"/>
            <w:r w:rsidRPr="00F734B2">
              <w:t xml:space="preserve"> О</w:t>
            </w:r>
            <w:proofErr w:type="gramEnd"/>
            <w:r w:rsidRPr="00F734B2">
              <w:t xml:space="preserve"> и Е в этой падежной форме.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t>Порядок действий при проверке орфограмм слабых позиций в падежных окончаниях.</w:t>
            </w:r>
          </w:p>
          <w:p w:rsidR="00C66267" w:rsidRPr="00F734B2" w:rsidRDefault="00C66267">
            <w:pPr>
              <w:widowControl w:val="0"/>
              <w:ind w:firstLine="567"/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21 час</w:t>
            </w:r>
          </w:p>
          <w:p w:rsidR="00C66267" w:rsidRPr="00F734B2" w:rsidRDefault="00C66267">
            <w:pPr>
              <w:widowControl w:val="0"/>
              <w:ind w:firstLine="567"/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13 часов - резерв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rPr>
                <w:b/>
                <w:bCs/>
                <w:i/>
                <w:iCs/>
              </w:rPr>
              <w:t>Дополнительный материал для факультативного изучения.</w:t>
            </w:r>
            <w:r w:rsidRPr="00F734B2">
              <w:rPr>
                <w:b/>
                <w:bCs/>
              </w:rPr>
              <w:t xml:space="preserve"> </w:t>
            </w:r>
            <w:r w:rsidRPr="00F734B2">
              <w:t xml:space="preserve">Отличительные особенности окончаний (в сравнении со значимыми частями основы). </w:t>
            </w:r>
          </w:p>
          <w:p w:rsidR="00C66267" w:rsidRPr="00F734B2" w:rsidRDefault="00C66267">
            <w:pPr>
              <w:widowControl w:val="0"/>
              <w:jc w:val="both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Наблюдения над позиционным чередованием звуков в окончаниях и соответствием букв в них «закону русского письма». </w:t>
            </w: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Моделирование </w:t>
            </w:r>
            <w:proofErr w:type="gramStart"/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алгоритма общего способа проверки орфограмм слабых позиций</w:t>
            </w:r>
            <w:proofErr w:type="gramEnd"/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в падежных окончаниях слов, называющих предметы и признаки. 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Упражнения на применение общего способа проверки орфограмм в падежных окончаниях.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Письмо под диктовку с последовательной постановкой и решением </w:t>
            </w: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орфографических задач в окончаниях слов, называющих предметы и признаки.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Списывание текстов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Использование алгоритма постановки и решения орфографических задач в окончаниях слов, называющих предметы и признаки, при оформлении любых текстовых работ, отзывов, докладов, статей при издании </w:t>
            </w: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классного журнала, газеты и пр.</w:t>
            </w:r>
          </w:p>
        </w:tc>
      </w:tr>
      <w:tr w:rsidR="00C66267" w:rsidRPr="00F734B2" w:rsidTr="00C6626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 w:rsidP="00C66267">
            <w:pPr>
              <w:widowControl w:val="0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lastRenderedPageBreak/>
              <w:t xml:space="preserve">Нефонемные написания в падежных окончаниях. 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rPr>
                <w:i/>
                <w:iCs/>
              </w:rPr>
              <w:t>Несоответствие закону письма буквы</w:t>
            </w:r>
            <w:proofErr w:type="gramStart"/>
            <w:r w:rsidRPr="00F734B2">
              <w:rPr>
                <w:i/>
                <w:iCs/>
              </w:rPr>
              <w:t xml:space="preserve"> И</w:t>
            </w:r>
            <w:proofErr w:type="gramEnd"/>
            <w:r w:rsidRPr="00F734B2">
              <w:rPr>
                <w:i/>
                <w:iCs/>
              </w:rPr>
              <w:t xml:space="preserve"> в падежных окончаниях</w:t>
            </w:r>
            <w:r w:rsidRPr="00F734B2">
              <w:t xml:space="preserve"> слов типа </w:t>
            </w:r>
            <w:r w:rsidRPr="00F734B2">
              <w:rPr>
                <w:i/>
                <w:iCs/>
              </w:rPr>
              <w:t xml:space="preserve">армия, здание, гербарий. Особенность основы этих слов. Необходимость дополнительной проверки орфограмм, соответствующих ударному </w:t>
            </w:r>
            <w:proofErr w:type="gramStart"/>
            <w:r w:rsidRPr="00F734B2">
              <w:rPr>
                <w:i/>
                <w:iCs/>
              </w:rPr>
              <w:t>-е</w:t>
            </w:r>
            <w:proofErr w:type="gramEnd"/>
            <w:r w:rsidRPr="00F734B2">
              <w:rPr>
                <w:i/>
                <w:iCs/>
              </w:rPr>
              <w:t xml:space="preserve"> в проверочном слове</w:t>
            </w:r>
            <w:r w:rsidRPr="00F734B2">
              <w:t xml:space="preserve"> (</w:t>
            </w:r>
            <w:r w:rsidRPr="00F734B2">
              <w:rPr>
                <w:i/>
                <w:iCs/>
              </w:rPr>
              <w:t xml:space="preserve">в столе — в гербарии, в стене — в армии </w:t>
            </w:r>
            <w:r w:rsidRPr="00F734B2">
              <w:t xml:space="preserve"> и т.п.).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t xml:space="preserve">Несоответствие закону письма написаний в окончаниях названий признаков (буквы </w:t>
            </w:r>
            <w:proofErr w:type="gramStart"/>
            <w:r w:rsidRPr="00F734B2">
              <w:t>Ы</w:t>
            </w:r>
            <w:proofErr w:type="gramEnd"/>
            <w:r w:rsidRPr="00F734B2">
              <w:t xml:space="preserve">, И в окончании </w:t>
            </w:r>
            <w:r w:rsidRPr="00F734B2">
              <w:rPr>
                <w:i/>
                <w:iCs/>
              </w:rPr>
              <w:t>-</w:t>
            </w:r>
            <w:proofErr w:type="spellStart"/>
            <w:r w:rsidRPr="00F734B2">
              <w:rPr>
                <w:i/>
                <w:iCs/>
              </w:rPr>
              <w:t>ый</w:t>
            </w:r>
            <w:proofErr w:type="spellEnd"/>
            <w:r w:rsidRPr="00F734B2">
              <w:rPr>
                <w:i/>
                <w:iCs/>
              </w:rPr>
              <w:t xml:space="preserve"> (-</w:t>
            </w:r>
            <w:proofErr w:type="spellStart"/>
            <w:r w:rsidRPr="00F734B2">
              <w:rPr>
                <w:i/>
                <w:iCs/>
              </w:rPr>
              <w:t>ий</w:t>
            </w:r>
            <w:proofErr w:type="spellEnd"/>
            <w:r w:rsidRPr="00F734B2">
              <w:rPr>
                <w:i/>
                <w:iCs/>
              </w:rPr>
              <w:t>)</w:t>
            </w:r>
            <w:r w:rsidRPr="00F734B2">
              <w:t xml:space="preserve">, буква Г в окончании </w:t>
            </w:r>
            <w:r w:rsidRPr="00F734B2">
              <w:rPr>
                <w:i/>
                <w:iCs/>
              </w:rPr>
              <w:t>-ого (-его)</w:t>
            </w:r>
            <w:r w:rsidRPr="00F734B2">
              <w:t xml:space="preserve">). Необходимость дополнительной проверки орфограмм, соответствующих </w:t>
            </w:r>
            <w:proofErr w:type="gramStart"/>
            <w:r w:rsidRPr="00F734B2">
              <w:rPr>
                <w:i/>
                <w:iCs/>
              </w:rPr>
              <w:t>-о</w:t>
            </w:r>
            <w:proofErr w:type="gramEnd"/>
            <w:r w:rsidRPr="00F734B2">
              <w:rPr>
                <w:i/>
                <w:iCs/>
              </w:rPr>
              <w:t>й</w:t>
            </w:r>
            <w:r w:rsidRPr="00F734B2">
              <w:t xml:space="preserve"> в сильной позиции.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t>Несоответствие закону письма обозначения фонемы &lt;о&gt; в слабой позиции буквой</w:t>
            </w:r>
            <w:proofErr w:type="gramStart"/>
            <w:r w:rsidRPr="00F734B2">
              <w:t xml:space="preserve"> Е</w:t>
            </w:r>
            <w:proofErr w:type="gramEnd"/>
            <w:r w:rsidRPr="00F734B2">
              <w:t xml:space="preserve"> после шипящих и Ц. 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t>Уточнение порядка действий при проверке орфограмм в падежных окончаниях с учётом наличия нефонемных написаний.</w:t>
            </w:r>
          </w:p>
          <w:p w:rsidR="00C66267" w:rsidRPr="00F734B2" w:rsidRDefault="00C66267">
            <w:pPr>
              <w:widowControl w:val="0"/>
              <w:ind w:firstLine="567"/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19 часов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rPr>
                <w:b/>
                <w:bCs/>
                <w:i/>
                <w:iCs/>
              </w:rPr>
              <w:t>Дополнительный материал для факультативного изучения.</w:t>
            </w:r>
            <w:r w:rsidRPr="00F734B2">
              <w:t xml:space="preserve">  Общее и частные орфографические правила.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Наблюдения над написаниями, нарушающими «закон письма». Моделирование схем, отражающих правила их правописания. </w:t>
            </w: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Упражнения на освоение нефонемных написаний в падежных окончаниях слов, называющих предметы и признаки</w:t>
            </w: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Письмо под диктовку с последовательной постановкой и решением орфографических задач в окончаниях слов, называющих предметы и признаки.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Списывание текстов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алгоритма постановки и решения орфографических задач в окончаниях слов, называющих предметы и признаки, при оформлении любых текстовых работ, отзывов, докладов, статей при издании классного журнала, газеты и пр.</w:t>
            </w:r>
          </w:p>
        </w:tc>
      </w:tr>
      <w:tr w:rsidR="00C66267" w:rsidRPr="00F734B2" w:rsidTr="00C6626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 w:rsidP="00C66267">
            <w:pPr>
              <w:widowControl w:val="0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 xml:space="preserve">Правописание личных окончаний. </w:t>
            </w:r>
          </w:p>
          <w:p w:rsidR="00C66267" w:rsidRPr="00F734B2" w:rsidRDefault="00C66267">
            <w:pPr>
              <w:widowControl w:val="0"/>
              <w:ind w:firstLine="720"/>
              <w:jc w:val="both"/>
            </w:pPr>
            <w:r w:rsidRPr="00F734B2">
              <w:t>Работа личных окончаний: указание на лицо и число слов, называющих действия. Два набора личных окончаний (слова 1-го и 2-го спряжения). Работа окончаний слов, называющих действия, в прошедшем времени (в единственном числе – указание  на число и род, во множественном – только на число).</w:t>
            </w:r>
            <w:r w:rsidRPr="00F734B2">
              <w:rPr>
                <w:b/>
                <w:bCs/>
              </w:rPr>
              <w:t xml:space="preserve"> </w:t>
            </w:r>
            <w:r w:rsidRPr="00F734B2">
              <w:t xml:space="preserve">Окончания инфинитива (неопределенной формы слов, называющих действия). Особенность их работы – отсутствие указания на время, лицо, число и род слова. </w:t>
            </w:r>
            <w:r w:rsidRPr="00F734B2">
              <w:rPr>
                <w:i/>
                <w:iCs/>
              </w:rPr>
              <w:t>Постфикс</w:t>
            </w:r>
            <w:r w:rsidRPr="00F734B2">
              <w:t xml:space="preserve"> </w:t>
            </w:r>
            <w:proofErr w:type="gramStart"/>
            <w:r w:rsidRPr="00F734B2">
              <w:t>-</w:t>
            </w:r>
            <w:proofErr w:type="spellStart"/>
            <w:r w:rsidRPr="00F734B2">
              <w:rPr>
                <w:i/>
                <w:iCs/>
              </w:rPr>
              <w:t>с</w:t>
            </w:r>
            <w:proofErr w:type="gramEnd"/>
            <w:r w:rsidRPr="00F734B2">
              <w:rPr>
                <w:i/>
                <w:iCs/>
              </w:rPr>
              <w:t>я</w:t>
            </w:r>
            <w:proofErr w:type="spellEnd"/>
            <w:r w:rsidRPr="00F734B2">
              <w:t xml:space="preserve">. Способ проверки орфограммы в формах на </w:t>
            </w:r>
            <w:proofErr w:type="gramStart"/>
            <w:r w:rsidRPr="00F734B2">
              <w:rPr>
                <w:i/>
                <w:iCs/>
              </w:rPr>
              <w:t>-</w:t>
            </w:r>
            <w:proofErr w:type="spellStart"/>
            <w:r w:rsidRPr="00F734B2">
              <w:rPr>
                <w:i/>
                <w:iCs/>
              </w:rPr>
              <w:t>т</w:t>
            </w:r>
            <w:proofErr w:type="gramEnd"/>
            <w:r w:rsidRPr="00F734B2">
              <w:rPr>
                <w:i/>
                <w:iCs/>
              </w:rPr>
              <w:t>ься</w:t>
            </w:r>
            <w:proofErr w:type="spellEnd"/>
            <w:r w:rsidRPr="00F734B2">
              <w:rPr>
                <w:i/>
                <w:iCs/>
              </w:rPr>
              <w:t>, -</w:t>
            </w:r>
            <w:proofErr w:type="spellStart"/>
            <w:r w:rsidRPr="00F734B2">
              <w:rPr>
                <w:i/>
                <w:iCs/>
              </w:rPr>
              <w:t>тся</w:t>
            </w:r>
            <w:proofErr w:type="spellEnd"/>
            <w:r w:rsidRPr="00F734B2">
              <w:rPr>
                <w:i/>
                <w:iCs/>
              </w:rPr>
              <w:t>.</w:t>
            </w:r>
          </w:p>
          <w:p w:rsidR="00C66267" w:rsidRPr="00F734B2" w:rsidRDefault="00C66267">
            <w:pPr>
              <w:widowControl w:val="0"/>
              <w:ind w:firstLine="567"/>
              <w:jc w:val="both"/>
              <w:rPr>
                <w:b/>
                <w:bCs/>
              </w:rPr>
            </w:pPr>
            <w:r w:rsidRPr="00F734B2">
              <w:t xml:space="preserve">Соответствие написаний орфограмм в окончаниях прошедшего времени </w:t>
            </w:r>
            <w:r w:rsidRPr="00F734B2">
              <w:lastRenderedPageBreak/>
              <w:t>основному закону письма.</w:t>
            </w:r>
            <w:r w:rsidRPr="00F734B2">
              <w:rPr>
                <w:b/>
                <w:bCs/>
              </w:rPr>
              <w:t xml:space="preserve"> 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rPr>
                <w:i/>
                <w:iCs/>
              </w:rPr>
              <w:t>Фонемный характер написаний гласных в личных окончаниях.</w:t>
            </w:r>
            <w:r w:rsidRPr="00F734B2">
              <w:t xml:space="preserve"> Необходимость определения спряжения при проверке орфограммы слабой позиции в личном окончании. Определение спряжения по одному из личных окончаний. Буквы</w:t>
            </w:r>
            <w:proofErr w:type="gramStart"/>
            <w:r w:rsidRPr="00F734B2">
              <w:t xml:space="preserve"> Ё</w:t>
            </w:r>
            <w:proofErr w:type="gramEnd"/>
            <w:r w:rsidRPr="00F734B2">
              <w:t xml:space="preserve"> и Ь после шипящих в личных окончаниях. 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t xml:space="preserve">Установление признаков слов, относящихся к 1-му и 2-му спряжению. Две основы у слов, называющих действие (основа инфинитива и основа настоящего времени), соотношение между ними (усекаемые и </w:t>
            </w:r>
            <w:proofErr w:type="spellStart"/>
            <w:r w:rsidRPr="00F734B2">
              <w:t>неусекаемые</w:t>
            </w:r>
            <w:proofErr w:type="spellEnd"/>
            <w:r w:rsidRPr="00F734B2">
              <w:t xml:space="preserve"> основы инфинитива). Особенности слов 2-го спряжения (усекаемая основа, суффиксы </w:t>
            </w:r>
            <w:proofErr w:type="gramStart"/>
            <w:r w:rsidRPr="00F734B2">
              <w:rPr>
                <w:i/>
                <w:iCs/>
              </w:rPr>
              <w:t>-и</w:t>
            </w:r>
            <w:proofErr w:type="gramEnd"/>
            <w:r w:rsidRPr="00F734B2">
              <w:rPr>
                <w:i/>
                <w:iCs/>
              </w:rPr>
              <w:t xml:space="preserve">-, -е-, -а-, </w:t>
            </w:r>
            <w:r w:rsidRPr="00F734B2">
              <w:t>наличие шипящей перед суффиксом</w:t>
            </w:r>
            <w:r w:rsidRPr="00F734B2">
              <w:rPr>
                <w:i/>
                <w:iCs/>
              </w:rPr>
              <w:t xml:space="preserve"> -а-</w:t>
            </w:r>
            <w:r w:rsidRPr="00F734B2">
              <w:t xml:space="preserve">). Правописание личных окончаний в словах </w:t>
            </w:r>
            <w:r w:rsidRPr="00F734B2">
              <w:rPr>
                <w:i/>
                <w:iCs/>
              </w:rPr>
              <w:t>гнать</w:t>
            </w:r>
            <w:r w:rsidRPr="00F734B2">
              <w:t xml:space="preserve">, </w:t>
            </w:r>
            <w:r w:rsidRPr="00F734B2">
              <w:rPr>
                <w:i/>
                <w:iCs/>
              </w:rPr>
              <w:t xml:space="preserve">брить </w:t>
            </w:r>
            <w:r w:rsidRPr="00F734B2">
              <w:t>(</w:t>
            </w:r>
            <w:proofErr w:type="spellStart"/>
            <w:r w:rsidRPr="00F734B2">
              <w:t>неусекаемая</w:t>
            </w:r>
            <w:proofErr w:type="spellEnd"/>
            <w:r w:rsidRPr="00F734B2">
              <w:t xml:space="preserve"> основа с заменой </w:t>
            </w:r>
            <w:r w:rsidRPr="00F734B2">
              <w:rPr>
                <w:i/>
                <w:iCs/>
              </w:rPr>
              <w:t xml:space="preserve">-и- </w:t>
            </w:r>
            <w:r w:rsidRPr="00F734B2">
              <w:t xml:space="preserve">на </w:t>
            </w:r>
            <w:r w:rsidRPr="00F734B2">
              <w:rPr>
                <w:i/>
                <w:iCs/>
              </w:rPr>
              <w:t>-е-</w:t>
            </w:r>
            <w:r w:rsidRPr="00F734B2">
              <w:t xml:space="preserve">), </w:t>
            </w:r>
            <w:r w:rsidRPr="00F734B2">
              <w:rPr>
                <w:i/>
                <w:iCs/>
              </w:rPr>
              <w:t xml:space="preserve">стелить </w:t>
            </w:r>
            <w:r w:rsidRPr="00F734B2">
              <w:t xml:space="preserve">(образование личных форм от </w:t>
            </w:r>
            <w:r w:rsidRPr="00F734B2">
              <w:rPr>
                <w:i/>
                <w:iCs/>
              </w:rPr>
              <w:t>стлать</w:t>
            </w:r>
            <w:r w:rsidRPr="00F734B2">
              <w:t xml:space="preserve">), </w:t>
            </w:r>
            <w:r w:rsidRPr="00F734B2">
              <w:rPr>
                <w:i/>
                <w:iCs/>
              </w:rPr>
              <w:t>хотеть</w:t>
            </w:r>
            <w:r w:rsidRPr="00F734B2">
              <w:t xml:space="preserve"> (разноспрягаемое слово)</w:t>
            </w:r>
            <w:r w:rsidRPr="00F734B2">
              <w:rPr>
                <w:i/>
                <w:iCs/>
              </w:rPr>
              <w:t xml:space="preserve">. </w:t>
            </w:r>
            <w:r w:rsidRPr="00F734B2">
              <w:t>Определение типа спряжения слов с приставками.</w:t>
            </w:r>
          </w:p>
          <w:p w:rsidR="00C66267" w:rsidRPr="00F734B2" w:rsidRDefault="00C66267">
            <w:pPr>
              <w:widowControl w:val="0"/>
              <w:ind w:firstLine="567"/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35 часов</w:t>
            </w:r>
          </w:p>
          <w:p w:rsidR="00C66267" w:rsidRPr="00F734B2" w:rsidRDefault="00C66267">
            <w:pPr>
              <w:widowControl w:val="0"/>
              <w:ind w:firstLine="567"/>
              <w:jc w:val="both"/>
              <w:rPr>
                <w:i/>
                <w:iCs/>
              </w:rPr>
            </w:pP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rPr>
                <w:b/>
                <w:bCs/>
                <w:i/>
                <w:iCs/>
              </w:rPr>
              <w:t>Дополнительный материал для факультативного изучения.</w:t>
            </w:r>
            <w:r w:rsidRPr="00F734B2">
              <w:rPr>
                <w:b/>
                <w:bCs/>
              </w:rPr>
              <w:t xml:space="preserve"> </w:t>
            </w:r>
            <w:r w:rsidRPr="00F734B2">
              <w:t>Особые случаи  спряжения (</w:t>
            </w:r>
            <w:r w:rsidRPr="00F734B2">
              <w:rPr>
                <w:i/>
                <w:iCs/>
              </w:rPr>
              <w:t xml:space="preserve">свистит — свищет, блестит — блещет </w:t>
            </w:r>
            <w:r w:rsidRPr="00F734B2">
              <w:t xml:space="preserve">и </w:t>
            </w:r>
            <w:proofErr w:type="spellStart"/>
            <w:proofErr w:type="gramStart"/>
            <w:r w:rsidRPr="00F734B2">
              <w:t>др</w:t>
            </w:r>
            <w:proofErr w:type="spellEnd"/>
            <w:proofErr w:type="gramEnd"/>
            <w:r w:rsidRPr="00F734B2">
              <w:t>).</w:t>
            </w:r>
          </w:p>
          <w:p w:rsidR="00C66267" w:rsidRPr="00F734B2" w:rsidRDefault="00C66267">
            <w:pPr>
              <w:widowControl w:val="0"/>
              <w:jc w:val="both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Наблюдения над позиционным чередованием звуков в личных окончаниях и соответствием букв в них «закону русского письма». Моделирование </w:t>
            </w:r>
            <w:proofErr w:type="gramStart"/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алгоритма общего способа проверки орфограмм слабых позиций</w:t>
            </w:r>
            <w:proofErr w:type="gramEnd"/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личных окончаниях слов, называющих предметы и признаки. 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Наблюдения над особенностями 2-х </w:t>
            </w: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типов спряжения слов, называющих действия. </w:t>
            </w: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Моделирование алгоритма определения спряжения с опорой на их признаки.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Упражнения на применение общего способа проверки орфограмм в личных окончаниях и определение спряжения.</w:t>
            </w:r>
          </w:p>
          <w:p w:rsidR="00C66267" w:rsidRPr="00F734B2" w:rsidRDefault="00C66267">
            <w:pPr>
              <w:widowControl w:val="0"/>
              <w:jc w:val="both"/>
            </w:pPr>
            <w:r w:rsidRPr="00F734B2">
              <w:rPr>
                <w:u w:val="single"/>
              </w:rPr>
              <w:t xml:space="preserve">Упражнения на освоения орфограммы в формах на </w:t>
            </w:r>
            <w:proofErr w:type="gramStart"/>
            <w:r w:rsidRPr="00F734B2">
              <w:rPr>
                <w:i/>
                <w:iCs/>
              </w:rPr>
              <w:t>-</w:t>
            </w:r>
            <w:proofErr w:type="spellStart"/>
            <w:r w:rsidRPr="00F734B2">
              <w:rPr>
                <w:i/>
                <w:iCs/>
              </w:rPr>
              <w:t>т</w:t>
            </w:r>
            <w:proofErr w:type="gramEnd"/>
            <w:r w:rsidRPr="00F734B2">
              <w:rPr>
                <w:i/>
                <w:iCs/>
              </w:rPr>
              <w:t>ься</w:t>
            </w:r>
            <w:proofErr w:type="spellEnd"/>
            <w:r w:rsidRPr="00F734B2">
              <w:rPr>
                <w:i/>
                <w:iCs/>
              </w:rPr>
              <w:t>, -</w:t>
            </w:r>
            <w:proofErr w:type="spellStart"/>
            <w:r w:rsidRPr="00F734B2">
              <w:rPr>
                <w:i/>
                <w:iCs/>
              </w:rPr>
              <w:t>тся</w:t>
            </w:r>
            <w:proofErr w:type="spellEnd"/>
            <w:r w:rsidRPr="00F734B2">
              <w:rPr>
                <w:i/>
                <w:iCs/>
              </w:rPr>
              <w:t>.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Письмо под диктовку с последовательной постановкой и решением орфографических задач в окончаниях слов, называющих действия.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Списывание текстов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Использование алгоритма постановки и решения орфографических задач в окончаниях слов, называющих действия, при оформлении любых </w:t>
            </w: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текстовых работ, отзывов, докладов, статей при издании классного журнала, газеты и пр.</w:t>
            </w:r>
          </w:p>
        </w:tc>
      </w:tr>
      <w:tr w:rsidR="00C66267" w:rsidRPr="00F734B2" w:rsidTr="00C6626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 w:rsidP="00C66267">
            <w:pPr>
              <w:widowControl w:val="0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lastRenderedPageBreak/>
              <w:t xml:space="preserve">Система орфограмм и способы их проверки (работа с орфографической тетрадью-справочником). 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t>Орфограммы, связанные и не связанные с обозначением фонем (звуков). Правила, регулирующие написание орфограмм, не связанных с обозначением фонем (звуков). Раздельное написание слов (предлоги и приставки). Употребление больших букв (повторение). Правила переноса слов.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t>Орфограммы, связанные с обозначением фонем (звуков). Орфограммы сильных и слабых позиций. Список орфограмм сильных позиций и правила, регулирующие их написание (повторение).</w:t>
            </w:r>
          </w:p>
          <w:p w:rsidR="00C66267" w:rsidRPr="00F734B2" w:rsidRDefault="00C66267">
            <w:pPr>
              <w:widowControl w:val="0"/>
              <w:ind w:firstLine="567"/>
              <w:jc w:val="both"/>
              <w:rPr>
                <w:i/>
                <w:iCs/>
              </w:rPr>
            </w:pPr>
            <w:r w:rsidRPr="00F734B2">
              <w:t xml:space="preserve">Способы проверки орфограмм слабых позиций. Определение части слова, в которой находится орфограмма слабой позиции. Определение вида орфограммы по отношению к закону письма (по списку нефонемных написаний в данной части слова). Нефонемные написания в окончаниях слов (повторение). </w:t>
            </w:r>
            <w:r w:rsidRPr="00F734B2">
              <w:rPr>
                <w:i/>
                <w:iCs/>
              </w:rPr>
              <w:t>Нефонемные написания в корнях слов (на примере корня го</w:t>
            </w:r>
            <w:proofErr w:type="gramStart"/>
            <w:r w:rsidRPr="00F734B2">
              <w:rPr>
                <w:i/>
                <w:iCs/>
              </w:rPr>
              <w:t>р-</w:t>
            </w:r>
            <w:proofErr w:type="gramEnd"/>
            <w:r w:rsidRPr="00F734B2">
              <w:rPr>
                <w:i/>
                <w:iCs/>
              </w:rPr>
              <w:t>/</w:t>
            </w:r>
            <w:proofErr w:type="spellStart"/>
            <w:r w:rsidRPr="00F734B2">
              <w:rPr>
                <w:i/>
                <w:iCs/>
              </w:rPr>
              <w:t>гар</w:t>
            </w:r>
            <w:proofErr w:type="spellEnd"/>
            <w:r w:rsidRPr="00F734B2">
              <w:rPr>
                <w:i/>
                <w:iCs/>
              </w:rPr>
              <w:t xml:space="preserve">). </w:t>
            </w:r>
            <w:r w:rsidRPr="00F734B2">
              <w:t xml:space="preserve">Необходимость специальных правил для проверки таких орфограмм. </w:t>
            </w:r>
            <w:r w:rsidRPr="00F734B2">
              <w:rPr>
                <w:i/>
                <w:iCs/>
              </w:rPr>
              <w:t xml:space="preserve">Орфограммы корня с „двойной проверкой“ (на примере корня </w:t>
            </w:r>
            <w:proofErr w:type="spellStart"/>
            <w:r w:rsidRPr="00F734B2">
              <w:rPr>
                <w:i/>
                <w:iCs/>
              </w:rPr>
              <w:t>зо</w:t>
            </w:r>
            <w:proofErr w:type="gramStart"/>
            <w:r w:rsidRPr="00F734B2">
              <w:rPr>
                <w:i/>
                <w:iCs/>
              </w:rPr>
              <w:t>р</w:t>
            </w:r>
            <w:proofErr w:type="spellEnd"/>
            <w:r w:rsidRPr="00F734B2">
              <w:rPr>
                <w:i/>
                <w:iCs/>
              </w:rPr>
              <w:t>-</w:t>
            </w:r>
            <w:proofErr w:type="gramEnd"/>
            <w:r w:rsidRPr="00F734B2">
              <w:rPr>
                <w:i/>
                <w:iCs/>
              </w:rPr>
              <w:t>/</w:t>
            </w:r>
            <w:proofErr w:type="spellStart"/>
            <w:r w:rsidRPr="00F734B2">
              <w:rPr>
                <w:i/>
                <w:iCs/>
              </w:rPr>
              <w:t>зар</w:t>
            </w:r>
            <w:proofErr w:type="spellEnd"/>
            <w:r w:rsidRPr="00F734B2">
              <w:rPr>
                <w:i/>
                <w:iCs/>
              </w:rPr>
              <w:t xml:space="preserve">-). Специальные правила, регулирующие написание таких орфограмм (наблюдения). 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t xml:space="preserve">Общий способ проверки орфограмм слабых позиций, не требующих специальных правил (приведение к сильной позиции в той же части слова). </w:t>
            </w:r>
            <w:r w:rsidRPr="00F734B2">
              <w:lastRenderedPageBreak/>
              <w:t>„Непроверяемые“ орфограммы.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t xml:space="preserve">Порядок действий при проверке орфограмм в высказывании. </w:t>
            </w:r>
          </w:p>
          <w:p w:rsidR="00C66267" w:rsidRPr="00F734B2" w:rsidRDefault="00C66267">
            <w:pPr>
              <w:widowControl w:val="0"/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28 часов</w:t>
            </w:r>
          </w:p>
          <w:p w:rsidR="00C66267" w:rsidRPr="00F734B2" w:rsidRDefault="00C66267" w:rsidP="00C66267">
            <w:pPr>
              <w:widowControl w:val="0"/>
              <w:numPr>
                <w:ilvl w:val="0"/>
                <w:numId w:val="3"/>
              </w:numPr>
              <w:jc w:val="both"/>
            </w:pPr>
            <w:r w:rsidRPr="00F734B2">
              <w:rPr>
                <w:b/>
                <w:bCs/>
              </w:rPr>
              <w:t>часов - резерв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lastRenderedPageBreak/>
              <w:t>Различение разных типов и видов орфограмм.</w:t>
            </w: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Моделирование классификации орфограмм и общего алгоритма их проверки.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Упражнения на проверку изученных типов и видов орфограмм.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  устройства орфографического справочника.  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его для решения орфографических задач, повторения и систематизации изученных правил правописания, работы над ошибками после проверочных работ. 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Письмо под диктовку текстов с изученными орфограммами.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Списывание текстов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Составление любых справочников (математических, природоведческих, литературоведческих и пр.) на основе анализа принципа устройства орфографического справочника.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алгоритма постановки и решения орфографических задач при оформлении любых текстовых работ, </w:t>
            </w: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отзывов, </w:t>
            </w:r>
            <w:proofErr w:type="spellStart"/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общеклассных</w:t>
            </w:r>
            <w:proofErr w:type="spellEnd"/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справочников, издании классного журнала, газеты и пр.</w:t>
            </w:r>
          </w:p>
        </w:tc>
      </w:tr>
      <w:tr w:rsidR="00C66267" w:rsidRPr="00F734B2" w:rsidTr="00C6626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 w:rsidP="00C66267">
            <w:pPr>
              <w:widowControl w:val="0"/>
              <w:numPr>
                <w:ilvl w:val="0"/>
                <w:numId w:val="2"/>
              </w:numPr>
              <w:jc w:val="both"/>
            </w:pPr>
            <w:r w:rsidRPr="00F734B2">
              <w:rPr>
                <w:b/>
                <w:bCs/>
              </w:rPr>
              <w:lastRenderedPageBreak/>
              <w:t>Развитие речи.</w:t>
            </w:r>
            <w:r w:rsidRPr="00F734B2">
              <w:t xml:space="preserve"> </w:t>
            </w:r>
          </w:p>
          <w:p w:rsidR="00C66267" w:rsidRPr="00F734B2" w:rsidRDefault="00C66267">
            <w:pPr>
              <w:widowControl w:val="0"/>
              <w:jc w:val="both"/>
            </w:pPr>
            <w:r w:rsidRPr="00F734B2">
              <w:t xml:space="preserve">Многозначность слова. Слова-синонимы и слова-омонимы, их связь с многозначностью слова. </w:t>
            </w:r>
            <w:r w:rsidRPr="00F734B2">
              <w:rPr>
                <w:i/>
                <w:iCs/>
              </w:rPr>
              <w:t>Антонимы, их стилистическая функция в поэтической речи</w:t>
            </w:r>
            <w:r w:rsidRPr="00F734B2">
              <w:t xml:space="preserve">. Устаревшие слова. 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t xml:space="preserve">Образные значения слов (наблюдения). Сравнение как средство выразительности художественной речи.  Речевые особенности пословиц, поговорок, загадок. Толкование пословиц и поговорок. </w:t>
            </w:r>
            <w:r w:rsidRPr="00F734B2">
              <w:rPr>
                <w:i/>
                <w:iCs/>
              </w:rPr>
              <w:t>Фразеологизмы</w:t>
            </w:r>
            <w:r w:rsidRPr="00F734B2">
              <w:t xml:space="preserve"> (без термина).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t>Высказывание с репликой и словами автора, варианты его строения. Правила записи таких высказываний  (случаи, в которых слова автора не прерывают реплику). Разные варианты выделения реплики: с помощью тире и красной строки; с помощью кавычек.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t xml:space="preserve"> Часть текста как развернутое (уточненное, дополненное) сообщение о предмете. Абзац (часть письменной записи текста, выделенная с помощью красной строки). 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t xml:space="preserve"> План как средство понимания текста. Разные способы формулирования пунктов плана: в виде заголовков к каждой части и в виде вопросов. Изложение  текста повествовательного или описательного характера по коллективно составленному плану.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t>Устный и письменный ответ на вопрос по изученному грамматическому материалу с обоснованием тезиса.</w:t>
            </w:r>
          </w:p>
          <w:p w:rsidR="00C66267" w:rsidRPr="00F734B2" w:rsidRDefault="00C66267">
            <w:pPr>
              <w:widowControl w:val="0"/>
              <w:ind w:firstLine="567"/>
              <w:jc w:val="both"/>
            </w:pPr>
            <w:r w:rsidRPr="00F734B2">
              <w:t>Сочинение по серии сюжетных картинок.</w:t>
            </w:r>
          </w:p>
          <w:p w:rsidR="00C66267" w:rsidRPr="00F734B2" w:rsidRDefault="00C66267">
            <w:pPr>
              <w:widowControl w:val="0"/>
              <w:jc w:val="both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Определение значения слова по контексту и с помощью толкового словаря. Определение связи между значениями многозначного слова (с помощью словаря). Различение многозначных слов и омонимов с помощью толкового словаря. 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Наблюдения над употреблением синонимов и антонимов в художественной речи, образных выражений. Наблюдение над употреблением в разговорной и художественной речи пословиц и поговорок, фразеологизмов.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строения высказываний с репликами и особенностей их оформления на письме. Упражнения для усвоения этих правил (изученные случаи).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Выделение частей текста на основе анализа его смысловой структуры - как развернутых сообщений о предмете.  Выделение частей в тексте-описании и тексте-повествовании и оформление их при записи. Редактирование текста с невыделенными или неправильно выделенными частями. Составление простого плана  текста (описания и повествования) с целью его понимания и последующего воспроизведения. Восстановление деформированного </w:t>
            </w: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текста по заданному плану. Составление текста (повествования и описания) по заданному плану (или серии сюжетных картинок – для повествования). Составление описания с учетом позиции наблюдателя.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Работа с различными словарями и справочниками с целью уточнения каких-либо сведений, информации по интересующим учеников темам, расширения собственного кругозора.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Редактирование текстов различного рода   при оформлении любых видов творческих работ, отзывов, статей, </w:t>
            </w:r>
            <w:proofErr w:type="spellStart"/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общеклассных</w:t>
            </w:r>
            <w:proofErr w:type="spellEnd"/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справочников, издании классного журнала, газеты и пр.</w:t>
            </w:r>
          </w:p>
          <w:p w:rsidR="00C66267" w:rsidRPr="00F734B2" w:rsidRDefault="00C66267">
            <w:pPr>
              <w:pStyle w:val="Text"/>
              <w:spacing w:line="228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составления плана при подготовке докладов, сообщений познавательного </w:t>
            </w:r>
            <w:r w:rsidRPr="00F734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характера при проведении круглых столов, школьных конференций и пр. </w:t>
            </w:r>
          </w:p>
        </w:tc>
      </w:tr>
    </w:tbl>
    <w:p w:rsidR="00C66267" w:rsidRPr="00F734B2" w:rsidRDefault="00C66267" w:rsidP="00C66267">
      <w:pPr>
        <w:widowControl w:val="0"/>
        <w:ind w:left="567"/>
        <w:jc w:val="both"/>
        <w:rPr>
          <w:b/>
          <w:bCs/>
        </w:rPr>
      </w:pPr>
    </w:p>
    <w:p w:rsidR="00C66267" w:rsidRPr="00F734B2" w:rsidRDefault="00C66267" w:rsidP="00C66267">
      <w:pPr>
        <w:widowControl w:val="0"/>
        <w:ind w:firstLine="567"/>
        <w:jc w:val="both"/>
        <w:rPr>
          <w:b/>
          <w:bCs/>
          <w:i/>
          <w:iCs/>
        </w:rPr>
      </w:pPr>
      <w:r w:rsidRPr="00F734B2">
        <w:rPr>
          <w:b/>
          <w:bCs/>
          <w:i/>
          <w:iCs/>
        </w:rPr>
        <w:t xml:space="preserve">К концу 3-го класса предполагается достижение следующих предметных результатов:  </w:t>
      </w:r>
    </w:p>
    <w:p w:rsidR="00C66267" w:rsidRPr="00F734B2" w:rsidRDefault="00C66267" w:rsidP="00C66267">
      <w:pPr>
        <w:widowControl w:val="0"/>
        <w:ind w:left="567"/>
        <w:jc w:val="both"/>
        <w:rPr>
          <w:b/>
          <w:bCs/>
        </w:rPr>
      </w:pPr>
    </w:p>
    <w:p w:rsidR="00C66267" w:rsidRPr="00F734B2" w:rsidRDefault="00C66267" w:rsidP="00C66267">
      <w:pPr>
        <w:widowControl w:val="0"/>
        <w:ind w:firstLine="567"/>
        <w:jc w:val="both"/>
      </w:pPr>
      <w:r w:rsidRPr="00F734B2">
        <w:t>— различать типы орфограмм (</w:t>
      </w:r>
      <w:r w:rsidRPr="00F734B2">
        <w:rPr>
          <w:i/>
          <w:iCs/>
        </w:rPr>
        <w:t>по отношению к фонеме</w:t>
      </w:r>
      <w:r w:rsidRPr="00F734B2">
        <w:t>, по позиции, по положению в составе слова и по отношению к закону письма);</w:t>
      </w:r>
    </w:p>
    <w:p w:rsidR="00C66267" w:rsidRPr="00F734B2" w:rsidRDefault="00C66267" w:rsidP="00C66267">
      <w:pPr>
        <w:widowControl w:val="0"/>
        <w:ind w:firstLine="567"/>
        <w:jc w:val="both"/>
      </w:pPr>
      <w:r w:rsidRPr="00F734B2">
        <w:t>— применять способ проверки орфограмм слабой позиции в падежных окончаниях существительных („названий предметов“) и прилагательных („названий признаков“);</w:t>
      </w:r>
    </w:p>
    <w:p w:rsidR="00C66267" w:rsidRPr="00F734B2" w:rsidRDefault="00C66267" w:rsidP="00C66267">
      <w:pPr>
        <w:widowControl w:val="0"/>
        <w:ind w:firstLine="567"/>
        <w:jc w:val="both"/>
      </w:pPr>
      <w:r w:rsidRPr="00F734B2">
        <w:t xml:space="preserve">— использовать основные правила проверки нефонемных написаний в падежных окончаниях (буквы О, Ё, Ь после шипящих; </w:t>
      </w:r>
      <w:r w:rsidRPr="00F734B2">
        <w:rPr>
          <w:i/>
          <w:iCs/>
        </w:rPr>
        <w:t xml:space="preserve">буква И в окончаниях слов на </w:t>
      </w:r>
      <w:proofErr w:type="gramStart"/>
      <w:r w:rsidRPr="00F734B2">
        <w:rPr>
          <w:i/>
          <w:iCs/>
        </w:rPr>
        <w:t>-</w:t>
      </w:r>
      <w:proofErr w:type="spellStart"/>
      <w:r w:rsidRPr="00F734B2">
        <w:rPr>
          <w:i/>
          <w:iCs/>
        </w:rPr>
        <w:t>и</w:t>
      </w:r>
      <w:proofErr w:type="gramEnd"/>
      <w:r w:rsidRPr="00F734B2">
        <w:rPr>
          <w:i/>
          <w:iCs/>
        </w:rPr>
        <w:t>й</w:t>
      </w:r>
      <w:proofErr w:type="spellEnd"/>
      <w:r w:rsidRPr="00F734B2">
        <w:rPr>
          <w:i/>
          <w:iCs/>
        </w:rPr>
        <w:t>, -</w:t>
      </w:r>
      <w:proofErr w:type="spellStart"/>
      <w:r w:rsidRPr="00F734B2">
        <w:rPr>
          <w:i/>
          <w:iCs/>
        </w:rPr>
        <w:t>ия</w:t>
      </w:r>
      <w:proofErr w:type="spellEnd"/>
      <w:r w:rsidRPr="00F734B2">
        <w:rPr>
          <w:i/>
          <w:iCs/>
        </w:rPr>
        <w:t>, -</w:t>
      </w:r>
      <w:proofErr w:type="spellStart"/>
      <w:r w:rsidRPr="00F734B2">
        <w:rPr>
          <w:i/>
          <w:iCs/>
        </w:rPr>
        <w:t>ие</w:t>
      </w:r>
      <w:proofErr w:type="spellEnd"/>
      <w:r w:rsidRPr="00F734B2">
        <w:rPr>
          <w:i/>
          <w:iCs/>
        </w:rPr>
        <w:t>;</w:t>
      </w:r>
      <w:r w:rsidRPr="00F734B2">
        <w:t xml:space="preserve"> буква Г в окончании </w:t>
      </w:r>
      <w:r w:rsidRPr="00F734B2">
        <w:rPr>
          <w:i/>
          <w:iCs/>
        </w:rPr>
        <w:t xml:space="preserve">-ого     </w:t>
      </w:r>
      <w:r w:rsidRPr="00F734B2">
        <w:t>(</w:t>
      </w:r>
      <w:r w:rsidRPr="00F734B2">
        <w:rPr>
          <w:i/>
          <w:iCs/>
        </w:rPr>
        <w:t>-его</w:t>
      </w:r>
      <w:r w:rsidRPr="00F734B2">
        <w:rPr>
          <w:u w:val="single"/>
        </w:rPr>
        <w:t>)</w:t>
      </w:r>
      <w:r w:rsidRPr="00F734B2">
        <w:t xml:space="preserve">; окончание </w:t>
      </w:r>
      <w:r w:rsidRPr="00F734B2">
        <w:rPr>
          <w:i/>
          <w:iCs/>
        </w:rPr>
        <w:t>-</w:t>
      </w:r>
      <w:proofErr w:type="spellStart"/>
      <w:r w:rsidRPr="00F734B2">
        <w:rPr>
          <w:i/>
          <w:iCs/>
        </w:rPr>
        <w:t>ый</w:t>
      </w:r>
      <w:proofErr w:type="spellEnd"/>
      <w:r w:rsidRPr="00F734B2">
        <w:rPr>
          <w:i/>
          <w:iCs/>
        </w:rPr>
        <w:t xml:space="preserve">     </w:t>
      </w:r>
      <w:r w:rsidRPr="00F734B2">
        <w:t>(</w:t>
      </w:r>
      <w:r w:rsidRPr="00F734B2">
        <w:rPr>
          <w:i/>
          <w:iCs/>
        </w:rPr>
        <w:t>-</w:t>
      </w:r>
      <w:proofErr w:type="spellStart"/>
      <w:r w:rsidRPr="00F734B2">
        <w:rPr>
          <w:i/>
          <w:iCs/>
        </w:rPr>
        <w:t>ий</w:t>
      </w:r>
      <w:proofErr w:type="spellEnd"/>
      <w:r w:rsidRPr="00F734B2">
        <w:t>) в прилагательных мужского рода);</w:t>
      </w:r>
    </w:p>
    <w:p w:rsidR="00C66267" w:rsidRPr="00F734B2" w:rsidRDefault="00C66267" w:rsidP="00C66267">
      <w:pPr>
        <w:widowControl w:val="0"/>
        <w:ind w:firstLine="567"/>
        <w:jc w:val="both"/>
      </w:pPr>
      <w:r w:rsidRPr="00F734B2">
        <w:t xml:space="preserve">— освоить правила правописания орфограмм сильных позиций (буквы И, </w:t>
      </w:r>
      <w:proofErr w:type="gramStart"/>
      <w:r w:rsidRPr="00F734B2">
        <w:t>Ы</w:t>
      </w:r>
      <w:proofErr w:type="gramEnd"/>
      <w:r w:rsidRPr="00F734B2">
        <w:t xml:space="preserve"> после Ц; разделительные Ь и Ъ);</w:t>
      </w:r>
    </w:p>
    <w:p w:rsidR="00C66267" w:rsidRPr="00F734B2" w:rsidRDefault="00C66267" w:rsidP="00C66267">
      <w:pPr>
        <w:widowControl w:val="0"/>
        <w:ind w:firstLine="567"/>
        <w:jc w:val="both"/>
      </w:pPr>
      <w:r w:rsidRPr="00F734B2">
        <w:t>— овладеть способами проверки орфограмм в окончаниях слов, называющих действия (орфограммы в формах прошедшего времени, -</w:t>
      </w:r>
      <w:proofErr w:type="spellStart"/>
      <w:r w:rsidRPr="00F734B2">
        <w:rPr>
          <w:i/>
          <w:iCs/>
        </w:rPr>
        <w:t>ться</w:t>
      </w:r>
      <w:proofErr w:type="spellEnd"/>
      <w:r w:rsidRPr="00F734B2">
        <w:rPr>
          <w:i/>
          <w:iCs/>
        </w:rPr>
        <w:t xml:space="preserve"> — -</w:t>
      </w:r>
      <w:proofErr w:type="spellStart"/>
      <w:r w:rsidRPr="00F734B2">
        <w:rPr>
          <w:i/>
          <w:iCs/>
        </w:rPr>
        <w:t>тся</w:t>
      </w:r>
      <w:proofErr w:type="spellEnd"/>
      <w:r w:rsidRPr="00F734B2">
        <w:rPr>
          <w:i/>
          <w:iCs/>
        </w:rPr>
        <w:t xml:space="preserve">, </w:t>
      </w:r>
      <w:r w:rsidRPr="00F734B2">
        <w:t>буквы</w:t>
      </w:r>
      <w:proofErr w:type="gramStart"/>
      <w:r w:rsidRPr="00F734B2">
        <w:t xml:space="preserve"> Ё</w:t>
      </w:r>
      <w:proofErr w:type="gramEnd"/>
      <w:r w:rsidRPr="00F734B2">
        <w:t xml:space="preserve"> и Ь после шипящих, гласные в личных окончаниях);</w:t>
      </w:r>
    </w:p>
    <w:p w:rsidR="00C66267" w:rsidRPr="00F734B2" w:rsidRDefault="00C66267" w:rsidP="00C66267">
      <w:pPr>
        <w:widowControl w:val="0"/>
        <w:ind w:firstLine="567"/>
        <w:jc w:val="both"/>
      </w:pPr>
      <w:r w:rsidRPr="00F734B2">
        <w:t>— определять с помощью словаря значения многозначного слова и объяснять связь между ними;</w:t>
      </w:r>
      <w:r w:rsidRPr="00F734B2">
        <w:rPr>
          <w:u w:val="single"/>
        </w:rPr>
        <w:t xml:space="preserve"> </w:t>
      </w:r>
    </w:p>
    <w:p w:rsidR="00C66267" w:rsidRPr="00F734B2" w:rsidRDefault="00C66267" w:rsidP="00C66267">
      <w:pPr>
        <w:widowControl w:val="0"/>
        <w:ind w:firstLine="567"/>
        <w:jc w:val="both"/>
      </w:pPr>
      <w:r w:rsidRPr="00F734B2">
        <w:t>— склонять существительные разного типа и определять падеж существительного в словосочетании;</w:t>
      </w:r>
    </w:p>
    <w:p w:rsidR="00C66267" w:rsidRPr="00F734B2" w:rsidRDefault="00C66267" w:rsidP="00C66267">
      <w:pPr>
        <w:widowControl w:val="0"/>
        <w:ind w:firstLine="567"/>
        <w:jc w:val="both"/>
      </w:pPr>
      <w:r w:rsidRPr="00F734B2">
        <w:t>— проверять орфограммы слабых позиций в падежных окончаниях существительных и прилагательных путем подстановки в высказывание „проверочного“ слова с окончанием в сильной позиции;</w:t>
      </w:r>
    </w:p>
    <w:p w:rsidR="00C66267" w:rsidRPr="00F734B2" w:rsidRDefault="00C66267" w:rsidP="00C66267">
      <w:pPr>
        <w:widowControl w:val="0"/>
        <w:ind w:firstLine="567"/>
        <w:jc w:val="both"/>
      </w:pPr>
      <w:r w:rsidRPr="00F734B2">
        <w:t>— определять тип спряжения глагола и проверять орфограммы в его окончаниях;</w:t>
      </w:r>
    </w:p>
    <w:p w:rsidR="00C66267" w:rsidRPr="00F734B2" w:rsidRDefault="00C66267" w:rsidP="00C66267">
      <w:pPr>
        <w:widowControl w:val="0"/>
        <w:ind w:firstLine="567"/>
        <w:jc w:val="both"/>
      </w:pPr>
      <w:r w:rsidRPr="00F734B2">
        <w:t>— правильно записывать слова с непроверяемыми орфограммами, изученные во 2-3-м классах;</w:t>
      </w:r>
    </w:p>
    <w:p w:rsidR="00C66267" w:rsidRPr="00F734B2" w:rsidRDefault="00C66267" w:rsidP="00C66267">
      <w:pPr>
        <w:widowControl w:val="0"/>
        <w:ind w:firstLine="567"/>
        <w:jc w:val="both"/>
      </w:pPr>
      <w:r w:rsidRPr="00F734B2">
        <w:t>— записывать под диктовку текст (55-60 слов) с изученными орфограммами;</w:t>
      </w:r>
    </w:p>
    <w:p w:rsidR="00C66267" w:rsidRPr="00F734B2" w:rsidRDefault="00C66267" w:rsidP="00C66267">
      <w:pPr>
        <w:widowControl w:val="0"/>
        <w:ind w:firstLine="567"/>
        <w:jc w:val="both"/>
      </w:pPr>
      <w:r w:rsidRPr="00F734B2">
        <w:t>— списывать словосочетаниями несложный по содержанию текст без опоры на орфографическое проговаривание вслух;</w:t>
      </w:r>
    </w:p>
    <w:p w:rsidR="00C66267" w:rsidRPr="00F734B2" w:rsidRDefault="00C66267" w:rsidP="00C66267">
      <w:pPr>
        <w:widowControl w:val="0"/>
        <w:ind w:firstLine="567"/>
        <w:jc w:val="both"/>
      </w:pPr>
      <w:r w:rsidRPr="00F734B2">
        <w:t>— выразительно читать незнакомый  художественный текст (темп чтения — не менее 80 слов в минуту);</w:t>
      </w:r>
    </w:p>
    <w:p w:rsidR="00C66267" w:rsidRPr="00F734B2" w:rsidRDefault="00C66267" w:rsidP="00C66267">
      <w:pPr>
        <w:widowControl w:val="0"/>
        <w:ind w:firstLine="567"/>
        <w:jc w:val="both"/>
      </w:pPr>
      <w:r w:rsidRPr="00F734B2">
        <w:t>— составлять простой план повествовательного и описательного текста;</w:t>
      </w:r>
    </w:p>
    <w:p w:rsidR="00C66267" w:rsidRPr="00F734B2" w:rsidRDefault="00C66267" w:rsidP="00C66267">
      <w:pPr>
        <w:widowControl w:val="0"/>
        <w:ind w:firstLine="567"/>
        <w:jc w:val="both"/>
      </w:pPr>
      <w:r w:rsidRPr="00F734B2">
        <w:t>—  письменно излагать содержание повествовательного и описательного текста по коллективно  составленному плану  (с пропуском неизученных орфограмм);</w:t>
      </w:r>
    </w:p>
    <w:p w:rsidR="00C66267" w:rsidRPr="00F734B2" w:rsidRDefault="00C66267" w:rsidP="00C66267">
      <w:pPr>
        <w:widowControl w:val="0"/>
        <w:ind w:firstLine="567"/>
        <w:jc w:val="both"/>
      </w:pPr>
      <w:r w:rsidRPr="00F734B2">
        <w:t>— самостоятельно составлять текст повествовательного или описательного характера с опорой на собственные наблюдения (с пропуском неизученных орфограмм);</w:t>
      </w:r>
    </w:p>
    <w:p w:rsidR="00C66267" w:rsidRPr="00F734B2" w:rsidRDefault="00C66267" w:rsidP="00C66267">
      <w:pPr>
        <w:widowControl w:val="0"/>
        <w:ind w:firstLine="567"/>
        <w:jc w:val="both"/>
      </w:pPr>
      <w:r w:rsidRPr="00F734B2">
        <w:t>— составлять развернутый письменный ответ на вопросы по изученному материалу (с пропуском неизученных орфограмм).</w:t>
      </w:r>
    </w:p>
    <w:p w:rsidR="00C66267" w:rsidRPr="00F734B2" w:rsidRDefault="00C66267" w:rsidP="00C66267">
      <w:pPr>
        <w:widowControl w:val="0"/>
        <w:ind w:left="1134"/>
        <w:jc w:val="both"/>
      </w:pPr>
    </w:p>
    <w:p w:rsidR="00C66267" w:rsidRPr="00F734B2" w:rsidRDefault="00C66267" w:rsidP="00C66267">
      <w:pPr>
        <w:shd w:val="clear" w:color="auto" w:fill="FFFFFF"/>
        <w:spacing w:before="120"/>
        <w:ind w:left="418" w:hanging="125"/>
        <w:jc w:val="center"/>
        <w:rPr>
          <w:b/>
          <w:bCs/>
        </w:rPr>
      </w:pPr>
      <w:r w:rsidRPr="00F734B2">
        <w:rPr>
          <w:b/>
          <w:bCs/>
        </w:rPr>
        <w:t>Требования к результатам освоения выпускниками начальной школы программы по русскому языку</w:t>
      </w:r>
    </w:p>
    <w:p w:rsidR="00C66267" w:rsidRPr="00F734B2" w:rsidRDefault="00C66267" w:rsidP="00C66267">
      <w:pPr>
        <w:shd w:val="clear" w:color="auto" w:fill="FFFFFF"/>
        <w:spacing w:before="62"/>
        <w:ind w:left="360"/>
      </w:pPr>
      <w:r w:rsidRPr="00F734B2">
        <w:rPr>
          <w:b/>
          <w:bCs/>
          <w:i/>
          <w:iCs/>
        </w:rPr>
        <w:t>Личностные результаты:</w:t>
      </w:r>
    </w:p>
    <w:p w:rsidR="00C66267" w:rsidRPr="00F734B2" w:rsidRDefault="00C66267" w:rsidP="00C66267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38"/>
        <w:ind w:left="10" w:right="10" w:firstLine="437"/>
        <w:jc w:val="both"/>
        <w:rPr>
          <w:i/>
          <w:iCs/>
        </w:rPr>
      </w:pPr>
      <w:r w:rsidRPr="00F734B2">
        <w:t>осознание себя носителем родного языка, являющегося универсаль</w:t>
      </w:r>
      <w:r w:rsidRPr="00F734B2">
        <w:softHyphen/>
        <w:t xml:space="preserve">ным средством общения и неотъемлемой частью национальной </w:t>
      </w:r>
      <w:r w:rsidRPr="00F734B2">
        <w:lastRenderedPageBreak/>
        <w:t>культуры;</w:t>
      </w:r>
    </w:p>
    <w:p w:rsidR="00C66267" w:rsidRPr="00F734B2" w:rsidRDefault="00C66267" w:rsidP="00C66267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10" w:firstLine="437"/>
        <w:jc w:val="both"/>
      </w:pPr>
      <w:r w:rsidRPr="00F734B2">
        <w:t>устойчивый познавательный интерес к родному языку, его устройству и его  особенностям функционирования   в речи;</w:t>
      </w:r>
    </w:p>
    <w:p w:rsidR="00C66267" w:rsidRPr="00F734B2" w:rsidRDefault="00C66267" w:rsidP="00C66267">
      <w:pPr>
        <w:shd w:val="clear" w:color="auto" w:fill="FFFFFF"/>
        <w:tabs>
          <w:tab w:val="left" w:pos="590"/>
        </w:tabs>
        <w:ind w:left="187" w:firstLine="274"/>
        <w:jc w:val="both"/>
      </w:pPr>
      <w:r w:rsidRPr="00F734B2">
        <w:t>-</w:t>
      </w:r>
      <w:r w:rsidRPr="00F734B2">
        <w:tab/>
        <w:t>понимание необходимости соблюдения языковых и речевых норм в устном и письменном общении для более точной передачи его содержания;</w:t>
      </w:r>
    </w:p>
    <w:p w:rsidR="00C66267" w:rsidRPr="00F734B2" w:rsidRDefault="00C66267" w:rsidP="00C66267">
      <w:pPr>
        <w:shd w:val="clear" w:color="auto" w:fill="FFFFFF"/>
        <w:spacing w:before="5"/>
        <w:ind w:left="19" w:right="5" w:firstLine="168"/>
        <w:jc w:val="both"/>
      </w:pPr>
      <w:r w:rsidRPr="00F734B2">
        <w:t>- способность к самооценке и стремление к самосовершенствованию адекватности выбора языковых сре</w:t>
      </w:r>
      <w:proofErr w:type="gramStart"/>
      <w:r w:rsidRPr="00F734B2">
        <w:t>дств дл</w:t>
      </w:r>
      <w:proofErr w:type="gramEnd"/>
      <w:r w:rsidRPr="00F734B2">
        <w:t>я более успешного решения коммуникативных задач в различных ситуациях общения.</w:t>
      </w:r>
    </w:p>
    <w:p w:rsidR="00C66267" w:rsidRPr="00F734B2" w:rsidRDefault="00C66267" w:rsidP="00C66267">
      <w:pPr>
        <w:shd w:val="clear" w:color="auto" w:fill="FFFFFF"/>
        <w:spacing w:before="53"/>
        <w:ind w:left="394"/>
      </w:pPr>
      <w:proofErr w:type="spellStart"/>
      <w:r w:rsidRPr="00F734B2">
        <w:rPr>
          <w:b/>
          <w:bCs/>
          <w:i/>
          <w:iCs/>
        </w:rPr>
        <w:t>Метапредметные</w:t>
      </w:r>
      <w:proofErr w:type="spellEnd"/>
      <w:r w:rsidRPr="00F734B2">
        <w:rPr>
          <w:b/>
          <w:bCs/>
          <w:i/>
          <w:iCs/>
        </w:rPr>
        <w:t xml:space="preserve"> результаты:</w:t>
      </w:r>
    </w:p>
    <w:p w:rsidR="00C66267" w:rsidRPr="00F734B2" w:rsidRDefault="00C66267" w:rsidP="00C66267">
      <w:pPr>
        <w:shd w:val="clear" w:color="auto" w:fill="FFFFFF"/>
        <w:ind w:left="590"/>
        <w:jc w:val="both"/>
      </w:pPr>
      <w:r w:rsidRPr="00F734B2">
        <w:t>- умение обнаруживать границу (дефицит) своих знаний и формулировать вопросы (задачи)   для ее преодоления;</w:t>
      </w:r>
    </w:p>
    <w:p w:rsidR="00C66267" w:rsidRPr="00F734B2" w:rsidRDefault="00C66267" w:rsidP="00C66267">
      <w:pPr>
        <w:shd w:val="clear" w:color="auto" w:fill="FFFFFF"/>
        <w:ind w:left="389" w:firstLine="202"/>
        <w:jc w:val="both"/>
      </w:pPr>
      <w:r w:rsidRPr="00F734B2">
        <w:t>- умение строить развернутое рассуждение, приводить аргументы для обоснования своей точки зрения, приводить примеры для демонстрации своих тезисов;</w:t>
      </w:r>
    </w:p>
    <w:p w:rsidR="00C66267" w:rsidRPr="00F734B2" w:rsidRDefault="00C66267" w:rsidP="00C66267">
      <w:pPr>
        <w:shd w:val="clear" w:color="auto" w:fill="FFFFFF"/>
        <w:spacing w:before="5"/>
        <w:ind w:left="600"/>
        <w:jc w:val="both"/>
      </w:pPr>
      <w:r w:rsidRPr="00F734B2">
        <w:t>- умение вести диалог, слушать и слышать собеседника, оценивать обоснованность его мнения; стремление к более точному выражению своей</w:t>
      </w:r>
    </w:p>
    <w:p w:rsidR="00C66267" w:rsidRPr="00F734B2" w:rsidRDefault="00C66267" w:rsidP="00C66267">
      <w:pPr>
        <w:shd w:val="clear" w:color="auto" w:fill="FFFFFF"/>
        <w:ind w:left="24"/>
        <w:jc w:val="both"/>
      </w:pPr>
      <w:r w:rsidRPr="00F734B2">
        <w:rPr>
          <w:spacing w:val="-7"/>
        </w:rPr>
        <w:t>позиции;</w:t>
      </w:r>
    </w:p>
    <w:p w:rsidR="00C66267" w:rsidRPr="00F734B2" w:rsidRDefault="00C66267" w:rsidP="00C66267">
      <w:pPr>
        <w:shd w:val="clear" w:color="auto" w:fill="FFFFFF"/>
        <w:tabs>
          <w:tab w:val="left" w:leader="dot" w:pos="235"/>
        </w:tabs>
        <w:ind w:left="24" w:firstLine="571"/>
      </w:pPr>
      <w:r w:rsidRPr="00F734B2">
        <w:t>- умение пользоваться справочной литературой (словарями, справочниками) с целью установления норм правописания и произношения (или каких либо иных норм и точных сведений), нахождения нужной информации</w:t>
      </w:r>
      <w:r w:rsidRPr="00F734B2">
        <w:br/>
        <w:t>(определений, правил, исключений из них и т.п.).</w:t>
      </w:r>
    </w:p>
    <w:p w:rsidR="00C66267" w:rsidRPr="00F734B2" w:rsidRDefault="00C66267" w:rsidP="00C66267">
      <w:pPr>
        <w:shd w:val="clear" w:color="auto" w:fill="FFFFFF"/>
        <w:spacing w:before="77"/>
        <w:ind w:left="403"/>
      </w:pPr>
      <w:r w:rsidRPr="00F734B2">
        <w:rPr>
          <w:b/>
          <w:bCs/>
          <w:i/>
          <w:iCs/>
        </w:rPr>
        <w:t>Предметные результаты:</w:t>
      </w:r>
    </w:p>
    <w:p w:rsidR="00C66267" w:rsidRPr="00F734B2" w:rsidRDefault="00C66267" w:rsidP="00C66267">
      <w:pPr>
        <w:shd w:val="clear" w:color="auto" w:fill="FFFFFF"/>
        <w:spacing w:before="34"/>
        <w:ind w:left="600"/>
      </w:pPr>
      <w:r w:rsidRPr="00F734B2">
        <w:t>- общее представление о ведущем принципе и закономерностях русского правописания, необходимости овладения его нормами;</w:t>
      </w:r>
    </w:p>
    <w:p w:rsidR="00C66267" w:rsidRPr="00F734B2" w:rsidRDefault="00C66267" w:rsidP="00C66267">
      <w:pPr>
        <w:shd w:val="clear" w:color="auto" w:fill="FFFFFF"/>
        <w:ind w:left="24" w:right="5" w:firstLine="542"/>
        <w:jc w:val="both"/>
      </w:pPr>
      <w:proofErr w:type="gramStart"/>
      <w:r w:rsidRPr="00F734B2">
        <w:t>- практическое соблюдение норм современного русского литературного языка (орфоэпических, орфографических, пунктуационных и пр.) в собственной устной и письменной речи (в рамках изученного в начальной  школе);</w:t>
      </w:r>
      <w:proofErr w:type="gramEnd"/>
    </w:p>
    <w:p w:rsidR="00C66267" w:rsidRPr="00F734B2" w:rsidRDefault="00C66267" w:rsidP="00C66267">
      <w:pPr>
        <w:shd w:val="clear" w:color="auto" w:fill="FFFFFF"/>
        <w:spacing w:before="5"/>
        <w:ind w:left="24" w:right="10" w:firstLine="571"/>
        <w:jc w:val="both"/>
      </w:pPr>
      <w:r w:rsidRPr="00F734B2">
        <w:t>- умение объективно оценивать свое владение этими нормами (в условиях коллективно-распределенной деятельности на уроке);</w:t>
      </w:r>
    </w:p>
    <w:p w:rsidR="00C66267" w:rsidRPr="00F734B2" w:rsidRDefault="00C66267" w:rsidP="00C66267">
      <w:pPr>
        <w:shd w:val="clear" w:color="auto" w:fill="FFFFFF"/>
        <w:ind w:left="10" w:right="5"/>
        <w:jc w:val="both"/>
      </w:pPr>
      <w:r w:rsidRPr="00F734B2">
        <w:t xml:space="preserve">      - общее представление о знаковой системе языка, взаимосвязи его единиц на разных уровнях (звук, фонема; морфема; слово как лексическая еди</w:t>
      </w:r>
      <w:r w:rsidRPr="00F734B2">
        <w:softHyphen/>
        <w:t>ница и часть речи, слово как член предложения; словосочетание и простое предложение); умение характеризовать существенные признаки указанных единиц и их функции (в объеме изученного).</w:t>
      </w:r>
    </w:p>
    <w:p w:rsidR="00C66267" w:rsidRPr="00F734B2" w:rsidRDefault="00C66267" w:rsidP="00C66267">
      <w:pPr>
        <w:shd w:val="clear" w:color="auto" w:fill="FFFFFF"/>
        <w:spacing w:before="10"/>
      </w:pPr>
    </w:p>
    <w:p w:rsidR="00C66267" w:rsidRPr="00F734B2" w:rsidRDefault="00C66267" w:rsidP="00C66267">
      <w:pPr>
        <w:shd w:val="clear" w:color="auto" w:fill="FFFFFF"/>
        <w:spacing w:before="10"/>
        <w:rPr>
          <w:b/>
          <w:bCs/>
        </w:rPr>
      </w:pPr>
    </w:p>
    <w:p w:rsidR="00C66267" w:rsidRPr="00F734B2" w:rsidRDefault="00C66267" w:rsidP="00C66267"/>
    <w:p w:rsidR="00C66267" w:rsidRPr="00F734B2" w:rsidRDefault="00C66267" w:rsidP="00C66267">
      <w:pPr>
        <w:shd w:val="clear" w:color="auto" w:fill="FFFFFF"/>
        <w:spacing w:before="10"/>
        <w:ind w:left="374"/>
        <w:jc w:val="center"/>
        <w:rPr>
          <w:b/>
          <w:bCs/>
        </w:rPr>
      </w:pPr>
      <w:r w:rsidRPr="00F734B2">
        <w:rPr>
          <w:b/>
          <w:bCs/>
        </w:rPr>
        <w:t>Календарно-тематическое планирование</w:t>
      </w:r>
    </w:p>
    <w:p w:rsidR="00C66267" w:rsidRPr="00F734B2" w:rsidRDefault="00C66267" w:rsidP="00C66267">
      <w:pPr>
        <w:jc w:val="center"/>
        <w:rPr>
          <w:b/>
          <w:bCs/>
        </w:rPr>
      </w:pPr>
      <w:r w:rsidRPr="00F734B2">
        <w:rPr>
          <w:b/>
          <w:bCs/>
        </w:rPr>
        <w:t>по курсу «Русский язык»</w:t>
      </w:r>
    </w:p>
    <w:p w:rsidR="00C66267" w:rsidRPr="00F734B2" w:rsidRDefault="00C66267" w:rsidP="00C66267">
      <w:pPr>
        <w:shd w:val="clear" w:color="auto" w:fill="FFFFFF"/>
        <w:spacing w:before="10"/>
        <w:ind w:left="374"/>
        <w:jc w:val="center"/>
        <w:rPr>
          <w:b/>
          <w:bCs/>
        </w:rPr>
      </w:pPr>
      <w:r w:rsidRPr="00F734B2">
        <w:rPr>
          <w:b/>
          <w:bCs/>
        </w:rPr>
        <w:t xml:space="preserve">на 2015 - 2016 </w:t>
      </w:r>
      <w:proofErr w:type="spellStart"/>
      <w:r w:rsidRPr="00F734B2">
        <w:rPr>
          <w:b/>
          <w:bCs/>
        </w:rPr>
        <w:t>уч</w:t>
      </w:r>
      <w:proofErr w:type="gramStart"/>
      <w:r w:rsidRPr="00F734B2">
        <w:rPr>
          <w:b/>
          <w:bCs/>
        </w:rPr>
        <w:t>.г</w:t>
      </w:r>
      <w:proofErr w:type="gramEnd"/>
      <w:r w:rsidRPr="00F734B2">
        <w:rPr>
          <w:b/>
          <w:bCs/>
        </w:rPr>
        <w:t>од</w:t>
      </w:r>
      <w:proofErr w:type="spellEnd"/>
      <w:r w:rsidRPr="00F734B2">
        <w:rPr>
          <w:b/>
          <w:bCs/>
        </w:rPr>
        <w:t>.</w:t>
      </w:r>
    </w:p>
    <w:tbl>
      <w:tblPr>
        <w:tblpPr w:leftFromText="180" w:rightFromText="180" w:vertAnchor="text" w:horzAnchor="page" w:tblpX="535" w:tblpY="86"/>
        <w:tblW w:w="1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4593"/>
        <w:gridCol w:w="807"/>
        <w:gridCol w:w="1036"/>
        <w:gridCol w:w="944"/>
        <w:gridCol w:w="2836"/>
        <w:gridCol w:w="47"/>
        <w:gridCol w:w="2646"/>
        <w:gridCol w:w="48"/>
        <w:gridCol w:w="1228"/>
        <w:gridCol w:w="47"/>
        <w:gridCol w:w="1229"/>
      </w:tblGrid>
      <w:tr w:rsidR="00C66267" w:rsidRPr="00F734B2" w:rsidTr="00C66267">
        <w:trPr>
          <w:trHeight w:val="45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№ урока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Тема урока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Кол-во час.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Дата проведения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Планируемые результаты обучения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Домашнее задание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jc w:val="center"/>
              <w:rPr>
                <w:b/>
                <w:bCs/>
              </w:rPr>
            </w:pPr>
            <w:proofErr w:type="spellStart"/>
            <w:r w:rsidRPr="00F734B2">
              <w:rPr>
                <w:b/>
                <w:bCs/>
              </w:rPr>
              <w:t>Электронно-обрзовательный</w:t>
            </w:r>
            <w:proofErr w:type="spellEnd"/>
            <w:r w:rsidRPr="00F734B2">
              <w:rPr>
                <w:b/>
                <w:bCs/>
              </w:rPr>
              <w:t xml:space="preserve"> </w:t>
            </w:r>
            <w:proofErr w:type="spellStart"/>
            <w:r w:rsidRPr="00F734B2">
              <w:rPr>
                <w:b/>
                <w:bCs/>
              </w:rPr>
              <w:t>рессурс</w:t>
            </w:r>
            <w:proofErr w:type="spellEnd"/>
          </w:p>
        </w:tc>
      </w:tr>
      <w:tr w:rsidR="00C66267" w:rsidRPr="00F734B2" w:rsidTr="00C66267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rPr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rPr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rPr>
                <w:b/>
                <w:bCs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 xml:space="preserve">План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 xml:space="preserve">Факт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Освоение предметных знаний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Универсальные учебные действия</w:t>
            </w:r>
          </w:p>
        </w:tc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rPr>
                <w:b/>
                <w:bCs/>
              </w:rPr>
            </w:pPr>
          </w:p>
        </w:tc>
        <w:tc>
          <w:tcPr>
            <w:tcW w:w="2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rPr>
                <w:b/>
                <w:bCs/>
              </w:rPr>
            </w:pPr>
          </w:p>
        </w:tc>
      </w:tr>
      <w:tr w:rsidR="00C66267" w:rsidRPr="00F734B2" w:rsidTr="00C6626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8</w:t>
            </w:r>
          </w:p>
        </w:tc>
      </w:tr>
      <w:tr w:rsidR="00C66267" w:rsidRPr="00F734B2" w:rsidTr="00C66267">
        <w:trPr>
          <w:trHeight w:val="42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center"/>
            </w:pPr>
          </w:p>
        </w:tc>
        <w:tc>
          <w:tcPr>
            <w:tcW w:w="15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rPr>
                <w:b/>
                <w:bCs/>
                <w:i/>
                <w:iCs/>
                <w:u w:val="single"/>
                <w:lang w:val="en-US"/>
              </w:rPr>
              <w:t>I</w:t>
            </w:r>
            <w:r w:rsidRPr="00F734B2">
              <w:rPr>
                <w:b/>
                <w:bCs/>
                <w:i/>
                <w:iCs/>
                <w:u w:val="single"/>
              </w:rPr>
              <w:t>. Как устроено слово.</w:t>
            </w:r>
            <w:r w:rsidRPr="00F734B2">
              <w:t xml:space="preserve"> 27 ч.</w:t>
            </w:r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1,2.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Вводный урок. Повторение. Какие бывают орфограммы?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center"/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widowControl w:val="0"/>
              <w:ind w:left="142"/>
            </w:pPr>
            <w:r w:rsidRPr="00F734B2">
              <w:t xml:space="preserve">Значимые части слова: основа и окончание. Части основы: корень и аффиксы (префиксы, суффиксы, </w:t>
            </w:r>
            <w:r w:rsidRPr="00F734B2">
              <w:rPr>
                <w:i/>
                <w:iCs/>
              </w:rPr>
              <w:t>постфиксы</w:t>
            </w:r>
            <w:r w:rsidRPr="00F734B2">
              <w:t xml:space="preserve">). Позиционное чередование звуков в частях слова </w:t>
            </w:r>
          </w:p>
          <w:p w:rsidR="00C66267" w:rsidRPr="00F734B2" w:rsidRDefault="00C66267">
            <w:pPr>
              <w:widowControl w:val="0"/>
              <w:ind w:firstLine="567"/>
            </w:pPr>
            <w:r w:rsidRPr="00F734B2">
              <w:rPr>
                <w:i/>
                <w:iCs/>
              </w:rPr>
              <w:t>Буква как знак фонемы.</w:t>
            </w:r>
            <w:r w:rsidRPr="00F734B2">
              <w:t xml:space="preserve"> Основной закон русского письма (фонематический принцип письма): Буквы, обозначающие фонему в слабой позиции, как орфограммы. </w:t>
            </w:r>
            <w:r w:rsidRPr="00F734B2">
              <w:rPr>
                <w:i/>
                <w:iCs/>
              </w:rPr>
              <w:t xml:space="preserve">Чередование звуков и фонем в корнях слов. </w:t>
            </w:r>
            <w:proofErr w:type="spellStart"/>
            <w:r w:rsidRPr="00F734B2">
              <w:rPr>
                <w:i/>
                <w:iCs/>
              </w:rPr>
              <w:t>Необозначение</w:t>
            </w:r>
            <w:proofErr w:type="spellEnd"/>
            <w:r w:rsidRPr="00F734B2">
              <w:rPr>
                <w:i/>
                <w:iCs/>
              </w:rPr>
              <w:t xml:space="preserve"> буквами позиционного чередования звуков и необходимость обозначения чередования фонем.</w:t>
            </w:r>
            <w:r w:rsidRPr="00F734B2">
              <w:t xml:space="preserve"> Непроизносимые согласные. Применение общего правила орфографии к аффиксам (наблюдения). Правописание слов с приставкой </w:t>
            </w:r>
            <w:proofErr w:type="gramStart"/>
            <w:r w:rsidRPr="00F734B2">
              <w:rPr>
                <w:i/>
                <w:iCs/>
              </w:rPr>
              <w:t>–с</w:t>
            </w:r>
            <w:proofErr w:type="gramEnd"/>
            <w:r w:rsidRPr="00F734B2">
              <w:rPr>
                <w:i/>
                <w:iCs/>
              </w:rPr>
              <w:t>.</w:t>
            </w:r>
            <w:r w:rsidRPr="00F734B2">
              <w:t xml:space="preserve"> Слова с буквой З перед согласной в начале слова (</w:t>
            </w:r>
            <w:r w:rsidRPr="00F734B2">
              <w:rPr>
                <w:i/>
                <w:iCs/>
              </w:rPr>
              <w:t xml:space="preserve">здание, здесь, здоровье, здравствуй, </w:t>
            </w:r>
            <w:proofErr w:type="spellStart"/>
            <w:r w:rsidRPr="00F734B2">
              <w:rPr>
                <w:i/>
                <w:iCs/>
              </w:rPr>
              <w:t>зга</w:t>
            </w:r>
            <w:proofErr w:type="spellEnd"/>
            <w:r w:rsidRPr="00F734B2">
              <w:t xml:space="preserve">).   </w:t>
            </w:r>
          </w:p>
          <w:p w:rsidR="00C66267" w:rsidRPr="00F734B2" w:rsidRDefault="00C66267"/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rPr>
                <w:b/>
                <w:bCs/>
                <w:i/>
                <w:iCs/>
              </w:rPr>
            </w:pPr>
            <w:r w:rsidRPr="00F734B2">
              <w:rPr>
                <w:b/>
                <w:bCs/>
                <w:i/>
                <w:iCs/>
              </w:rPr>
              <w:t>Коммуникативные:</w:t>
            </w:r>
          </w:p>
          <w:p w:rsidR="00C66267" w:rsidRPr="00F734B2" w:rsidRDefault="00C66267">
            <w:r w:rsidRPr="00F734B2">
              <w:t>- Участвовать в диалоге; слушать и понимать других, высказывать свою точку зрения на события, поступки.</w:t>
            </w:r>
            <w:r w:rsidRPr="00F734B2">
              <w:br/>
              <w:t>- Оформлять свои мысли в устной и письменной речи с учетом своих учебных и жизненных речевых ситуаций. </w:t>
            </w:r>
            <w:r w:rsidRPr="00F734B2">
              <w:br/>
            </w:r>
            <w:r w:rsidRPr="00F734B2">
              <w:rPr>
                <w:b/>
                <w:bCs/>
                <w:i/>
                <w:iCs/>
              </w:rPr>
              <w:t>Регулятивные:</w:t>
            </w:r>
          </w:p>
          <w:p w:rsidR="00C66267" w:rsidRPr="00F734B2" w:rsidRDefault="00C66267">
            <w:pPr>
              <w:rPr>
                <w:b/>
                <w:bCs/>
                <w:i/>
                <w:iCs/>
              </w:rPr>
            </w:pPr>
            <w:r w:rsidRPr="00F734B2">
              <w:t>- Самостоятельно организовывать свое рабочее место в соответствии с целью выполнения заданий.</w:t>
            </w:r>
            <w:r w:rsidRPr="00F734B2">
              <w:br/>
              <w:t>-  Самостоятельно определять важность или необходимость выполнения различных заданий в учебном процессе и жизненных ситуациях.</w:t>
            </w:r>
            <w:r w:rsidRPr="00F734B2">
              <w:br/>
            </w:r>
            <w:r w:rsidRPr="00F734B2">
              <w:rPr>
                <w:b/>
                <w:bCs/>
                <w:i/>
                <w:iCs/>
              </w:rPr>
              <w:t>Познавательные:</w:t>
            </w:r>
          </w:p>
          <w:p w:rsidR="00C66267" w:rsidRPr="00F734B2" w:rsidRDefault="00C66267">
            <w:r w:rsidRPr="00F734B2">
              <w:t xml:space="preserve">-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</w:t>
            </w:r>
            <w:r w:rsidRPr="00F734B2">
              <w:lastRenderedPageBreak/>
              <w:t>изучению незнакомого материала. </w:t>
            </w:r>
          </w:p>
          <w:p w:rsidR="00C66267" w:rsidRPr="00F734B2" w:rsidRDefault="00C66267">
            <w:pPr>
              <w:rPr>
                <w:b/>
                <w:bCs/>
                <w:i/>
                <w:iCs/>
              </w:rPr>
            </w:pPr>
            <w:r w:rsidRPr="00F734B2">
              <w:rPr>
                <w:b/>
                <w:bCs/>
                <w:i/>
                <w:iCs/>
              </w:rPr>
              <w:t>Личностные:</w:t>
            </w:r>
          </w:p>
          <w:p w:rsidR="00C66267" w:rsidRPr="00F734B2" w:rsidRDefault="00C66267">
            <w:r w:rsidRPr="00F734B2">
              <w:t>Освоение личностного смысла учения; желания продолжать свою учебу.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jc w:val="both"/>
            </w:pPr>
            <w:proofErr w:type="spellStart"/>
            <w:r w:rsidRPr="00F734B2">
              <w:lastRenderedPageBreak/>
              <w:t>Дид</w:t>
            </w:r>
            <w:proofErr w:type="spellEnd"/>
            <w:r w:rsidRPr="00F734B2">
              <w:t xml:space="preserve">. </w:t>
            </w:r>
            <w:proofErr w:type="spellStart"/>
            <w:r w:rsidRPr="00F734B2">
              <w:t>Тетр</w:t>
            </w:r>
            <w:proofErr w:type="spellEnd"/>
            <w:r w:rsidRPr="00F734B2">
              <w:t xml:space="preserve">. Стр. 1-3 </w:t>
            </w:r>
            <w:proofErr w:type="spellStart"/>
            <w:r w:rsidRPr="00F734B2">
              <w:t>з</w:t>
            </w:r>
            <w:proofErr w:type="spellEnd"/>
            <w:r w:rsidRPr="00F734B2">
              <w:t>. 4,5,7,8.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3,4.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Наименьшие значимые части слова, способ их выделения.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center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  <w:r w:rsidRPr="00F734B2">
              <w:t xml:space="preserve"> 1-3</w:t>
            </w:r>
          </w:p>
          <w:p w:rsidR="00C66267" w:rsidRPr="00F734B2" w:rsidRDefault="00C66267">
            <w:proofErr w:type="spellStart"/>
            <w:r w:rsidRPr="00F734B2">
              <w:t>ЦОРы</w:t>
            </w:r>
            <w:proofErr w:type="spellEnd"/>
            <w:r w:rsidRPr="00F734B2">
              <w:t xml:space="preserve"> 4-6</w:t>
            </w:r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r w:rsidRPr="00F734B2">
              <w:t>Многозначность слова.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67" w:rsidRPr="00F734B2" w:rsidRDefault="00C66267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center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proofErr w:type="gramStart"/>
            <w:r w:rsidRPr="00F734B2">
              <w:t>упр</w:t>
            </w:r>
            <w:proofErr w:type="spellEnd"/>
            <w:proofErr w:type="gramEnd"/>
            <w:r w:rsidRPr="00F734B2">
              <w:t xml:space="preserve"> 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6-8.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Ряд позитивно чередующихся звуков. Фонема.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3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center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proofErr w:type="gramStart"/>
            <w:r w:rsidRPr="00F734B2">
              <w:t>упр</w:t>
            </w:r>
            <w:proofErr w:type="spellEnd"/>
            <w:proofErr w:type="gramEnd"/>
            <w:r w:rsidRPr="00F734B2">
              <w:t xml:space="preserve"> 10,12,15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9.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Сильные и слабые позиции фонем. Звук в сильной позиции как основной представитель фонемы.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center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proofErr w:type="gramStart"/>
            <w:r w:rsidRPr="00F734B2">
              <w:t>Упр</w:t>
            </w:r>
            <w:proofErr w:type="spellEnd"/>
            <w:proofErr w:type="gramEnd"/>
            <w:r w:rsidRPr="00F734B2">
              <w:t xml:space="preserve"> 17.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10.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gramStart"/>
            <w:r w:rsidRPr="00F734B2">
              <w:t>Р</w:t>
            </w:r>
            <w:proofErr w:type="gramEnd"/>
            <w:r w:rsidRPr="00F734B2">
              <w:t>/р. Изложение повествовательного текста по данному плану.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center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jc w:val="both"/>
            </w:pPr>
            <w:r w:rsidRPr="00F734B2">
              <w:t>упр20.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11.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Реализация фонемы в разных позициях (после твёрдого мягкого согласного).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center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jc w:val="both"/>
            </w:pPr>
            <w:r w:rsidRPr="00F734B2">
              <w:t>упр. 22.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12,</w:t>
            </w:r>
          </w:p>
          <w:p w:rsidR="00C66267" w:rsidRPr="00F734B2" w:rsidRDefault="00C66267">
            <w:pPr>
              <w:jc w:val="center"/>
            </w:pPr>
            <w:r w:rsidRPr="00F734B2">
              <w:t>13.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Способ определения фонемного состава слова. Фонемная запись слова.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center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упр.24,25.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14,</w:t>
            </w:r>
          </w:p>
          <w:p w:rsidR="00C66267" w:rsidRPr="00F734B2" w:rsidRDefault="00C66267">
            <w:pPr>
              <w:jc w:val="center"/>
            </w:pPr>
            <w:r w:rsidRPr="00F734B2">
              <w:t>15.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Буква как знак фонемы. Основной закон русского письма. Основное орфографическое правило.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  <w:p w:rsidR="00C66267" w:rsidRPr="00F734B2" w:rsidRDefault="00C66267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упр.26-28.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2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16.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«Неопределяемые» фонемы (неприводимые к сильной позиции).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  <w:p w:rsidR="00C66267" w:rsidRPr="00F734B2" w:rsidRDefault="00C66267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r w:rsidRPr="00F734B2">
              <w:t>упр. 32.</w:t>
            </w:r>
          </w:p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82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17,</w:t>
            </w:r>
          </w:p>
          <w:p w:rsidR="00C66267" w:rsidRPr="00F734B2" w:rsidRDefault="00C66267">
            <w:pPr>
              <w:jc w:val="center"/>
            </w:pPr>
            <w:r w:rsidRPr="00F734B2">
              <w:t>18.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 xml:space="preserve">Правописание слов с приставкой </w:t>
            </w:r>
            <w:proofErr w:type="gramStart"/>
            <w:r w:rsidRPr="00F734B2">
              <w:t>с</w:t>
            </w:r>
            <w:proofErr w:type="gramEnd"/>
            <w:r w:rsidRPr="00F734B2">
              <w:t xml:space="preserve">. Слова с буквой </w:t>
            </w:r>
            <w:proofErr w:type="spellStart"/>
            <w:r w:rsidRPr="00F734B2">
              <w:t>з</w:t>
            </w:r>
            <w:proofErr w:type="spellEnd"/>
            <w:r w:rsidRPr="00F734B2">
              <w:t xml:space="preserve"> перед согласной в начале слова (здесь, здание и др.).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19,</w:t>
            </w:r>
          </w:p>
          <w:p w:rsidR="00C66267" w:rsidRPr="00F734B2" w:rsidRDefault="00C66267">
            <w:pPr>
              <w:jc w:val="center"/>
            </w:pPr>
            <w:r w:rsidRPr="00F734B2">
              <w:t>20.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Непроизносимые согласные. Открытие способа проверки.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упр.40-43.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21,</w:t>
            </w:r>
          </w:p>
          <w:p w:rsidR="00C66267" w:rsidRPr="00F734B2" w:rsidRDefault="00C66267">
            <w:pPr>
              <w:jc w:val="center"/>
            </w:pPr>
            <w:r w:rsidRPr="00F734B2">
              <w:t>22.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Чередование звуков и фонем в корнях слова.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47,49.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23.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gramStart"/>
            <w:r w:rsidRPr="00F734B2">
              <w:t>Р</w:t>
            </w:r>
            <w:proofErr w:type="gramEnd"/>
            <w:r w:rsidRPr="00F734B2">
              <w:t>/р. Сочинение описание.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52.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24.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Соотношение между написанием и звучанием слова.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53.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Контрольный диктант.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55.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lastRenderedPageBreak/>
              <w:t>26.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Анализ контрольной работы. Работа над ошибками.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упр.58.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67" w:rsidRPr="00F734B2" w:rsidRDefault="00C66267">
            <w:pPr>
              <w:jc w:val="center"/>
            </w:pPr>
          </w:p>
        </w:tc>
        <w:tc>
          <w:tcPr>
            <w:tcW w:w="15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  <w:lang w:val="en-US"/>
              </w:rPr>
              <w:t>II</w:t>
            </w:r>
            <w:r w:rsidRPr="00F734B2">
              <w:rPr>
                <w:b/>
                <w:bCs/>
              </w:rPr>
              <w:t xml:space="preserve">. </w:t>
            </w:r>
            <w:r w:rsidRPr="00F734B2">
              <w:rPr>
                <w:b/>
                <w:bCs/>
                <w:i/>
                <w:iCs/>
                <w:u w:val="single"/>
              </w:rPr>
              <w:t>Как быть с орфограммами в окончании слов?</w:t>
            </w:r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27.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Зачем словам нужны окончания? Работа основы слова.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67" w:rsidRPr="00F734B2" w:rsidRDefault="00C66267">
            <w:pPr>
              <w:widowControl w:val="0"/>
              <w:rPr>
                <w:i/>
                <w:iCs/>
              </w:rPr>
            </w:pPr>
            <w:r w:rsidRPr="00F734B2">
              <w:t xml:space="preserve">Работа окончания в словах, называющих предметы (указание на число, падеж и род слова). </w:t>
            </w:r>
            <w:proofErr w:type="gramStart"/>
            <w:r w:rsidRPr="00F734B2">
              <w:t>Постоянная</w:t>
            </w:r>
            <w:proofErr w:type="gramEnd"/>
            <w:r w:rsidRPr="00F734B2">
              <w:t xml:space="preserve"> (указание на род) и переменные (указание на число и падеж) работы окончания. Падежное окончание как основное средство связи названия предмета с другими словами в высказывании. </w:t>
            </w:r>
            <w:r w:rsidRPr="00F734B2">
              <w:rPr>
                <w:i/>
                <w:iCs/>
              </w:rPr>
              <w:t>Сравнительная характеристика работы окончаний в названиях предметов и признаков.</w:t>
            </w:r>
          </w:p>
          <w:p w:rsidR="00C66267" w:rsidRPr="00F734B2" w:rsidRDefault="00C66267">
            <w:pPr>
              <w:widowControl w:val="0"/>
              <w:ind w:firstLine="567"/>
            </w:pPr>
            <w:r w:rsidRPr="00F734B2">
              <w:t xml:space="preserve">Система падежных окончаний. Склонение слов, называющих предметы, в единственном числе (с помощью слов </w:t>
            </w:r>
            <w:r w:rsidRPr="00F734B2">
              <w:rPr>
                <w:i/>
                <w:iCs/>
              </w:rPr>
              <w:t xml:space="preserve">есть..., нет... </w:t>
            </w:r>
            <w:r w:rsidRPr="00F734B2">
              <w:t xml:space="preserve">и т.д.). Названия падежей. </w:t>
            </w:r>
            <w:r w:rsidRPr="00F734B2">
              <w:rPr>
                <w:i/>
                <w:iCs/>
              </w:rPr>
              <w:t>Омонимия и синонимия падежных окончаний.</w:t>
            </w:r>
            <w:r w:rsidRPr="00F734B2">
              <w:t xml:space="preserve"> </w:t>
            </w:r>
          </w:p>
          <w:p w:rsidR="00C66267" w:rsidRPr="00F734B2" w:rsidRDefault="00C66267">
            <w:pPr>
              <w:widowControl w:val="0"/>
              <w:ind w:firstLine="567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rPr>
                <w:b/>
                <w:bCs/>
                <w:i/>
                <w:iCs/>
              </w:rPr>
            </w:pPr>
            <w:r w:rsidRPr="00F734B2">
              <w:rPr>
                <w:b/>
                <w:bCs/>
                <w:i/>
                <w:iCs/>
              </w:rPr>
              <w:t xml:space="preserve">Регулятивные: </w:t>
            </w:r>
          </w:p>
          <w:p w:rsidR="00C66267" w:rsidRPr="00F734B2" w:rsidRDefault="00C66267">
            <w:r w:rsidRPr="00F734B2">
              <w:t>-  Определять цель учебной деятельности с помощью самостоятельно. </w:t>
            </w:r>
            <w:r w:rsidRPr="00F734B2">
              <w:br/>
              <w:t>-  Определять план выполнения заданий на уроках, внеурочной деятельности, жизненных ситуациях под руководством учителя.</w:t>
            </w:r>
            <w:r w:rsidRPr="00F734B2">
              <w:br/>
            </w:r>
            <w:r w:rsidRPr="00F734B2">
              <w:rPr>
                <w:b/>
                <w:bCs/>
                <w:i/>
                <w:iCs/>
              </w:rPr>
              <w:t>Коммуникативные:</w:t>
            </w:r>
          </w:p>
          <w:p w:rsidR="00C66267" w:rsidRPr="00F734B2" w:rsidRDefault="00C66267">
            <w:r w:rsidRPr="00F734B2">
              <w:t>Оформлять свои мысли в устной и письменной речи с учетом своих учебных и жизненных речевых ситуаций. </w:t>
            </w:r>
            <w:r w:rsidRPr="00F734B2">
              <w:br/>
            </w:r>
          </w:p>
          <w:p w:rsidR="00C66267" w:rsidRPr="00F734B2" w:rsidRDefault="00C66267">
            <w:pPr>
              <w:rPr>
                <w:b/>
                <w:bCs/>
                <w:i/>
                <w:iCs/>
              </w:rPr>
            </w:pPr>
            <w:r w:rsidRPr="00F734B2">
              <w:rPr>
                <w:b/>
                <w:bCs/>
                <w:i/>
                <w:iCs/>
              </w:rPr>
              <w:t>Познавательные:</w:t>
            </w:r>
          </w:p>
          <w:p w:rsidR="00C66267" w:rsidRPr="00F734B2" w:rsidRDefault="00C66267">
            <w:r w:rsidRPr="00F734B2">
              <w:t>-  Самостоятельно предполагать, какая дополнительная информация буде нужна для изучения незнакомого материала;</w:t>
            </w:r>
            <w:r w:rsidRPr="00F734B2">
              <w:br/>
              <w:t xml:space="preserve">- Отбирать необходимые </w:t>
            </w:r>
            <w:r w:rsidRPr="00F734B2">
              <w:lastRenderedPageBreak/>
              <w:t>источники информации среди предложенных учителем словарей, энциклопедий, справочников.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lastRenderedPageBreak/>
              <w:t>упр. 59.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28,</w:t>
            </w:r>
          </w:p>
          <w:p w:rsidR="00C66267" w:rsidRPr="00F734B2" w:rsidRDefault="00C66267">
            <w:pPr>
              <w:jc w:val="center"/>
            </w:pPr>
            <w:r w:rsidRPr="00F734B2">
              <w:t>29.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Работа окончаний слов, называющих предметы.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64-66.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30.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Возможность замены существительных указательными словами (он, она…). Стилистическая функция такой замены.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69.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31.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Несовпадение наборов окончаний у слов разного рода.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71.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32.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Работа окончаний слов, называющих предметы (указание на род).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74.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33.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Отсутствие указаний на род у окончаний множественного числа.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77.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34.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Омонимичные окончания. Способ различия таких окончаний.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79.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35.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Контрольное списывание текста.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81.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36,</w:t>
            </w:r>
          </w:p>
          <w:p w:rsidR="00C66267" w:rsidRPr="00F734B2" w:rsidRDefault="00C66267">
            <w:pPr>
              <w:jc w:val="center"/>
            </w:pPr>
            <w:r w:rsidRPr="00F734B2">
              <w:t>37.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Предлоги как дополнительное средство связи существительных с другими частями речи в предложении. Правописание предлогов.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упр.84-87.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38-</w:t>
            </w:r>
          </w:p>
          <w:p w:rsidR="00C66267" w:rsidRPr="00F734B2" w:rsidRDefault="00C66267">
            <w:pPr>
              <w:jc w:val="center"/>
            </w:pPr>
            <w:r w:rsidRPr="00F734B2">
              <w:t>41.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Способ определения падежа имени сущ., в предложении (путем подстановки слов).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4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91,94,97,100.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42.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Контрольный диктант.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102.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43.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Анализ к/д., и работа над ошибками.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105.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44.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Работа окончаний слов, называющих признаки.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107.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lastRenderedPageBreak/>
              <w:t>42,</w:t>
            </w:r>
          </w:p>
          <w:p w:rsidR="00C66267" w:rsidRPr="00F734B2" w:rsidRDefault="00C66267">
            <w:pPr>
              <w:jc w:val="center"/>
            </w:pPr>
            <w:r w:rsidRPr="00F734B2">
              <w:t>43.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Систематизация сведений о работе окончаний слов называющих предметы и признаки.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109.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lastRenderedPageBreak/>
              <w:t>44-</w:t>
            </w:r>
          </w:p>
          <w:p w:rsidR="00C66267" w:rsidRPr="00F734B2" w:rsidRDefault="00C66267">
            <w:pPr>
              <w:jc w:val="center"/>
            </w:pPr>
            <w:r w:rsidRPr="00F734B2">
              <w:t>46.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Постоянная и переменная работа слов, называющих предметы и признаки.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3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111.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47.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gramStart"/>
            <w:r w:rsidRPr="00F734B2">
              <w:t>Р</w:t>
            </w:r>
            <w:proofErr w:type="gramEnd"/>
            <w:r w:rsidRPr="00F734B2">
              <w:t>/р. Изложение с использованием плана.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114.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67" w:rsidRPr="00F734B2" w:rsidRDefault="00C66267">
            <w:pPr>
              <w:jc w:val="center"/>
            </w:pPr>
          </w:p>
        </w:tc>
        <w:tc>
          <w:tcPr>
            <w:tcW w:w="15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F734B2">
              <w:rPr>
                <w:b/>
                <w:bCs/>
                <w:i/>
                <w:iCs/>
                <w:u w:val="single"/>
                <w:lang w:val="en-US"/>
              </w:rPr>
              <w:t>III</w:t>
            </w:r>
            <w:r w:rsidRPr="00F734B2">
              <w:rPr>
                <w:b/>
                <w:bCs/>
                <w:i/>
                <w:iCs/>
                <w:u w:val="single"/>
              </w:rPr>
              <w:t>. Могут ли одни и те же окончания работать в разных словах?</w:t>
            </w:r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48,</w:t>
            </w:r>
          </w:p>
          <w:p w:rsidR="00C66267" w:rsidRPr="00F734B2" w:rsidRDefault="00C66267">
            <w:pPr>
              <w:jc w:val="center"/>
            </w:pPr>
            <w:r w:rsidRPr="00F734B2">
              <w:t>49.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Понятия одного и того же окончания в разных словах.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widowControl w:val="0"/>
            </w:pPr>
            <w:r w:rsidRPr="00F734B2">
              <w:t>Позиционное чередование звуков в падежных окончаниях. Соответствие букв, обозначающих фонемы в слабых позициях в падежных окончаниях, «закону русского письма». Способ проверки орфограмм в падежных окончаниях (замена слова с орфограммой словом с тем же набором падежных окончаний в сильных позициях). „Проверочные слова“ для проверки орфограмм в падежных окончаниях (</w:t>
            </w:r>
            <w:r w:rsidRPr="00F734B2">
              <w:rPr>
                <w:i/>
                <w:iCs/>
              </w:rPr>
              <w:t>стена, стол, окно, другой</w:t>
            </w:r>
            <w:r w:rsidRPr="00F734B2">
              <w:t xml:space="preserve">). Применение способа проверки орфограмм в падежных окончаниях к словам, называющим предметы и признаки (в единственном числе). </w:t>
            </w:r>
          </w:p>
          <w:p w:rsidR="00C66267" w:rsidRPr="00F734B2" w:rsidRDefault="00C66267">
            <w:pPr>
              <w:widowControl w:val="0"/>
              <w:ind w:firstLine="567"/>
            </w:pPr>
            <w:r w:rsidRPr="00F734B2">
              <w:t xml:space="preserve">Порядок действий при проверке орфограмм </w:t>
            </w:r>
            <w:r w:rsidRPr="00F734B2">
              <w:lastRenderedPageBreak/>
              <w:t>слабых позиций в падежных окончаниях.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rPr>
                <w:b/>
                <w:bCs/>
                <w:i/>
                <w:iCs/>
              </w:rPr>
            </w:pPr>
            <w:r w:rsidRPr="00F734B2">
              <w:rPr>
                <w:b/>
                <w:bCs/>
                <w:i/>
                <w:iCs/>
              </w:rPr>
              <w:lastRenderedPageBreak/>
              <w:t>Коммуникативные:</w:t>
            </w:r>
          </w:p>
          <w:p w:rsidR="00C66267" w:rsidRPr="00F734B2" w:rsidRDefault="00C66267">
            <w:r w:rsidRPr="00F734B2">
              <w:t>- Отстаивать свою точку зрения, соблюдая правила речевого этикета. </w:t>
            </w:r>
            <w:r w:rsidRPr="00F734B2">
              <w:br/>
              <w:t xml:space="preserve">- </w:t>
            </w:r>
            <w:proofErr w:type="gramStart"/>
            <w:r w:rsidRPr="00F734B2">
              <w:t>Критично относиться к своему мнению</w:t>
            </w:r>
            <w:r w:rsidRPr="00F734B2">
              <w:br/>
              <w:t>- Понимать точку зрения другого </w:t>
            </w:r>
            <w:r w:rsidRPr="00F734B2">
              <w:br/>
            </w:r>
            <w:r w:rsidRPr="00F734B2">
              <w:rPr>
                <w:b/>
                <w:bCs/>
                <w:i/>
                <w:iCs/>
              </w:rPr>
              <w:t>Регулятивные:</w:t>
            </w:r>
            <w:r w:rsidRPr="00F734B2">
              <w:t xml:space="preserve"> </w:t>
            </w:r>
            <w:proofErr w:type="gramEnd"/>
          </w:p>
          <w:p w:rsidR="00C66267" w:rsidRPr="00F734B2" w:rsidRDefault="00C66267">
            <w:r w:rsidRPr="00F734B2">
              <w:t>-  Определять правильность выполненного задания на основе сравнения с предыдущими заданиями, или на основе различных образцов. </w:t>
            </w:r>
            <w:r w:rsidRPr="00F734B2">
              <w:br/>
              <w:t>-  Корректировать выполнение задания в соответствии с планом, условиями выполнения, результатом действий на определенном этапе. </w:t>
            </w:r>
            <w:r w:rsidRPr="00F734B2">
              <w:br/>
            </w:r>
            <w:r w:rsidRPr="00F734B2">
              <w:rPr>
                <w:b/>
                <w:bCs/>
                <w:i/>
                <w:iCs/>
              </w:rPr>
              <w:t>Познавательные:</w:t>
            </w:r>
            <w:r w:rsidRPr="00F734B2">
              <w:t xml:space="preserve"> - </w:t>
            </w:r>
            <w:proofErr w:type="gramStart"/>
            <w:r w:rsidRPr="00F734B2">
              <w:t xml:space="preserve">Извлекать информацию, представленную в </w:t>
            </w:r>
            <w:r w:rsidRPr="00F734B2">
              <w:lastRenderedPageBreak/>
              <w:t>разных формах (текст, таблица, схема, экспонат, модель, </w:t>
            </w:r>
            <w:r w:rsidRPr="00F734B2">
              <w:br/>
            </w:r>
            <w:r w:rsidRPr="00F734B2">
              <w:br/>
              <w:t>а, иллюстрация и др.)</w:t>
            </w:r>
            <w:proofErr w:type="gramEnd"/>
          </w:p>
          <w:p w:rsidR="00C66267" w:rsidRPr="00F734B2" w:rsidRDefault="00C66267">
            <w:pPr>
              <w:rPr>
                <w:b/>
                <w:bCs/>
                <w:i/>
                <w:iCs/>
              </w:rPr>
            </w:pPr>
            <w:r w:rsidRPr="00F734B2">
              <w:rPr>
                <w:b/>
                <w:bCs/>
                <w:i/>
                <w:iCs/>
              </w:rPr>
              <w:t>Личностные:</w:t>
            </w:r>
          </w:p>
          <w:p w:rsidR="00C66267" w:rsidRPr="00F734B2" w:rsidRDefault="00C66267">
            <w:r w:rsidRPr="00F734B2">
              <w:t>Освоение личностного смысла учения; выбор дальнейшего образовательного маршрута.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lastRenderedPageBreak/>
              <w:t>Упр. 115,117.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50.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Четыре основных набора падежных окончаний слов, называющих предметы.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118.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51,</w:t>
            </w:r>
          </w:p>
          <w:p w:rsidR="00C66267" w:rsidRPr="00F734B2" w:rsidRDefault="00C66267">
            <w:pPr>
              <w:jc w:val="center"/>
            </w:pPr>
            <w:r w:rsidRPr="00F734B2">
              <w:t>52.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Работа окончания винительного падежа (одушевлённость неодушевлённость).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120.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53,</w:t>
            </w:r>
          </w:p>
          <w:p w:rsidR="00C66267" w:rsidRPr="00F734B2" w:rsidRDefault="00C66267">
            <w:pPr>
              <w:jc w:val="center"/>
            </w:pPr>
            <w:r w:rsidRPr="00F734B2">
              <w:t>54.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Определение набора падежных окончаний у слов, называющих предметы.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122.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55.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gramStart"/>
            <w:r w:rsidRPr="00F734B2">
              <w:t>Р</w:t>
            </w:r>
            <w:proofErr w:type="gramEnd"/>
            <w:r w:rsidRPr="00F734B2">
              <w:t>/р. Восстановление деформированного текста по плану.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125.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56,</w:t>
            </w:r>
          </w:p>
          <w:p w:rsidR="00C66267" w:rsidRPr="00F734B2" w:rsidRDefault="00C66267">
            <w:pPr>
              <w:jc w:val="center"/>
            </w:pPr>
            <w:r w:rsidRPr="00F734B2">
              <w:t>57.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Буква Ь после шипящих в конце разных частей речи. Контрольное списывание.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128,131.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58.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Позиционное чередование звуков в падежных окончаниях.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  <w:rPr>
                <w:u w:val="single"/>
              </w:rPr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  <w:p w:rsidR="00C66267" w:rsidRPr="00F734B2" w:rsidRDefault="00C66267">
            <w:r w:rsidRPr="00F734B2">
              <w:t>Упр. 133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59.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Способ проверки орфограмм в падежных окончаниях.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r w:rsidRPr="00F734B2">
              <w:t>Упр. 134.</w:t>
            </w:r>
          </w:p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60-62.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Порядок действия при проверке орфограмм в падежных окончаниях.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3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137,140,138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63.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Контрольный диктант.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141.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64,</w:t>
            </w:r>
          </w:p>
          <w:p w:rsidR="00C66267" w:rsidRPr="00F734B2" w:rsidRDefault="00C66267">
            <w:pPr>
              <w:jc w:val="center"/>
            </w:pPr>
            <w:r w:rsidRPr="00F734B2">
              <w:t>65.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Проверка орфограмм в падежных окончаниях единственного числа.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r w:rsidRPr="00F734B2">
              <w:t>упр. 144,145</w:t>
            </w:r>
          </w:p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66.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Как проверить орфограмму в падежных окончаниях единственного числа.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148.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67,</w:t>
            </w:r>
          </w:p>
          <w:p w:rsidR="00C66267" w:rsidRPr="00F734B2" w:rsidRDefault="00C66267">
            <w:pPr>
              <w:jc w:val="center"/>
            </w:pPr>
            <w:r w:rsidRPr="00F734B2">
              <w:t>68.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Изменение основ при изменении некоторых слов.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150,152.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69.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gramStart"/>
            <w:r w:rsidRPr="00F734B2">
              <w:t>Р</w:t>
            </w:r>
            <w:proofErr w:type="gramEnd"/>
            <w:r w:rsidRPr="00F734B2">
              <w:t xml:space="preserve">/р. Составление описания по заданному </w:t>
            </w:r>
            <w:r w:rsidRPr="00F734B2">
              <w:lastRenderedPageBreak/>
              <w:t>плану. Сочинение.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lastRenderedPageBreak/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154.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lastRenderedPageBreak/>
              <w:t>70-73.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Проверка орфограмм в падежных окончаниях множественного числа.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4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156,158,160,162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74.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Контрольный диктант.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164.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75.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Анализ к/</w:t>
            </w:r>
            <w:proofErr w:type="spellStart"/>
            <w:r w:rsidRPr="00F734B2">
              <w:t>д</w:t>
            </w:r>
            <w:proofErr w:type="spellEnd"/>
            <w:r w:rsidRPr="00F734B2">
              <w:t xml:space="preserve"> и работа над ошибками.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165.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76.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Составление общего алгоритма проверки орфограмм слабых позиций в падежных окончаниях имён существительных.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Упр</w:t>
            </w:r>
            <w:proofErr w:type="spellEnd"/>
            <w:r w:rsidRPr="00F734B2">
              <w:rPr>
                <w:lang w:val="en-US"/>
              </w:rPr>
              <w:t xml:space="preserve">. 167 (I </w:t>
            </w:r>
            <w:r w:rsidRPr="00F734B2">
              <w:t>ч</w:t>
            </w:r>
            <w:r w:rsidRPr="00F734B2">
              <w:rPr>
                <w:lang w:val="en-US"/>
              </w:rPr>
              <w:t>.).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77,</w:t>
            </w:r>
          </w:p>
          <w:p w:rsidR="00C66267" w:rsidRPr="00F734B2" w:rsidRDefault="00C66267">
            <w:pPr>
              <w:jc w:val="center"/>
            </w:pPr>
            <w:r w:rsidRPr="00F734B2">
              <w:t>78.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Систематизация знаний о проверке падежных окончаний существительных.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Упр</w:t>
            </w:r>
            <w:proofErr w:type="spellEnd"/>
            <w:r w:rsidRPr="00F734B2">
              <w:rPr>
                <w:lang w:val="en-US"/>
              </w:rPr>
              <w:t xml:space="preserve">. 167 (II </w:t>
            </w:r>
            <w:r w:rsidRPr="00F734B2">
              <w:t>ч</w:t>
            </w:r>
            <w:r w:rsidRPr="00F734B2">
              <w:rPr>
                <w:lang w:val="en-US"/>
              </w:rPr>
              <w:t>.).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67" w:rsidRPr="00F734B2" w:rsidRDefault="00C66267">
            <w:pPr>
              <w:jc w:val="center"/>
            </w:pPr>
          </w:p>
        </w:tc>
        <w:tc>
          <w:tcPr>
            <w:tcW w:w="15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F734B2">
              <w:rPr>
                <w:b/>
                <w:bCs/>
                <w:i/>
                <w:iCs/>
                <w:u w:val="single"/>
                <w:lang w:val="en-US"/>
              </w:rPr>
              <w:t>IV</w:t>
            </w:r>
            <w:r w:rsidRPr="00F734B2">
              <w:rPr>
                <w:b/>
                <w:bCs/>
                <w:i/>
                <w:iCs/>
                <w:u w:val="single"/>
              </w:rPr>
              <w:t>. Орфограмма нарушитель.</w:t>
            </w:r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79.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В каких падежных окончаниях буквы нарушают закон письма. Несоответствие закону письма буквы</w:t>
            </w:r>
            <w:proofErr w:type="gramStart"/>
            <w:r w:rsidRPr="00F734B2">
              <w:t xml:space="preserve"> И</w:t>
            </w:r>
            <w:proofErr w:type="gramEnd"/>
            <w:r w:rsidRPr="00F734B2">
              <w:t xml:space="preserve"> в падежных окончаниях слов с основой на И 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67" w:rsidRPr="00F734B2" w:rsidRDefault="00C66267">
            <w:pPr>
              <w:widowControl w:val="0"/>
            </w:pPr>
            <w:r w:rsidRPr="00F734B2">
              <w:rPr>
                <w:i/>
                <w:iCs/>
              </w:rPr>
              <w:t>Несоответствие закону письма буквы</w:t>
            </w:r>
            <w:proofErr w:type="gramStart"/>
            <w:r w:rsidRPr="00F734B2">
              <w:rPr>
                <w:i/>
                <w:iCs/>
              </w:rPr>
              <w:t xml:space="preserve"> И</w:t>
            </w:r>
            <w:proofErr w:type="gramEnd"/>
            <w:r w:rsidRPr="00F734B2">
              <w:rPr>
                <w:i/>
                <w:iCs/>
              </w:rPr>
              <w:t xml:space="preserve"> в падежных окончаниях</w:t>
            </w:r>
            <w:r w:rsidRPr="00F734B2">
              <w:t xml:space="preserve"> слов типа </w:t>
            </w:r>
            <w:r w:rsidRPr="00F734B2">
              <w:rPr>
                <w:i/>
                <w:iCs/>
              </w:rPr>
              <w:t xml:space="preserve">армия, здание, гербарий. Необходимость дополнительной проверки орфограмм, соответствующих ударному </w:t>
            </w:r>
            <w:proofErr w:type="gramStart"/>
            <w:r w:rsidRPr="00F734B2">
              <w:rPr>
                <w:i/>
                <w:iCs/>
              </w:rPr>
              <w:t>-е</w:t>
            </w:r>
            <w:proofErr w:type="gramEnd"/>
            <w:r w:rsidRPr="00F734B2">
              <w:rPr>
                <w:i/>
                <w:iCs/>
              </w:rPr>
              <w:t xml:space="preserve"> в проверочном слове</w:t>
            </w:r>
            <w:r w:rsidRPr="00F734B2">
              <w:t xml:space="preserve"> (</w:t>
            </w:r>
            <w:r w:rsidRPr="00F734B2">
              <w:rPr>
                <w:i/>
                <w:iCs/>
              </w:rPr>
              <w:t xml:space="preserve">в столе — в гербарии, в стене — в армии </w:t>
            </w:r>
            <w:r w:rsidRPr="00F734B2">
              <w:t xml:space="preserve"> и т.п.).</w:t>
            </w:r>
          </w:p>
          <w:p w:rsidR="00C66267" w:rsidRPr="00F734B2" w:rsidRDefault="00C66267">
            <w:pPr>
              <w:widowControl w:val="0"/>
            </w:pPr>
            <w:r w:rsidRPr="00F734B2">
              <w:t xml:space="preserve">Несоответствие закону письма написаний в окончаниях названий признаков (буквы </w:t>
            </w:r>
            <w:proofErr w:type="gramStart"/>
            <w:r w:rsidRPr="00F734B2">
              <w:t>Ы</w:t>
            </w:r>
            <w:proofErr w:type="gramEnd"/>
            <w:r w:rsidRPr="00F734B2">
              <w:t xml:space="preserve">, И в окончании </w:t>
            </w:r>
            <w:r w:rsidRPr="00F734B2">
              <w:rPr>
                <w:i/>
                <w:iCs/>
              </w:rPr>
              <w:t>-</w:t>
            </w:r>
            <w:proofErr w:type="spellStart"/>
            <w:r w:rsidRPr="00F734B2">
              <w:rPr>
                <w:i/>
                <w:iCs/>
              </w:rPr>
              <w:t>ый</w:t>
            </w:r>
            <w:proofErr w:type="spellEnd"/>
            <w:r w:rsidRPr="00F734B2">
              <w:rPr>
                <w:i/>
                <w:iCs/>
              </w:rPr>
              <w:t xml:space="preserve"> (-</w:t>
            </w:r>
            <w:proofErr w:type="spellStart"/>
            <w:r w:rsidRPr="00F734B2">
              <w:rPr>
                <w:i/>
                <w:iCs/>
              </w:rPr>
              <w:t>ий</w:t>
            </w:r>
            <w:proofErr w:type="spellEnd"/>
            <w:r w:rsidRPr="00F734B2">
              <w:rPr>
                <w:i/>
                <w:iCs/>
              </w:rPr>
              <w:t>)</w:t>
            </w:r>
            <w:r w:rsidRPr="00F734B2">
              <w:t xml:space="preserve">, буква Г в окончании </w:t>
            </w:r>
            <w:r w:rsidRPr="00F734B2">
              <w:rPr>
                <w:i/>
                <w:iCs/>
              </w:rPr>
              <w:t>-ого (-его)</w:t>
            </w:r>
            <w:r w:rsidRPr="00F734B2">
              <w:t xml:space="preserve">). Необходимость дополнительной проверки орфограмм, </w:t>
            </w:r>
            <w:r w:rsidRPr="00F734B2">
              <w:lastRenderedPageBreak/>
              <w:t xml:space="preserve">соответствующих </w:t>
            </w:r>
            <w:proofErr w:type="gramStart"/>
            <w:r w:rsidRPr="00F734B2">
              <w:rPr>
                <w:i/>
                <w:iCs/>
              </w:rPr>
              <w:t>-о</w:t>
            </w:r>
            <w:proofErr w:type="gramEnd"/>
            <w:r w:rsidRPr="00F734B2">
              <w:rPr>
                <w:i/>
                <w:iCs/>
              </w:rPr>
              <w:t>й</w:t>
            </w:r>
            <w:r w:rsidRPr="00F734B2">
              <w:t xml:space="preserve"> в сильной позиции.</w:t>
            </w:r>
          </w:p>
          <w:p w:rsidR="00C66267" w:rsidRPr="00F734B2" w:rsidRDefault="00C66267">
            <w:pPr>
              <w:widowControl w:val="0"/>
            </w:pPr>
            <w:r w:rsidRPr="00F734B2">
              <w:t>Несоответствие закону письма обозначения фонемы &lt;о&gt; в слабой позиции буквой</w:t>
            </w:r>
            <w:proofErr w:type="gramStart"/>
            <w:r w:rsidRPr="00F734B2">
              <w:t xml:space="preserve"> Е</w:t>
            </w:r>
            <w:proofErr w:type="gramEnd"/>
            <w:r w:rsidRPr="00F734B2">
              <w:t xml:space="preserve"> после шипящих и Ц. </w:t>
            </w:r>
          </w:p>
          <w:p w:rsidR="00C66267" w:rsidRPr="00F734B2" w:rsidRDefault="00C66267">
            <w:pPr>
              <w:widowControl w:val="0"/>
              <w:ind w:firstLine="567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rPr>
                <w:b/>
                <w:bCs/>
                <w:i/>
                <w:iCs/>
              </w:rPr>
            </w:pPr>
            <w:r w:rsidRPr="00F734B2">
              <w:rPr>
                <w:b/>
                <w:bCs/>
                <w:i/>
                <w:iCs/>
              </w:rPr>
              <w:lastRenderedPageBreak/>
              <w:t>Коммуникативные:</w:t>
            </w:r>
          </w:p>
          <w:p w:rsidR="00C66267" w:rsidRPr="00F734B2" w:rsidRDefault="00C66267">
            <w:r w:rsidRPr="00F734B2">
              <w:t xml:space="preserve">-Участвовать в работе группы, распределять роли, договариваться друг с другом. – </w:t>
            </w:r>
          </w:p>
          <w:p w:rsidR="00C66267" w:rsidRPr="00F734B2" w:rsidRDefault="00C66267">
            <w:pPr>
              <w:rPr>
                <w:b/>
                <w:bCs/>
                <w:i/>
                <w:iCs/>
              </w:rPr>
            </w:pPr>
            <w:r w:rsidRPr="00F734B2">
              <w:t>- Участвовать в диалоге; слушать и понимать других, высказывать свою точку зрения на события, поступки.</w:t>
            </w:r>
            <w:r w:rsidRPr="00F734B2">
              <w:br/>
            </w:r>
            <w:r w:rsidRPr="00F734B2">
              <w:rPr>
                <w:b/>
                <w:bCs/>
                <w:i/>
                <w:iCs/>
              </w:rPr>
              <w:t xml:space="preserve">Регулятивные: </w:t>
            </w:r>
          </w:p>
          <w:p w:rsidR="00C66267" w:rsidRPr="00F734B2" w:rsidRDefault="00C66267">
            <w:r w:rsidRPr="00F734B2">
              <w:t>-  Использовать в работе литературу, инструменты, приборы. </w:t>
            </w:r>
            <w:r w:rsidRPr="00F734B2">
              <w:br/>
              <w:t>-  Оценка своего задания по параметрам, заранее представленным</w:t>
            </w:r>
          </w:p>
          <w:p w:rsidR="00C66267" w:rsidRPr="00F734B2" w:rsidRDefault="00C66267">
            <w:pPr>
              <w:rPr>
                <w:b/>
                <w:bCs/>
                <w:i/>
                <w:iCs/>
              </w:rPr>
            </w:pPr>
            <w:r w:rsidRPr="00F734B2">
              <w:rPr>
                <w:b/>
                <w:bCs/>
                <w:i/>
                <w:iCs/>
              </w:rPr>
              <w:t>Познавательные:</w:t>
            </w:r>
          </w:p>
          <w:p w:rsidR="00C66267" w:rsidRPr="00F734B2" w:rsidRDefault="00C66267">
            <w:r w:rsidRPr="00F734B2">
              <w:t xml:space="preserve">-  Представлять </w:t>
            </w:r>
            <w:r w:rsidRPr="00F734B2">
              <w:lastRenderedPageBreak/>
              <w:t>информацию в виде текста, таблицы, схемы, в том числе с помощью ИКТ.</w:t>
            </w:r>
            <w:r w:rsidRPr="00F734B2">
              <w:br/>
              <w:t>-  Анализировать, сравнивать, группировать различные объекты, явления, факты. </w:t>
            </w:r>
          </w:p>
          <w:p w:rsidR="00C66267" w:rsidRPr="00F734B2" w:rsidRDefault="00C66267">
            <w:pPr>
              <w:rPr>
                <w:b/>
                <w:bCs/>
                <w:i/>
                <w:iCs/>
              </w:rPr>
            </w:pPr>
            <w:r w:rsidRPr="00F734B2">
              <w:rPr>
                <w:b/>
                <w:bCs/>
                <w:i/>
                <w:iCs/>
              </w:rPr>
              <w:t xml:space="preserve">Личностные: </w:t>
            </w:r>
          </w:p>
          <w:p w:rsidR="00C66267" w:rsidRPr="00F734B2" w:rsidRDefault="00C66267">
            <w:r w:rsidRPr="00F734B2">
              <w:t>- Освоение личностного смысла учения; желания продолжать свою учебу.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lastRenderedPageBreak/>
              <w:t>Упр. 168.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80.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Особенность основ слов на</w:t>
            </w:r>
            <w:proofErr w:type="gramStart"/>
            <w:r w:rsidRPr="00F734B2">
              <w:t xml:space="preserve"> И</w:t>
            </w:r>
            <w:proofErr w:type="gramEnd"/>
            <w:r w:rsidRPr="00F734B2">
              <w:t xml:space="preserve"> Й. Необходимость дополнительной проверки при обозначении фонемы (э).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169.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81,</w:t>
            </w:r>
          </w:p>
          <w:p w:rsidR="00C66267" w:rsidRPr="00F734B2" w:rsidRDefault="00C66267">
            <w:pPr>
              <w:jc w:val="center"/>
            </w:pPr>
            <w:r w:rsidRPr="00F734B2">
              <w:t>82.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Проверка орфограмм в падежных окончаниях с учетом нефонемных написаний.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171.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83.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Слова двойники с основой на</w:t>
            </w:r>
            <w:proofErr w:type="gramStart"/>
            <w:r w:rsidRPr="00F734B2">
              <w:t xml:space="preserve"> И</w:t>
            </w:r>
            <w:proofErr w:type="gramEnd"/>
            <w:r w:rsidRPr="00F734B2">
              <w:t xml:space="preserve"> 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173.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84.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 xml:space="preserve">Разграничение слов на ИЯ, - ИЕ, - ИЙ и лов, оканчивающихся </w:t>
            </w:r>
            <w:proofErr w:type="gramStart"/>
            <w:r w:rsidRPr="00F734B2">
              <w:t>на</w:t>
            </w:r>
            <w:proofErr w:type="gramEnd"/>
            <w:r w:rsidRPr="00F734B2">
              <w:t xml:space="preserve"> ЕЙ.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175.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85.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Сочинение. Описание с учётом позиции наблюдателя.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177.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86,</w:t>
            </w:r>
          </w:p>
          <w:p w:rsidR="00C66267" w:rsidRPr="00F734B2" w:rsidRDefault="00C66267">
            <w:pPr>
              <w:jc w:val="center"/>
            </w:pPr>
            <w:r w:rsidRPr="00F734B2">
              <w:t>87,</w:t>
            </w:r>
          </w:p>
          <w:p w:rsidR="00C66267" w:rsidRPr="00F734B2" w:rsidRDefault="00C66267">
            <w:pPr>
              <w:jc w:val="center"/>
            </w:pPr>
            <w:r w:rsidRPr="00F734B2">
              <w:t>88.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 xml:space="preserve">Несоответствие закону письма написаний в окончаниях, прилагательных (Ы </w:t>
            </w:r>
            <w:proofErr w:type="gramStart"/>
            <w:r w:rsidRPr="00F734B2">
              <w:t>–И</w:t>
            </w:r>
            <w:proofErr w:type="gramEnd"/>
            <w:r w:rsidRPr="00F734B2">
              <w:t xml:space="preserve"> в окончаниях – ЫЙ / ИЙ, в окончаниях – ОГО /- ЕГО).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3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180,182,185.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89,</w:t>
            </w:r>
          </w:p>
          <w:p w:rsidR="00C66267" w:rsidRPr="00F734B2" w:rsidRDefault="00C66267">
            <w:pPr>
              <w:jc w:val="center"/>
            </w:pPr>
            <w:r w:rsidRPr="00F734B2">
              <w:t>90,</w:t>
            </w:r>
          </w:p>
          <w:p w:rsidR="00C66267" w:rsidRPr="00F734B2" w:rsidRDefault="00C66267">
            <w:pPr>
              <w:jc w:val="center"/>
            </w:pPr>
            <w:r w:rsidRPr="00F734B2">
              <w:t>91.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Несоответствие закону письма буквы</w:t>
            </w:r>
            <w:proofErr w:type="gramStart"/>
            <w:r w:rsidRPr="00F734B2">
              <w:t xml:space="preserve"> Е</w:t>
            </w:r>
            <w:proofErr w:type="gramEnd"/>
            <w:r w:rsidRPr="00F734B2">
              <w:t xml:space="preserve"> в падежных окончаниях после шипящих И Ц.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3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190,191,192.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lastRenderedPageBreak/>
              <w:t>92.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Изложение по составленному плану.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194.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lastRenderedPageBreak/>
              <w:t>93.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Составление списка орфограмм – нарушителей в падежных окончаниях.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196.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94,</w:t>
            </w:r>
          </w:p>
          <w:p w:rsidR="00C66267" w:rsidRPr="00F734B2" w:rsidRDefault="00C66267">
            <w:pPr>
              <w:jc w:val="center"/>
            </w:pPr>
            <w:r w:rsidRPr="00F734B2">
              <w:t>95,</w:t>
            </w:r>
          </w:p>
          <w:p w:rsidR="00C66267" w:rsidRPr="00F734B2" w:rsidRDefault="00C66267">
            <w:pPr>
              <w:jc w:val="center"/>
            </w:pPr>
            <w:r w:rsidRPr="00F734B2">
              <w:t>96.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Проверка орфограмм в падежных окончаниях.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67" w:rsidRPr="00F734B2" w:rsidRDefault="00C66267">
            <w:pPr>
              <w:jc w:val="center"/>
            </w:pPr>
            <w:r w:rsidRPr="00F734B2">
              <w:t>3 ч.</w:t>
            </w:r>
          </w:p>
          <w:p w:rsidR="00C66267" w:rsidRPr="00F734B2" w:rsidRDefault="00C66267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199,201,203.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67" w:rsidRPr="00F734B2" w:rsidRDefault="00C66267">
            <w:pPr>
              <w:jc w:val="center"/>
            </w:pPr>
            <w:r w:rsidRPr="00F734B2">
              <w:t>97.</w:t>
            </w:r>
          </w:p>
          <w:p w:rsidR="00C66267" w:rsidRPr="00F734B2" w:rsidRDefault="00C66267"/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Контрольный диктант.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205.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98.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Анализ контрольного диктанта и работа над ошибками.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206.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99.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Проверка орфограмм в падежных окончаниях по правилам, учитывающим тип склонения.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208.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67" w:rsidRPr="00F734B2" w:rsidRDefault="00C66267">
            <w:pPr>
              <w:jc w:val="center"/>
            </w:pPr>
          </w:p>
        </w:tc>
        <w:tc>
          <w:tcPr>
            <w:tcW w:w="15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F734B2">
              <w:rPr>
                <w:b/>
                <w:bCs/>
                <w:i/>
                <w:iCs/>
                <w:u w:val="single"/>
                <w:lang w:val="en-US"/>
              </w:rPr>
              <w:t>V</w:t>
            </w:r>
            <w:r w:rsidRPr="00F734B2">
              <w:rPr>
                <w:b/>
                <w:bCs/>
                <w:i/>
                <w:iCs/>
                <w:u w:val="single"/>
              </w:rPr>
              <w:t>.   Странная орфограмма.</w:t>
            </w:r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100.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Как проверить орфограммы в окончаниях слов, называющих действия?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widowControl w:val="0"/>
              <w:ind w:firstLine="720"/>
            </w:pPr>
            <w:r w:rsidRPr="00F734B2">
              <w:t>Работа личных окончаний: указание на лицо и число слов, называющих действия. Два набора личных окончаний (слова 1-го и 2-го спряжения). Работа окончаний слов, называющих действия, в прошедшем времени (в единственном числе – указание  на число и род, во множественном – только на число).</w:t>
            </w:r>
            <w:r w:rsidRPr="00F734B2">
              <w:rPr>
                <w:b/>
                <w:bCs/>
              </w:rPr>
              <w:t xml:space="preserve"> </w:t>
            </w:r>
            <w:r w:rsidRPr="00F734B2">
              <w:t>Окончания инфинитива (неопределенной формы слов, называющих действия).</w:t>
            </w:r>
          </w:p>
          <w:p w:rsidR="00C66267" w:rsidRPr="00F734B2" w:rsidRDefault="00C66267">
            <w:pPr>
              <w:widowControl w:val="0"/>
              <w:ind w:firstLine="567"/>
              <w:rPr>
                <w:b/>
                <w:bCs/>
              </w:rPr>
            </w:pPr>
            <w:r w:rsidRPr="00F734B2">
              <w:t xml:space="preserve">Соответствие </w:t>
            </w:r>
            <w:r w:rsidRPr="00F734B2">
              <w:lastRenderedPageBreak/>
              <w:t>написаний орфограмм в окончаниях прошедшего времени основному закону письма.</w:t>
            </w:r>
          </w:p>
          <w:p w:rsidR="00C66267" w:rsidRPr="00F734B2" w:rsidRDefault="00C66267">
            <w:pPr>
              <w:widowControl w:val="0"/>
              <w:ind w:firstLine="567"/>
            </w:pPr>
            <w:r w:rsidRPr="00F734B2">
              <w:rPr>
                <w:i/>
                <w:iCs/>
              </w:rPr>
              <w:t>Фонемный характер написаний гласных в личных окончаниях.</w:t>
            </w:r>
            <w:r w:rsidRPr="00F734B2">
              <w:t xml:space="preserve"> Определение спряжения по одному из личных окончаний. Буквы</w:t>
            </w:r>
            <w:proofErr w:type="gramStart"/>
            <w:r w:rsidRPr="00F734B2">
              <w:t xml:space="preserve"> Ё</w:t>
            </w:r>
            <w:proofErr w:type="gramEnd"/>
            <w:r w:rsidRPr="00F734B2">
              <w:t xml:space="preserve"> и Ь после шипящих в личных окончаниях.</w:t>
            </w:r>
          </w:p>
          <w:p w:rsidR="00C66267" w:rsidRPr="00F734B2" w:rsidRDefault="00C66267">
            <w:pPr>
              <w:widowControl w:val="0"/>
              <w:ind w:firstLine="567"/>
            </w:pPr>
            <w:r w:rsidRPr="00F734B2">
              <w:t xml:space="preserve">Установление признаков слов, относящихся к 1-му и 2-му спряжению. Две основы у слов, называющих действие (основа инфинитива и основа настоящего времени), соотношение между ними (усекаемые и </w:t>
            </w:r>
            <w:proofErr w:type="spellStart"/>
            <w:r w:rsidRPr="00F734B2">
              <w:t>неусекаемые</w:t>
            </w:r>
            <w:proofErr w:type="spellEnd"/>
            <w:r w:rsidRPr="00F734B2">
              <w:t xml:space="preserve"> основы инфинитива).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267" w:rsidRPr="00F734B2" w:rsidRDefault="00C66267">
            <w:pPr>
              <w:rPr>
                <w:b/>
                <w:bCs/>
                <w:i/>
                <w:iCs/>
              </w:rPr>
            </w:pPr>
            <w:r w:rsidRPr="00F734B2">
              <w:rPr>
                <w:b/>
                <w:bCs/>
                <w:i/>
                <w:iCs/>
              </w:rPr>
              <w:lastRenderedPageBreak/>
              <w:t>Личностные:</w:t>
            </w:r>
          </w:p>
          <w:p w:rsidR="00C66267" w:rsidRPr="00F734B2" w:rsidRDefault="00C66267">
            <w:proofErr w:type="gramStart"/>
            <w:r w:rsidRPr="00F734B2">
              <w:t>-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  <w:r w:rsidRPr="00F734B2">
              <w:br/>
              <w:t>-  Освоение личностного смысла учения; желания продолжать свою учебу.</w:t>
            </w:r>
            <w:r w:rsidRPr="00F734B2">
              <w:br/>
            </w:r>
            <w:r w:rsidRPr="00F734B2">
              <w:br/>
            </w:r>
            <w:r w:rsidRPr="00F734B2">
              <w:rPr>
                <w:b/>
                <w:bCs/>
                <w:i/>
                <w:iCs/>
              </w:rPr>
              <w:t>Коммуникативные:</w:t>
            </w:r>
          </w:p>
          <w:p w:rsidR="00C66267" w:rsidRPr="00F734B2" w:rsidRDefault="00C66267">
            <w:r w:rsidRPr="00F734B2">
              <w:lastRenderedPageBreak/>
              <w:t>- Участвовать в диалоге; слушать и понимать других, высказывать свою точку зрения на события, поступки.</w:t>
            </w:r>
            <w:r w:rsidRPr="00F734B2">
              <w:br/>
              <w:t xml:space="preserve"> - Отстаивать свою точку зрения, соблюдая правила речевого этикета.</w:t>
            </w:r>
          </w:p>
          <w:p w:rsidR="00C66267" w:rsidRPr="00F734B2" w:rsidRDefault="00C66267">
            <w:r w:rsidRPr="00F734B2">
              <w:t>- Выполняя различные роли в группе, сотрудничать в совместном решении проблемы (задачи).</w:t>
            </w:r>
            <w:r w:rsidRPr="00F734B2">
              <w:br/>
              <w:t> </w:t>
            </w:r>
          </w:p>
          <w:p w:rsidR="00C66267" w:rsidRPr="00F734B2" w:rsidRDefault="00C66267">
            <w:pPr>
              <w:rPr>
                <w:b/>
                <w:bCs/>
                <w:i/>
                <w:iCs/>
              </w:rPr>
            </w:pPr>
            <w:r w:rsidRPr="00F734B2">
              <w:rPr>
                <w:b/>
                <w:bCs/>
                <w:i/>
                <w:iCs/>
              </w:rPr>
              <w:t>Познавательные:</w:t>
            </w:r>
          </w:p>
          <w:p w:rsidR="00C66267" w:rsidRPr="00F734B2" w:rsidRDefault="00C66267">
            <w:r w:rsidRPr="00F734B2">
              <w:t>- Наблюдать и делать самостоятельные простые выводы</w:t>
            </w:r>
          </w:p>
          <w:p w:rsidR="00C66267" w:rsidRPr="00F734B2" w:rsidRDefault="00C66267">
            <w:r w:rsidRPr="00F734B2">
              <w:br/>
              <w:t xml:space="preserve"> - Сопоставлять и отбирать информацию, полученную из различных источников (словари, энциклопедии, справочники, электронные диски, сеть Интернет).</w:t>
            </w:r>
          </w:p>
          <w:p w:rsidR="00C66267" w:rsidRPr="00F734B2" w:rsidRDefault="00C66267">
            <w:pPr>
              <w:rPr>
                <w:b/>
                <w:bCs/>
                <w:i/>
                <w:iCs/>
              </w:rPr>
            </w:pPr>
            <w:r w:rsidRPr="00F734B2">
              <w:rPr>
                <w:b/>
                <w:bCs/>
                <w:i/>
                <w:iCs/>
              </w:rPr>
              <w:t>Регулятивные:  </w:t>
            </w:r>
          </w:p>
          <w:p w:rsidR="00C66267" w:rsidRPr="00F734B2" w:rsidRDefault="00C66267">
            <w:r w:rsidRPr="00F734B2">
              <w:t xml:space="preserve">- Следовать режиму организации учебной и </w:t>
            </w:r>
            <w:proofErr w:type="spellStart"/>
            <w:r w:rsidRPr="00F734B2">
              <w:t>внеучебной</w:t>
            </w:r>
            <w:proofErr w:type="spellEnd"/>
            <w:r w:rsidRPr="00F734B2">
              <w:t xml:space="preserve"> деятельности.</w:t>
            </w:r>
          </w:p>
          <w:p w:rsidR="00C66267" w:rsidRPr="00F734B2" w:rsidRDefault="00C66267">
            <w:r w:rsidRPr="00F734B2">
              <w:t xml:space="preserve">- Оценка своего </w:t>
            </w:r>
            <w:r w:rsidRPr="00F734B2">
              <w:lastRenderedPageBreak/>
              <w:t>задания по параметрам, заранее представленным.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lastRenderedPageBreak/>
              <w:t>упр. 209.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101.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Определение работы окончаний в глаголах. Буква Ь после шипящих в личных окончаниях.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211.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102.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Образование глаголов с помощью постфикса.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213.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103,</w:t>
            </w:r>
          </w:p>
          <w:p w:rsidR="00C66267" w:rsidRPr="00F734B2" w:rsidRDefault="00C66267">
            <w:pPr>
              <w:jc w:val="center"/>
            </w:pPr>
            <w:r w:rsidRPr="00F734B2">
              <w:t>104.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Работа окончаний глаголов в прошедшем времени.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215.216.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105.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Инфинитив и его окончания.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106.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Проверка орфограмм в окончаниях прошедшего времени.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107.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Фонемный характер написания гласных в личных окончаниях. Два набора личных окончаний.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108,</w:t>
            </w:r>
          </w:p>
          <w:p w:rsidR="00C66267" w:rsidRPr="00F734B2" w:rsidRDefault="00C66267">
            <w:pPr>
              <w:jc w:val="center"/>
            </w:pPr>
            <w:r w:rsidRPr="00F734B2">
              <w:t>109.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Написание личных окончаний в словах с известным типом спряжения.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224,226.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110.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Обозначение фонемы (О) после шипящих в безударных личных окончаниях.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r w:rsidRPr="00F734B2">
              <w:t>упр. 229</w:t>
            </w:r>
          </w:p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lastRenderedPageBreak/>
              <w:t>111.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Определение спряжения по одному из личных окончаний.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lastRenderedPageBreak/>
              <w:t>112.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Изложение текста изменением позиции рассказчика.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113-115.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Способ проверки орфограммы в формах глагола на  - ТЬСЯ, - ТСЯ.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3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235, 236,240.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116.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Контрольная работа.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117.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Необходимость установления признаков глаголов, относящихся к одному спряжению.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  <w:p w:rsidR="00C66267" w:rsidRPr="00F734B2" w:rsidRDefault="00C66267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r w:rsidRPr="00F734B2">
              <w:t>упр. 242</w:t>
            </w:r>
          </w:p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118,</w:t>
            </w:r>
          </w:p>
          <w:p w:rsidR="00C66267" w:rsidRPr="00F734B2" w:rsidRDefault="00C66267">
            <w:pPr>
              <w:jc w:val="center"/>
            </w:pPr>
            <w:r w:rsidRPr="00F734B2">
              <w:t>119.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Усекаемые и не усекаемые основы инфинитива.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243,244.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120.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 xml:space="preserve">Особенности глаголов  </w:t>
            </w:r>
            <w:r w:rsidRPr="00F734B2">
              <w:rPr>
                <w:lang w:val="en-US"/>
              </w:rPr>
              <w:t>II</w:t>
            </w:r>
            <w:r w:rsidRPr="00F734B2">
              <w:t xml:space="preserve">   спряжения.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121,</w:t>
            </w:r>
          </w:p>
          <w:p w:rsidR="00C66267" w:rsidRPr="00F734B2" w:rsidRDefault="00C66267">
            <w:pPr>
              <w:jc w:val="center"/>
            </w:pPr>
            <w:r w:rsidRPr="00F734B2">
              <w:t>122.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Проверка орфограмм в личных окончаниях с использованием схемы.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249,252.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123.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 xml:space="preserve">Проверка орфограмм в личных окончаниях глаголов с приставкой </w:t>
            </w:r>
            <w:r w:rsidRPr="00F734B2">
              <w:rPr>
                <w:b/>
                <w:bCs/>
                <w:u w:val="single"/>
              </w:rPr>
              <w:t>ВЫ</w:t>
            </w:r>
            <w:r w:rsidRPr="00F734B2"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r w:rsidRPr="00F734B2">
              <w:t>упр. 255</w:t>
            </w:r>
          </w:p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124.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Правописание личных окончаний в глаголе</w:t>
            </w:r>
            <w:r w:rsidRPr="00F734B2">
              <w:rPr>
                <w:u w:val="single"/>
              </w:rPr>
              <w:t xml:space="preserve"> </w:t>
            </w:r>
            <w:r w:rsidRPr="00F734B2">
              <w:rPr>
                <w:b/>
                <w:bCs/>
                <w:u w:val="single"/>
              </w:rPr>
              <w:t>гнать</w:t>
            </w:r>
            <w:r w:rsidRPr="00F734B2"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125.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 xml:space="preserve">Правописание личных окончаний в глаголе </w:t>
            </w:r>
            <w:r w:rsidRPr="00F734B2">
              <w:rPr>
                <w:b/>
                <w:bCs/>
                <w:u w:val="single"/>
              </w:rPr>
              <w:t>стелить</w:t>
            </w:r>
            <w:r w:rsidRPr="00F734B2">
              <w:t xml:space="preserve"> (</w:t>
            </w:r>
            <w:proofErr w:type="gramStart"/>
            <w:r w:rsidRPr="00F734B2">
              <w:t>от</w:t>
            </w:r>
            <w:proofErr w:type="gramEnd"/>
            <w:r w:rsidRPr="00F734B2">
              <w:t xml:space="preserve"> стлать).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r w:rsidRPr="00F734B2">
              <w:t>упр. 262</w:t>
            </w:r>
          </w:p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126.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 xml:space="preserve">Правописание личных окончаний в глаголе </w:t>
            </w:r>
            <w:r w:rsidRPr="00F734B2">
              <w:rPr>
                <w:b/>
                <w:bCs/>
                <w:u w:val="single"/>
              </w:rPr>
              <w:t>брить</w:t>
            </w:r>
            <w:r w:rsidRPr="00F734B2">
              <w:t xml:space="preserve"> (не усекаемая основа с заменой суффикса – И – на – Е</w:t>
            </w:r>
            <w:proofErr w:type="gramStart"/>
            <w:r w:rsidRPr="00F734B2">
              <w:t xml:space="preserve"> -).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r w:rsidRPr="00F734B2">
              <w:t>упр. 258.</w:t>
            </w:r>
          </w:p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127.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Контрольный диктант.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268.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128.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Работа над ошибками. Обобщение знаний.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269.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129.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Правописание личных окончаний в слове хотеть (</w:t>
            </w:r>
            <w:proofErr w:type="gramStart"/>
            <w:r w:rsidRPr="00F734B2">
              <w:t>разноспрягаемые</w:t>
            </w:r>
            <w:proofErr w:type="gramEnd"/>
            <w:r w:rsidRPr="00F734B2">
              <w:t>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271.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130.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Определение спряжения глаголов по списку.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276,279.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131-</w:t>
            </w:r>
          </w:p>
          <w:p w:rsidR="00C66267" w:rsidRPr="00F734B2" w:rsidRDefault="00C66267">
            <w:pPr>
              <w:jc w:val="center"/>
            </w:pPr>
            <w:r w:rsidRPr="00F734B2">
              <w:t>134.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Проверка орфограмм в личных окончаниях глагола.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4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282,284,285,286.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lastRenderedPageBreak/>
              <w:t>135.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Сочинение в жанре репортажа.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287.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lastRenderedPageBreak/>
              <w:t>136.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Контрольный диктант.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288.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137.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Анализ контрольного диктанта и работа над ошибками.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290.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67" w:rsidRPr="00F734B2" w:rsidRDefault="00C66267">
            <w:pPr>
              <w:jc w:val="center"/>
            </w:pPr>
          </w:p>
        </w:tc>
        <w:tc>
          <w:tcPr>
            <w:tcW w:w="15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F734B2">
              <w:rPr>
                <w:b/>
                <w:bCs/>
                <w:i/>
                <w:iCs/>
                <w:u w:val="single"/>
                <w:lang w:val="en-US"/>
              </w:rPr>
              <w:t>VI</w:t>
            </w:r>
            <w:proofErr w:type="gramStart"/>
            <w:r w:rsidRPr="00F734B2">
              <w:rPr>
                <w:b/>
                <w:bCs/>
                <w:i/>
                <w:iCs/>
                <w:u w:val="single"/>
              </w:rPr>
              <w:t>.  Как</w:t>
            </w:r>
            <w:proofErr w:type="gramEnd"/>
            <w:r w:rsidRPr="00F734B2">
              <w:rPr>
                <w:b/>
                <w:bCs/>
                <w:i/>
                <w:iCs/>
                <w:u w:val="single"/>
              </w:rPr>
              <w:t xml:space="preserve"> проверить орфограммы в высказывании?</w:t>
            </w:r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138.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Виды орфограмм, не связанных с обозначением фонем.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67" w:rsidRPr="00F734B2" w:rsidRDefault="00C66267">
            <w:pPr>
              <w:widowControl w:val="0"/>
            </w:pPr>
            <w:r w:rsidRPr="00F734B2">
              <w:t>Орфограммы, связанные и не связанные с обозначением фонем (звуков). Правила, регулирующие написание орфограмм, не связанных с обозначением фонем (звуков). Раздельное написание слов (предлоги и приставки). Употребление больших букв (повторение). Правила переноса слов.</w:t>
            </w:r>
          </w:p>
          <w:p w:rsidR="00C66267" w:rsidRPr="00F734B2" w:rsidRDefault="00C66267">
            <w:pPr>
              <w:widowControl w:val="0"/>
              <w:ind w:firstLine="567"/>
            </w:pPr>
            <w:r w:rsidRPr="00F734B2">
              <w:t>Орфограммы, связанные с обозначением фонем (звуков). Орфограммы сильных и слабых позиций. Список орфограмм сильных позиций и правила, регулирующие их написание (повторение).</w:t>
            </w:r>
          </w:p>
          <w:p w:rsidR="00C66267" w:rsidRPr="00F734B2" w:rsidRDefault="00C66267">
            <w:pPr>
              <w:widowControl w:val="0"/>
              <w:ind w:firstLine="567"/>
              <w:rPr>
                <w:i/>
                <w:iCs/>
              </w:rPr>
            </w:pPr>
            <w:r w:rsidRPr="00F734B2">
              <w:rPr>
                <w:i/>
                <w:iCs/>
              </w:rPr>
              <w:t>Нефонемные написания в корнях слов (на примере корня го</w:t>
            </w:r>
            <w:proofErr w:type="gramStart"/>
            <w:r w:rsidRPr="00F734B2">
              <w:rPr>
                <w:i/>
                <w:iCs/>
              </w:rPr>
              <w:t>р-</w:t>
            </w:r>
            <w:proofErr w:type="gramEnd"/>
            <w:r w:rsidRPr="00F734B2">
              <w:rPr>
                <w:i/>
                <w:iCs/>
              </w:rPr>
              <w:t>/</w:t>
            </w:r>
            <w:proofErr w:type="spellStart"/>
            <w:r w:rsidRPr="00F734B2">
              <w:rPr>
                <w:i/>
                <w:iCs/>
              </w:rPr>
              <w:t>гар</w:t>
            </w:r>
            <w:proofErr w:type="spellEnd"/>
            <w:r w:rsidRPr="00F734B2">
              <w:rPr>
                <w:i/>
                <w:iCs/>
              </w:rPr>
              <w:t xml:space="preserve">). </w:t>
            </w:r>
            <w:r w:rsidRPr="00F734B2">
              <w:t xml:space="preserve">Необходимость специальных правил для проверки таких </w:t>
            </w:r>
            <w:r w:rsidRPr="00F734B2">
              <w:lastRenderedPageBreak/>
              <w:t xml:space="preserve">орфограмм. </w:t>
            </w:r>
            <w:r w:rsidRPr="00F734B2">
              <w:rPr>
                <w:i/>
                <w:iCs/>
              </w:rPr>
              <w:t xml:space="preserve">Орфограммы корня с „двойной проверкой“ (на примере корня </w:t>
            </w:r>
            <w:proofErr w:type="spellStart"/>
            <w:r w:rsidRPr="00F734B2">
              <w:rPr>
                <w:i/>
                <w:iCs/>
              </w:rPr>
              <w:t>зо</w:t>
            </w:r>
            <w:proofErr w:type="gramStart"/>
            <w:r w:rsidRPr="00F734B2">
              <w:rPr>
                <w:i/>
                <w:iCs/>
              </w:rPr>
              <w:t>р</w:t>
            </w:r>
            <w:proofErr w:type="spellEnd"/>
            <w:r w:rsidRPr="00F734B2">
              <w:rPr>
                <w:i/>
                <w:iCs/>
              </w:rPr>
              <w:t>-</w:t>
            </w:r>
            <w:proofErr w:type="gramEnd"/>
            <w:r w:rsidRPr="00F734B2">
              <w:rPr>
                <w:i/>
                <w:iCs/>
              </w:rPr>
              <w:t>/</w:t>
            </w:r>
            <w:proofErr w:type="spellStart"/>
            <w:r w:rsidRPr="00F734B2">
              <w:rPr>
                <w:i/>
                <w:iCs/>
              </w:rPr>
              <w:t>зар</w:t>
            </w:r>
            <w:proofErr w:type="spellEnd"/>
            <w:r w:rsidRPr="00F734B2">
              <w:rPr>
                <w:i/>
                <w:iCs/>
              </w:rPr>
              <w:t xml:space="preserve">-). </w:t>
            </w:r>
          </w:p>
          <w:p w:rsidR="00C66267" w:rsidRPr="00F734B2" w:rsidRDefault="00C66267">
            <w:pPr>
              <w:widowControl w:val="0"/>
              <w:ind w:firstLine="567"/>
            </w:pPr>
            <w:r w:rsidRPr="00F734B2">
              <w:t xml:space="preserve">Порядок действий при проверке орфограмм в высказывании. </w:t>
            </w:r>
          </w:p>
          <w:p w:rsidR="00C66267" w:rsidRPr="00F734B2" w:rsidRDefault="00C66267"/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Pr>
              <w:rPr>
                <w:b/>
                <w:bCs/>
                <w:i/>
                <w:iCs/>
              </w:rPr>
            </w:pPr>
            <w:r w:rsidRPr="00F734B2">
              <w:rPr>
                <w:b/>
                <w:bCs/>
                <w:i/>
                <w:iCs/>
              </w:rPr>
              <w:lastRenderedPageBreak/>
              <w:t>Регулятивные:</w:t>
            </w:r>
          </w:p>
          <w:p w:rsidR="00C66267" w:rsidRPr="00F734B2" w:rsidRDefault="00C66267">
            <w:r w:rsidRPr="00F734B2">
              <w:t>- Самостоятельно организовывать свое рабочее место в соответствии с целью выполнения заданий.</w:t>
            </w:r>
            <w:r w:rsidRPr="00F734B2">
              <w:br/>
              <w:t>-  Самостоятельно определять важность или необходимость выполнения различных заданий в учебном процессе и жизненных ситуациях.</w:t>
            </w:r>
            <w:r w:rsidRPr="00F734B2">
              <w:br/>
            </w:r>
            <w:r w:rsidRPr="00F734B2">
              <w:rPr>
                <w:b/>
                <w:bCs/>
                <w:i/>
                <w:iCs/>
              </w:rPr>
              <w:t>Личностные:</w:t>
            </w:r>
            <w:r w:rsidRPr="00F734B2">
              <w:t xml:space="preserve"> </w:t>
            </w:r>
          </w:p>
          <w:p w:rsidR="00C66267" w:rsidRPr="00F734B2" w:rsidRDefault="00C66267">
            <w:r w:rsidRPr="00F734B2">
              <w:t>-  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  <w:p w:rsidR="00C66267" w:rsidRPr="00F734B2" w:rsidRDefault="00C66267">
            <w:r w:rsidRPr="00F734B2">
              <w:t xml:space="preserve">Коммуникативные: </w:t>
            </w:r>
          </w:p>
          <w:p w:rsidR="00C66267" w:rsidRPr="00F734B2" w:rsidRDefault="00C66267">
            <w:r w:rsidRPr="00F734B2">
              <w:t>Участвовать в диалоге; слушать и понимать других, высказывать свою точку зрения на события, поступки.</w:t>
            </w:r>
            <w:r w:rsidRPr="00F734B2">
              <w:br/>
            </w:r>
            <w:r w:rsidRPr="00F734B2">
              <w:rPr>
                <w:b/>
                <w:bCs/>
                <w:i/>
                <w:iCs/>
              </w:rPr>
              <w:t>Коммуникативные:</w:t>
            </w:r>
            <w:r w:rsidRPr="00F734B2">
              <w:t xml:space="preserve"> </w:t>
            </w:r>
          </w:p>
          <w:p w:rsidR="00C66267" w:rsidRPr="00F734B2" w:rsidRDefault="00C66267">
            <w:r w:rsidRPr="00F734B2">
              <w:t xml:space="preserve">- Выполняя различные </w:t>
            </w:r>
            <w:r w:rsidRPr="00F734B2">
              <w:lastRenderedPageBreak/>
              <w:t>роли в группе, сотрудничать в совместном решении проблемы (задачи).</w:t>
            </w:r>
            <w:r w:rsidRPr="00F734B2">
              <w:br/>
              <w:t xml:space="preserve"> - Читать вслух и про себя тексты учебников, других художественных и научно-популярных книг, понимать прочитанное. </w:t>
            </w:r>
            <w:r w:rsidRPr="00F734B2">
              <w:br/>
            </w:r>
            <w:r w:rsidRPr="00F734B2">
              <w:rPr>
                <w:b/>
                <w:bCs/>
                <w:i/>
                <w:iCs/>
              </w:rPr>
              <w:t>Познавательные:</w:t>
            </w:r>
            <w:r w:rsidRPr="00F734B2">
              <w:t xml:space="preserve"> </w:t>
            </w:r>
          </w:p>
          <w:p w:rsidR="00C66267" w:rsidRPr="00F734B2" w:rsidRDefault="00C66267">
            <w:r w:rsidRPr="00F734B2">
              <w:t>-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 </w:t>
            </w:r>
            <w:r w:rsidRPr="00F734B2">
              <w:br/>
              <w:t>- Самостоятельно предполагать, какая дополнительная информация буде нужна для изучения незнакомого материала</w:t>
            </w:r>
            <w:r w:rsidRPr="00F734B2">
              <w:br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lastRenderedPageBreak/>
              <w:t>упр. 292.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139,</w:t>
            </w:r>
          </w:p>
          <w:p w:rsidR="00C66267" w:rsidRPr="00F734B2" w:rsidRDefault="00C66267">
            <w:pPr>
              <w:jc w:val="center"/>
            </w:pPr>
            <w:r w:rsidRPr="00F734B2">
              <w:t>140.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Правила, регулирующие написание программ не связанных с обозначением фонем.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295,298.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141.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Орфограммы, связанные с обозначением фонем.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300.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142.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r w:rsidRPr="00F734B2">
              <w:t>Орфограммы сильных и слабых позиций.</w:t>
            </w:r>
          </w:p>
          <w:p w:rsidR="00C66267" w:rsidRPr="00F734B2" w:rsidRDefault="00C66267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  <w:p w:rsidR="00C66267" w:rsidRPr="00F734B2" w:rsidRDefault="00C66267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302.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143,</w:t>
            </w:r>
          </w:p>
          <w:p w:rsidR="00C66267" w:rsidRPr="00F734B2" w:rsidRDefault="00C66267">
            <w:pPr>
              <w:jc w:val="center"/>
            </w:pPr>
            <w:r w:rsidRPr="00F734B2">
              <w:t>144.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Список орфограмм сильных позиций правила для них.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  <w:p w:rsidR="00C66267" w:rsidRPr="00F734B2" w:rsidRDefault="00C66267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304.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145.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Способ проверки орфограмм слабых позиций. «Двойные» орфограммы.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  <w:p w:rsidR="00C66267" w:rsidRPr="00F734B2" w:rsidRDefault="00C66267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307.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146.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r w:rsidRPr="00F734B2">
              <w:t xml:space="preserve">Орфограмма «И – </w:t>
            </w:r>
            <w:proofErr w:type="gramStart"/>
            <w:r w:rsidRPr="00F734B2">
              <w:t>Ы</w:t>
            </w:r>
            <w:proofErr w:type="gramEnd"/>
            <w:r w:rsidRPr="00F734B2">
              <w:t xml:space="preserve"> после Ц».</w:t>
            </w:r>
          </w:p>
          <w:p w:rsidR="00C66267" w:rsidRPr="00F734B2" w:rsidRDefault="00C66267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  <w:p w:rsidR="00C66267" w:rsidRPr="00F734B2" w:rsidRDefault="00C66267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r w:rsidRPr="00F734B2">
              <w:t>упр. 310.</w:t>
            </w:r>
          </w:p>
          <w:p w:rsidR="00C66267" w:rsidRPr="00F734B2" w:rsidRDefault="00C66267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147.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Разделительные Ь и Ъ «Непроверяемые» орфограммы.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312.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148,</w:t>
            </w:r>
          </w:p>
          <w:p w:rsidR="00C66267" w:rsidRPr="00F734B2" w:rsidRDefault="00C66267">
            <w:pPr>
              <w:jc w:val="center"/>
            </w:pPr>
            <w:r w:rsidRPr="00F734B2">
              <w:t>149.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Проверка орфограмм связанных с обозначением фонем.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317,320.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150.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Контрольный диктант.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151.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Анализ к/</w:t>
            </w:r>
            <w:proofErr w:type="spellStart"/>
            <w:r w:rsidRPr="00F734B2">
              <w:t>д</w:t>
            </w:r>
            <w:proofErr w:type="spellEnd"/>
            <w:r w:rsidRPr="00F734B2">
              <w:t xml:space="preserve"> и работа над ошибками.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30.000 пр. с.49 карт. 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152,</w:t>
            </w:r>
          </w:p>
          <w:p w:rsidR="00C66267" w:rsidRPr="00F734B2" w:rsidRDefault="00C66267">
            <w:pPr>
              <w:jc w:val="center"/>
            </w:pPr>
            <w:r w:rsidRPr="00F734B2">
              <w:t>153.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Нефонемные написания в корнях слов</w:t>
            </w:r>
            <w:proofErr w:type="gramStart"/>
            <w:r w:rsidRPr="00F734B2">
              <w:t xml:space="preserve"> (-</w:t>
            </w:r>
            <w:proofErr w:type="gramEnd"/>
            <w:r w:rsidRPr="00F734B2">
              <w:t>ГОР – ГАР).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322.</w:t>
            </w:r>
          </w:p>
          <w:p w:rsidR="00C66267" w:rsidRPr="00F734B2" w:rsidRDefault="00C66267">
            <w:r w:rsidRPr="00F734B2">
              <w:rPr>
                <w:lang w:val="en-US"/>
              </w:rPr>
              <w:t>I</w:t>
            </w:r>
            <w:r w:rsidRPr="00F734B2">
              <w:t xml:space="preserve"> ч,    </w:t>
            </w:r>
            <w:r w:rsidRPr="00F734B2">
              <w:rPr>
                <w:lang w:val="en-US"/>
              </w:rPr>
              <w:t>II</w:t>
            </w:r>
            <w:r w:rsidRPr="00F734B2">
              <w:t>ч.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154,</w:t>
            </w:r>
          </w:p>
          <w:p w:rsidR="00C66267" w:rsidRPr="00F734B2" w:rsidRDefault="00C66267">
            <w:pPr>
              <w:jc w:val="center"/>
            </w:pPr>
            <w:r w:rsidRPr="00F734B2">
              <w:t>155.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Наличие орфограмм корня с «двойной проверкой» (</w:t>
            </w:r>
            <w:proofErr w:type="spellStart"/>
            <w:r w:rsidRPr="00F734B2">
              <w:t>зор</w:t>
            </w:r>
            <w:proofErr w:type="spellEnd"/>
            <w:r w:rsidRPr="00F734B2">
              <w:t>/</w:t>
            </w:r>
            <w:proofErr w:type="spellStart"/>
            <w:r w:rsidRPr="00F734B2">
              <w:t>зар</w:t>
            </w:r>
            <w:proofErr w:type="spellEnd"/>
            <w:r w:rsidRPr="00F734B2">
              <w:t>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325,328.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156.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Изложение по составленному плану (контрольное).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329.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80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lastRenderedPageBreak/>
              <w:t>157.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Фиксация порядка действия при проверке орфограмм в высказывании.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339 (</w:t>
            </w:r>
            <w:r w:rsidRPr="00F734B2">
              <w:rPr>
                <w:lang w:val="en-US"/>
              </w:rPr>
              <w:t>I</w:t>
            </w:r>
            <w:r w:rsidRPr="00F734B2">
              <w:t>)/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lastRenderedPageBreak/>
              <w:t>158,</w:t>
            </w:r>
          </w:p>
          <w:p w:rsidR="00C66267" w:rsidRPr="00F734B2" w:rsidRDefault="00C66267">
            <w:pPr>
              <w:jc w:val="center"/>
            </w:pPr>
            <w:r w:rsidRPr="00F734B2">
              <w:t>159.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Упражнения в определении и объяснении орфограмм разных типов и видов.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r w:rsidRPr="00F734B2">
              <w:t>2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339 (</w:t>
            </w:r>
            <w:r w:rsidRPr="00F734B2">
              <w:rPr>
                <w:lang w:val="en-US"/>
              </w:rPr>
              <w:t>II</w:t>
            </w:r>
            <w:r w:rsidRPr="00F734B2">
              <w:t>)</w:t>
            </w:r>
          </w:p>
          <w:p w:rsidR="00C66267" w:rsidRPr="00F734B2" w:rsidRDefault="00C66267">
            <w:r w:rsidRPr="00F734B2">
              <w:t>330 (</w:t>
            </w:r>
            <w:r w:rsidRPr="00F734B2">
              <w:rPr>
                <w:lang w:val="en-US"/>
              </w:rPr>
              <w:t>III</w:t>
            </w:r>
            <w:r w:rsidRPr="00F734B2">
              <w:t>).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160.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Восстановление текста по плану.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332.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161-164.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Упражнения в проверке орфограмм.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4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упр. 334,336,339,342.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proofErr w:type="spellStart"/>
            <w:r w:rsidRPr="00F734B2">
              <w:t>ЦОРы</w:t>
            </w:r>
            <w:proofErr w:type="spellEnd"/>
          </w:p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165.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Тестовый контроль.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30.000 пр. с.64 карт. 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  <w:tr w:rsidR="00C66267" w:rsidRPr="00F734B2" w:rsidTr="00C6626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67" w:rsidRPr="00F734B2" w:rsidRDefault="00C66267">
            <w:pPr>
              <w:jc w:val="center"/>
            </w:pPr>
            <w:r w:rsidRPr="00F734B2">
              <w:t>166-</w:t>
            </w:r>
          </w:p>
          <w:p w:rsidR="00C66267" w:rsidRPr="00F734B2" w:rsidRDefault="00C66267">
            <w:pPr>
              <w:jc w:val="center"/>
            </w:pPr>
            <w:r w:rsidRPr="00F734B2">
              <w:t>170</w:t>
            </w:r>
          </w:p>
          <w:p w:rsidR="00C66267" w:rsidRPr="00F734B2" w:rsidRDefault="00C66267">
            <w:pPr>
              <w:jc w:val="center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67" w:rsidRPr="00F734B2" w:rsidRDefault="00C66267">
            <w:r w:rsidRPr="00F734B2">
              <w:t>Резерв –5 часов.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67" w:rsidRPr="00F734B2" w:rsidRDefault="00C66267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67" w:rsidRPr="00F734B2" w:rsidRDefault="00C66267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7" w:rsidRPr="00F734B2" w:rsidRDefault="00C66267"/>
        </w:tc>
      </w:tr>
    </w:tbl>
    <w:p w:rsidR="00C66267" w:rsidRPr="00F734B2" w:rsidRDefault="00C66267" w:rsidP="00C66267"/>
    <w:p w:rsidR="000B10D8" w:rsidRPr="00F734B2" w:rsidRDefault="000B10D8" w:rsidP="009B6E22">
      <w:pPr>
        <w:jc w:val="center"/>
        <w:rPr>
          <w:b/>
          <w:bCs/>
        </w:rPr>
      </w:pPr>
      <w:r w:rsidRPr="00F734B2">
        <w:rPr>
          <w:b/>
          <w:bCs/>
        </w:rPr>
        <w:t xml:space="preserve">Рабочая учебная программа </w:t>
      </w:r>
    </w:p>
    <w:p w:rsidR="000B10D8" w:rsidRPr="00F734B2" w:rsidRDefault="000B10D8" w:rsidP="009B6E22">
      <w:pPr>
        <w:jc w:val="center"/>
        <w:rPr>
          <w:b/>
          <w:bCs/>
        </w:rPr>
      </w:pPr>
      <w:r w:rsidRPr="00F734B2">
        <w:rPr>
          <w:b/>
          <w:bCs/>
        </w:rPr>
        <w:t>по курсу «Математика»</w:t>
      </w:r>
    </w:p>
    <w:p w:rsidR="000B10D8" w:rsidRPr="00F734B2" w:rsidRDefault="000B10D8" w:rsidP="009B6E22">
      <w:pPr>
        <w:jc w:val="center"/>
        <w:rPr>
          <w:b/>
          <w:bCs/>
        </w:rPr>
      </w:pPr>
      <w:r w:rsidRPr="00F734B2">
        <w:rPr>
          <w:b/>
          <w:bCs/>
        </w:rPr>
        <w:t xml:space="preserve">в начальной школе системы Д.Б. </w:t>
      </w:r>
      <w:proofErr w:type="spellStart"/>
      <w:r w:rsidRPr="00F734B2">
        <w:rPr>
          <w:b/>
          <w:bCs/>
        </w:rPr>
        <w:t>Эльконина</w:t>
      </w:r>
      <w:proofErr w:type="spellEnd"/>
      <w:r w:rsidRPr="00F734B2">
        <w:rPr>
          <w:b/>
          <w:bCs/>
        </w:rPr>
        <w:t xml:space="preserve"> - В.В.Давыдова</w:t>
      </w:r>
    </w:p>
    <w:p w:rsidR="000B10D8" w:rsidRPr="00F734B2" w:rsidRDefault="000B10D8" w:rsidP="009B6E22">
      <w:pPr>
        <w:tabs>
          <w:tab w:val="left" w:pos="408"/>
        </w:tabs>
        <w:ind w:firstLine="720"/>
        <w:jc w:val="center"/>
        <w:rPr>
          <w:b/>
          <w:bCs/>
        </w:rPr>
      </w:pPr>
      <w:r w:rsidRPr="00F734B2">
        <w:rPr>
          <w:b/>
          <w:bCs/>
        </w:rPr>
        <w:t xml:space="preserve">2015 - 2016 </w:t>
      </w:r>
      <w:proofErr w:type="spellStart"/>
      <w:r w:rsidRPr="00F734B2">
        <w:rPr>
          <w:b/>
          <w:bCs/>
        </w:rPr>
        <w:t>уч</w:t>
      </w:r>
      <w:proofErr w:type="gramStart"/>
      <w:r w:rsidRPr="00F734B2">
        <w:rPr>
          <w:b/>
          <w:bCs/>
        </w:rPr>
        <w:t>.г</w:t>
      </w:r>
      <w:proofErr w:type="gramEnd"/>
      <w:r w:rsidRPr="00F734B2">
        <w:rPr>
          <w:b/>
          <w:bCs/>
        </w:rPr>
        <w:t>од</w:t>
      </w:r>
      <w:proofErr w:type="spellEnd"/>
    </w:p>
    <w:p w:rsidR="000B10D8" w:rsidRPr="00F734B2" w:rsidRDefault="000B10D8" w:rsidP="009B6E22">
      <w:pPr>
        <w:tabs>
          <w:tab w:val="left" w:pos="408"/>
        </w:tabs>
        <w:ind w:firstLine="720"/>
        <w:jc w:val="center"/>
        <w:rPr>
          <w:b/>
          <w:bCs/>
        </w:rPr>
      </w:pPr>
      <w:r w:rsidRPr="00F734B2">
        <w:rPr>
          <w:b/>
          <w:bCs/>
        </w:rPr>
        <w:t>Пояснительная записка</w:t>
      </w:r>
    </w:p>
    <w:p w:rsidR="000B10D8" w:rsidRPr="00F734B2" w:rsidRDefault="000B10D8" w:rsidP="009B6E22">
      <w:pPr>
        <w:jc w:val="center"/>
        <w:rPr>
          <w:b/>
          <w:bCs/>
        </w:rPr>
      </w:pPr>
      <w:r w:rsidRPr="00F734B2">
        <w:rPr>
          <w:b/>
          <w:bCs/>
        </w:rPr>
        <w:t>4 часа в неделю  × 34 недель = 136 часов</w:t>
      </w:r>
    </w:p>
    <w:p w:rsidR="000B10D8" w:rsidRPr="00F734B2" w:rsidRDefault="000B10D8" w:rsidP="009B6E22">
      <w:pPr>
        <w:ind w:firstLine="708"/>
      </w:pPr>
      <w:r w:rsidRPr="00F734B2">
        <w:lastRenderedPageBreak/>
        <w:t xml:space="preserve">Рабочая  программа создана на основе примерной программы по математике, автора: </w:t>
      </w:r>
      <w:proofErr w:type="gramStart"/>
      <w:r w:rsidRPr="00F734B2">
        <w:t>Э.И. Александровой,  обеспечивает освоение Обязательного минимума содержания основного общего образования по математике, утвержденного приказом Министерства общего и профессионального образования РФ 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 от 5 марта 2004 г. № 1089., согласно БУП 2004 г. в 3 классах, и в соответствии с требованиями САН.</w:t>
      </w:r>
      <w:proofErr w:type="gramEnd"/>
      <w:r w:rsidRPr="00F734B2">
        <w:t xml:space="preserve"> ПИН. количество часов на прохождение программного материала из расчета 136  часов в год </w:t>
      </w:r>
    </w:p>
    <w:p w:rsidR="000B10D8" w:rsidRPr="00F734B2" w:rsidRDefault="000B10D8" w:rsidP="009B6E22">
      <w:pPr>
        <w:jc w:val="both"/>
      </w:pPr>
      <w:r w:rsidRPr="00F734B2">
        <w:t xml:space="preserve">            В данной  рабочей программе даётся распределение учебных часов по разделам курса, по темам математики третьего года обучения в соответствии с авторской программой «Математика»  (автор Э.И.Александрова)  В соответствии с базисным учебным планом математика изучается в 3 классе 4 часа  в неделю (</w:t>
      </w:r>
      <w:r w:rsidRPr="00F734B2">
        <w:rPr>
          <w:b/>
          <w:bCs/>
        </w:rPr>
        <w:t>136  часов в год</w:t>
      </w:r>
      <w:r w:rsidRPr="00F734B2">
        <w:t xml:space="preserve">). </w:t>
      </w:r>
    </w:p>
    <w:p w:rsidR="000B10D8" w:rsidRPr="00F734B2" w:rsidRDefault="000B10D8" w:rsidP="00A062DA">
      <w:pPr>
        <w:ind w:firstLine="709"/>
        <w:jc w:val="both"/>
      </w:pPr>
      <w:r w:rsidRPr="00F734B2">
        <w:t xml:space="preserve">На изучение математики отводится 136 часов в год (4 часа в неделю). </w:t>
      </w:r>
    </w:p>
    <w:p w:rsidR="000B10D8" w:rsidRPr="00F734B2" w:rsidRDefault="000B10D8" w:rsidP="00A062DA">
      <w:pPr>
        <w:jc w:val="both"/>
        <w:rPr>
          <w:b/>
          <w:bCs/>
        </w:rPr>
      </w:pPr>
      <w:r w:rsidRPr="00F734B2">
        <w:rPr>
          <w:b/>
          <w:bCs/>
          <w:i/>
          <w:iCs/>
          <w:u w:val="single"/>
        </w:rPr>
        <w:t>В том числе</w:t>
      </w:r>
      <w:r w:rsidRPr="00F734B2">
        <w:rPr>
          <w:b/>
          <w:bCs/>
        </w:rPr>
        <w:t>:</w:t>
      </w:r>
    </w:p>
    <w:p w:rsidR="000B10D8" w:rsidRPr="00F734B2" w:rsidRDefault="000B10D8" w:rsidP="00A062DA">
      <w:pPr>
        <w:ind w:firstLine="709"/>
        <w:jc w:val="both"/>
      </w:pPr>
      <w:r w:rsidRPr="00F734B2">
        <w:t>- плановых контрольных работ – 8 ч.</w:t>
      </w:r>
    </w:p>
    <w:p w:rsidR="000B10D8" w:rsidRPr="00F734B2" w:rsidRDefault="000B10D8" w:rsidP="00A062DA">
      <w:pPr>
        <w:ind w:firstLine="709"/>
        <w:jc w:val="both"/>
      </w:pPr>
      <w:r w:rsidRPr="00F734B2">
        <w:t>- административных контрольных работ -4 ч.</w:t>
      </w:r>
    </w:p>
    <w:p w:rsidR="000B10D8" w:rsidRPr="00F734B2" w:rsidRDefault="000B10D8" w:rsidP="009B6E22">
      <w:pPr>
        <w:ind w:firstLine="709"/>
        <w:jc w:val="center"/>
        <w:rPr>
          <w:b/>
          <w:bCs/>
          <w:i/>
          <w:iCs/>
          <w:u w:val="single"/>
        </w:rPr>
      </w:pPr>
    </w:p>
    <w:p w:rsidR="000B10D8" w:rsidRPr="00F734B2" w:rsidRDefault="000B10D8" w:rsidP="009B6E22">
      <w:pPr>
        <w:ind w:firstLine="709"/>
        <w:jc w:val="center"/>
        <w:rPr>
          <w:b/>
          <w:bCs/>
          <w:i/>
          <w:iCs/>
          <w:u w:val="single"/>
        </w:rPr>
      </w:pPr>
      <w:r w:rsidRPr="00F734B2">
        <w:rPr>
          <w:b/>
          <w:bCs/>
          <w:i/>
          <w:iCs/>
          <w:u w:val="single"/>
        </w:rPr>
        <w:t>Для реализации программного содержания используются следующие учебники и  учебные пособия:</w:t>
      </w:r>
    </w:p>
    <w:p w:rsidR="000B10D8" w:rsidRPr="00F734B2" w:rsidRDefault="000B10D8" w:rsidP="00A062DA">
      <w:pPr>
        <w:jc w:val="both"/>
      </w:pPr>
    </w:p>
    <w:p w:rsidR="000B10D8" w:rsidRPr="00F734B2" w:rsidRDefault="000B10D8" w:rsidP="00BF4CA0">
      <w:pPr>
        <w:ind w:firstLine="708"/>
        <w:jc w:val="both"/>
      </w:pPr>
      <w:proofErr w:type="gramStart"/>
      <w:r w:rsidRPr="00F734B2">
        <w:t>-.Э.И. Александрова  «Математика» 3 класс, Издательство, Вита – Пресс», Москва,2015, учебник в 2-х частях</w:t>
      </w:r>
      <w:proofErr w:type="gramEnd"/>
    </w:p>
    <w:p w:rsidR="000B10D8" w:rsidRPr="00F734B2" w:rsidRDefault="000B10D8" w:rsidP="00BF4CA0">
      <w:pPr>
        <w:jc w:val="both"/>
      </w:pPr>
      <w:r w:rsidRPr="00F734B2">
        <w:tab/>
        <w:t>-.Э.И. Александрова  «Рабочая тетрадь по математике» 3 класс, Издательство, Вита – Пресс», Москва,2015, печатная основа в 2-х частях</w:t>
      </w:r>
    </w:p>
    <w:p w:rsidR="000B10D8" w:rsidRPr="00F734B2" w:rsidRDefault="000B10D8" w:rsidP="00A062DA">
      <w:pPr>
        <w:ind w:firstLine="709"/>
        <w:jc w:val="both"/>
      </w:pPr>
      <w:r w:rsidRPr="00F734B2">
        <w:t>-.Э.И. Александрова  «Методика обучения математике в начальной школе» (3класс), Издательство, Вита – Пресс», Москва,2012.</w:t>
      </w:r>
    </w:p>
    <w:p w:rsidR="000B10D8" w:rsidRPr="00F734B2" w:rsidRDefault="000B10D8" w:rsidP="00BF4CA0">
      <w:pPr>
        <w:spacing w:line="276" w:lineRule="auto"/>
      </w:pPr>
      <w:r w:rsidRPr="00F734B2">
        <w:t xml:space="preserve">Электронный инновационный  учебно-методический комплекс «Новая начальная школа» на сайте единой  цифровой  образовательной коллекции </w:t>
      </w:r>
      <w:hyperlink r:id="rId5" w:history="1">
        <w:r w:rsidRPr="00F734B2">
          <w:rPr>
            <w:rStyle w:val="a3"/>
            <w:color w:val="auto"/>
          </w:rPr>
          <w:t>http://school-collection.edu.ru</w:t>
        </w:r>
      </w:hyperlink>
    </w:p>
    <w:p w:rsidR="000B10D8" w:rsidRPr="00F734B2" w:rsidRDefault="000B10D8" w:rsidP="00A062DA">
      <w:pPr>
        <w:ind w:firstLine="709"/>
        <w:jc w:val="both"/>
      </w:pPr>
    </w:p>
    <w:p w:rsidR="000B10D8" w:rsidRPr="00F734B2" w:rsidRDefault="000B10D8" w:rsidP="00A062DA">
      <w:pPr>
        <w:jc w:val="both"/>
        <w:rPr>
          <w:b/>
          <w:bCs/>
        </w:rPr>
      </w:pPr>
      <w:r w:rsidRPr="00F734B2">
        <w:rPr>
          <w:b/>
          <w:bCs/>
        </w:rPr>
        <w:t xml:space="preserve">   Данный УМК рекомендован МО РФ и входит в Федеральный перечень учебников на 2015 учебный год.</w:t>
      </w:r>
    </w:p>
    <w:p w:rsidR="000B10D8" w:rsidRPr="00F734B2" w:rsidRDefault="000B10D8" w:rsidP="009B6E22">
      <w:pPr>
        <w:shd w:val="clear" w:color="auto" w:fill="FFFFFF"/>
        <w:spacing w:before="173"/>
        <w:ind w:left="485" w:firstLine="1080"/>
        <w:rPr>
          <w:spacing w:val="-4"/>
        </w:rPr>
      </w:pPr>
      <w:r w:rsidRPr="00F734B2">
        <w:rPr>
          <w:spacing w:val="-4"/>
        </w:rPr>
        <w:t xml:space="preserve">   </w:t>
      </w:r>
    </w:p>
    <w:p w:rsidR="000B10D8" w:rsidRPr="00F734B2" w:rsidRDefault="000B10D8" w:rsidP="009B6E22">
      <w:pPr>
        <w:shd w:val="clear" w:color="auto" w:fill="FFFFFF"/>
        <w:spacing w:before="173"/>
        <w:ind w:left="485" w:firstLine="1080"/>
        <w:rPr>
          <w:spacing w:val="-4"/>
        </w:rPr>
      </w:pPr>
    </w:p>
    <w:p w:rsidR="000B10D8" w:rsidRPr="00F734B2" w:rsidRDefault="000B10D8" w:rsidP="009B6E22">
      <w:pPr>
        <w:shd w:val="clear" w:color="auto" w:fill="FFFFFF"/>
        <w:spacing w:before="173"/>
        <w:ind w:left="485" w:firstLine="1080"/>
        <w:rPr>
          <w:b/>
          <w:bCs/>
        </w:rPr>
      </w:pPr>
      <w:r w:rsidRPr="00F734B2">
        <w:rPr>
          <w:spacing w:val="-4"/>
        </w:rPr>
        <w:t xml:space="preserve"> </w:t>
      </w:r>
      <w:r w:rsidRPr="00F734B2">
        <w:rPr>
          <w:b/>
          <w:bCs/>
        </w:rPr>
        <w:t>Общая характеристика учебного предмета</w:t>
      </w:r>
    </w:p>
    <w:p w:rsidR="000B10D8" w:rsidRPr="00F734B2" w:rsidRDefault="000B10D8" w:rsidP="009B6E22">
      <w:pPr>
        <w:shd w:val="clear" w:color="auto" w:fill="FFFFFF"/>
        <w:spacing w:before="58"/>
        <w:ind w:firstLine="346"/>
      </w:pPr>
      <w:r w:rsidRPr="00F734B2">
        <w:t>Основными целями изучения курса «Математика» являются формирование основ научного мышления ребенка в области математики, представлений о математике как универсальном языке науки, средстве моделирования явлений и процессов, развитие логического мышления, алгоритмической культуры, пространственного воображения.</w:t>
      </w:r>
    </w:p>
    <w:p w:rsidR="000B10D8" w:rsidRPr="00F734B2" w:rsidRDefault="000B10D8" w:rsidP="009B6E22">
      <w:pPr>
        <w:shd w:val="clear" w:color="auto" w:fill="FFFFFF"/>
        <w:spacing w:before="5"/>
        <w:ind w:right="24" w:firstLine="355"/>
        <w:jc w:val="both"/>
      </w:pPr>
      <w:r w:rsidRPr="00F734B2">
        <w:t xml:space="preserve">В процессе изучения курса «Математика» развиваются такие </w:t>
      </w:r>
      <w:proofErr w:type="spellStart"/>
      <w:r w:rsidRPr="00F734B2">
        <w:t>общеучебные</w:t>
      </w:r>
      <w:proofErr w:type="spellEnd"/>
      <w:r w:rsidRPr="00F734B2">
        <w:t xml:space="preserve"> умения ребенка, как способность анализировать, выделять существенное и фиксировать его в знаковых моделях. Важнейшей линией курса является развитие оценочной самостоятельности учащихся, благодаря которой закладываются умения различать известное и неизвестное, </w:t>
      </w:r>
      <w:proofErr w:type="spellStart"/>
      <w:r w:rsidRPr="00F734B2">
        <w:t>критериально</w:t>
      </w:r>
      <w:proofErr w:type="spellEnd"/>
      <w:r w:rsidRPr="00F734B2">
        <w:t xml:space="preserve"> и содер</w:t>
      </w:r>
      <w:r w:rsidRPr="00F734B2">
        <w:softHyphen/>
        <w:t>жательно оценивать процесс и результат собственной учебной работы, целенаправленно совершенствовать предметные умения.</w:t>
      </w:r>
    </w:p>
    <w:p w:rsidR="000B10D8" w:rsidRPr="00F734B2" w:rsidRDefault="000B10D8" w:rsidP="009B6E22">
      <w:pPr>
        <w:shd w:val="clear" w:color="auto" w:fill="FFFFFF"/>
        <w:ind w:left="5" w:right="19" w:firstLine="336"/>
        <w:jc w:val="both"/>
      </w:pPr>
    </w:p>
    <w:p w:rsidR="000B10D8" w:rsidRPr="00F734B2" w:rsidRDefault="000B10D8" w:rsidP="009B6E22">
      <w:pPr>
        <w:shd w:val="clear" w:color="auto" w:fill="FFFFFF"/>
        <w:ind w:left="5" w:right="19" w:firstLine="336"/>
        <w:jc w:val="both"/>
      </w:pPr>
      <w:r w:rsidRPr="00F734B2">
        <w:lastRenderedPageBreak/>
        <w:t>Основное содержание курса «Математика» определено стандартом на</w:t>
      </w:r>
      <w:r w:rsidRPr="00F734B2">
        <w:softHyphen/>
        <w:t>чального общего образования второго поколения и условно может быть раз</w:t>
      </w:r>
      <w:r w:rsidRPr="00F734B2">
        <w:softHyphen/>
        <w:t>делено на три больших раздела: «Числа и величины», «Отношения между величинами», «Элементы геометрии». К первому относится материал, свя</w:t>
      </w:r>
      <w:r w:rsidRPr="00F734B2">
        <w:softHyphen/>
        <w:t>занный с формированием собственно понятия числа (представление чисел, арифметические действия с числами). Второй посвящен использованию чи</w:t>
      </w:r>
      <w:r w:rsidRPr="00F734B2">
        <w:softHyphen/>
        <w:t>сел для описания математической структуры отношений между величинами и решения «прикладных» задач (в частности, анализ и решение текстовых задач). Третий охватывает геометрический материал, связанный с определе</w:t>
      </w:r>
      <w:r w:rsidRPr="00F734B2">
        <w:softHyphen/>
        <w:t>нием пространственных форм и взаимным расположением объектов.</w:t>
      </w:r>
    </w:p>
    <w:p w:rsidR="000B10D8" w:rsidRPr="00F734B2" w:rsidRDefault="000B10D8" w:rsidP="009B6E22">
      <w:pPr>
        <w:shd w:val="clear" w:color="auto" w:fill="FFFFFF"/>
        <w:spacing w:before="5"/>
        <w:ind w:left="24" w:right="14" w:firstLine="341"/>
        <w:jc w:val="both"/>
      </w:pPr>
      <w:r w:rsidRPr="00F734B2">
        <w:t>Стержневым для всей школьной математики является понятие действи</w:t>
      </w:r>
      <w:r w:rsidRPr="00F734B2">
        <w:softHyphen/>
        <w:t>тельного числа. Поэтому основное содержание предмета «Математика» в на</w:t>
      </w:r>
      <w:r w:rsidRPr="00F734B2">
        <w:softHyphen/>
        <w:t>чальной школе, связанное с понятием натурального числа, строится так, что натуральные числа, как и все другие виды чисел, вводимые позже, рассмат</w:t>
      </w:r>
      <w:r w:rsidRPr="00F734B2">
        <w:softHyphen/>
        <w:t>риваются с единых оснований, позволяющих построить всю систему действительных чисел.</w:t>
      </w:r>
    </w:p>
    <w:p w:rsidR="000B10D8" w:rsidRPr="00F734B2" w:rsidRDefault="000B10D8" w:rsidP="009B6E22">
      <w:pPr>
        <w:shd w:val="clear" w:color="auto" w:fill="FFFFFF"/>
        <w:ind w:left="34" w:right="19" w:firstLine="336"/>
        <w:jc w:val="both"/>
      </w:pPr>
      <w:r w:rsidRPr="00F734B2">
        <w:t>Таким основанием для введения всех видов действительных чисел явля</w:t>
      </w:r>
      <w:r w:rsidRPr="00F734B2">
        <w:softHyphen/>
        <w:t>ется понятие величины. Тогда произвольное действительное число рассмат</w:t>
      </w:r>
      <w:r w:rsidRPr="00F734B2">
        <w:softHyphen/>
        <w:t>ривается как особое отношение одной величины к другой (единице, мерке), которое выявляется в процессе измерения. Различие же видов действительно</w:t>
      </w:r>
      <w:r w:rsidRPr="00F734B2">
        <w:softHyphen/>
        <w:t>го числа проистекает из различия условий реализации данного отношения.</w:t>
      </w:r>
    </w:p>
    <w:p w:rsidR="000B10D8" w:rsidRPr="00F734B2" w:rsidRDefault="000B10D8" w:rsidP="009B6E22">
      <w:pPr>
        <w:shd w:val="clear" w:color="auto" w:fill="FFFFFF"/>
        <w:spacing w:before="5"/>
        <w:ind w:left="43" w:right="10" w:firstLine="341"/>
        <w:jc w:val="both"/>
      </w:pPr>
      <w:r w:rsidRPr="00F734B2">
        <w:t xml:space="preserve">Особое место в изучении понятия величины занимает </w:t>
      </w:r>
      <w:proofErr w:type="spellStart"/>
      <w:r w:rsidRPr="00F734B2">
        <w:t>дочисловой</w:t>
      </w:r>
      <w:proofErr w:type="spellEnd"/>
      <w:r w:rsidRPr="00F734B2">
        <w:t xml:space="preserve"> пери</w:t>
      </w:r>
      <w:r w:rsidRPr="00F734B2">
        <w:softHyphen/>
        <w:t xml:space="preserve">од (он занимает приблизительно первую четверть первого класса). </w:t>
      </w:r>
      <w:proofErr w:type="gramStart"/>
      <w:r w:rsidRPr="00F734B2">
        <w:t>Действуя с разными предметами, дети выделяют параметры вещей, являющиеся вели</w:t>
      </w:r>
      <w:r w:rsidRPr="00F734B2">
        <w:softHyphen/>
        <w:t xml:space="preserve">чинами, т. е. свойства, для которых можно установить отношения </w:t>
      </w:r>
      <w:r w:rsidRPr="00F734B2">
        <w:rPr>
          <w:i/>
          <w:iCs/>
        </w:rPr>
        <w:t>равно, неравно, больше, меньше.</w:t>
      </w:r>
      <w:proofErr w:type="gramEnd"/>
      <w:r w:rsidRPr="00F734B2">
        <w:rPr>
          <w:i/>
          <w:iCs/>
        </w:rPr>
        <w:t xml:space="preserve"> </w:t>
      </w:r>
      <w:r w:rsidRPr="00F734B2">
        <w:t>При этом выделение каждой конкретной величи</w:t>
      </w:r>
      <w:r w:rsidRPr="00F734B2">
        <w:softHyphen/>
        <w:t>ны связано в первую очередь с овладением детьми определенным способом сравнения вещей и лишь во вторую со словом-термином. Так, представле</w:t>
      </w:r>
      <w:r w:rsidRPr="00F734B2">
        <w:softHyphen/>
        <w:t xml:space="preserve">ния о длине дети получают, </w:t>
      </w:r>
      <w:proofErr w:type="gramStart"/>
      <w:r w:rsidRPr="00F734B2">
        <w:t>прикладывая предметы определенным образом друг к</w:t>
      </w:r>
      <w:proofErr w:type="gramEnd"/>
      <w:r w:rsidRPr="00F734B2">
        <w:t xml:space="preserve"> другу; о площади — через наложение плоских предметов друг на дру</w:t>
      </w:r>
      <w:r w:rsidRPr="00F734B2">
        <w:softHyphen/>
        <w:t>га сначала непосредственное, а затем с разделением на части и перегруппи</w:t>
      </w:r>
      <w:r w:rsidRPr="00F734B2">
        <w:softHyphen/>
        <w:t>ровкой частей; об объеме как о «емкости» вещей — переливая воду из одно</w:t>
      </w:r>
      <w:r w:rsidRPr="00F734B2">
        <w:softHyphen/>
        <w:t>го сосуда в другой.</w:t>
      </w:r>
    </w:p>
    <w:p w:rsidR="000B10D8" w:rsidRPr="00F734B2" w:rsidRDefault="000B10D8" w:rsidP="009B6E22">
      <w:pPr>
        <w:shd w:val="clear" w:color="auto" w:fill="FFFFFF"/>
        <w:ind w:left="62" w:right="10" w:firstLine="350"/>
        <w:jc w:val="both"/>
      </w:pPr>
      <w:r w:rsidRPr="00F734B2">
        <w:t>Полученные в результате сравнения предметов отношения моделируются сначала с помощью других предметов и графически (чертежами из отрез</w:t>
      </w:r>
      <w:r w:rsidRPr="00F734B2">
        <w:softHyphen/>
        <w:t xml:space="preserve">ков), а затем — буквенными формулами </w:t>
      </w:r>
      <w:r w:rsidRPr="00F734B2">
        <w:rPr>
          <w:i/>
          <w:iCs/>
          <w:spacing w:val="28"/>
        </w:rPr>
        <w:t>(А&lt;</w:t>
      </w:r>
      <w:r w:rsidRPr="00F734B2">
        <w:rPr>
          <w:i/>
          <w:iCs/>
        </w:rPr>
        <w:t xml:space="preserve"> </w:t>
      </w:r>
      <w:proofErr w:type="gramStart"/>
      <w:r w:rsidRPr="00F734B2">
        <w:rPr>
          <w:i/>
          <w:iCs/>
        </w:rPr>
        <w:t>В</w:t>
      </w:r>
      <w:proofErr w:type="gramEnd"/>
      <w:r w:rsidRPr="00F734B2">
        <w:rPr>
          <w:i/>
          <w:iCs/>
        </w:rPr>
        <w:t>,  А = В,  А &gt; В).</w:t>
      </w:r>
    </w:p>
    <w:p w:rsidR="000B10D8" w:rsidRPr="00F734B2" w:rsidRDefault="000B10D8" w:rsidP="009B6E22">
      <w:pPr>
        <w:shd w:val="clear" w:color="auto" w:fill="FFFFFF"/>
        <w:spacing w:before="34"/>
        <w:ind w:right="139"/>
        <w:jc w:val="both"/>
      </w:pPr>
      <w:r w:rsidRPr="00F734B2">
        <w:t>Число появляется как средство сравнения величин в ситуации пространст</w:t>
      </w:r>
      <w:r w:rsidRPr="00F734B2">
        <w:softHyphen/>
        <w:t>венной или временной разделенное™ сравниваемых величин. Одна величи</w:t>
      </w:r>
      <w:r w:rsidRPr="00F734B2">
        <w:softHyphen/>
        <w:t>на в этом случае воспроизводится с помощью другой (единицы или мерки), которая повторяется в ней некоторое число раз. Действия измерения моде</w:t>
      </w:r>
      <w:r w:rsidRPr="00F734B2">
        <w:softHyphen/>
        <w:t>лируются с помощью различных знаковых средств (чертежей, стрелочных схем, буквенных формул). Кроме того, процесс измерения как потенциально бесконечное повторение одной и той же величины (мерки) моделируется с</w:t>
      </w:r>
      <w:r w:rsidRPr="00F734B2">
        <w:rPr>
          <w:spacing w:val="-4"/>
        </w:rPr>
        <w:t xml:space="preserve"> помощью числовой прямой. В дальнейшем числовая прямая выступает как </w:t>
      </w:r>
      <w:r w:rsidRPr="00F734B2">
        <w:rPr>
          <w:spacing w:val="-1"/>
        </w:rPr>
        <w:t xml:space="preserve">основная рабочая модель для прояснения смысла вводимых (новых) </w:t>
      </w:r>
      <w:proofErr w:type="spellStart"/>
      <w:r w:rsidRPr="00F734B2">
        <w:rPr>
          <w:spacing w:val="-1"/>
        </w:rPr>
        <w:t>видоив</w:t>
      </w:r>
      <w:r w:rsidRPr="00F734B2">
        <w:t>чисел</w:t>
      </w:r>
      <w:proofErr w:type="spellEnd"/>
      <w:r w:rsidRPr="00F734B2">
        <w:t xml:space="preserve"> и действий с ними. Например, решая задачу уравнивания величии, </w:t>
      </w:r>
      <w:r w:rsidRPr="00F734B2">
        <w:rPr>
          <w:spacing w:val="-5"/>
        </w:rPr>
        <w:t xml:space="preserve">дети открывают предметные действия «увеличение на» и «уменьшение на», </w:t>
      </w:r>
      <w:r w:rsidRPr="00F734B2">
        <w:rPr>
          <w:spacing w:val="-3"/>
        </w:rPr>
        <w:t xml:space="preserve">которые моделируются на </w:t>
      </w:r>
      <w:proofErr w:type="gramStart"/>
      <w:r w:rsidRPr="00F734B2">
        <w:rPr>
          <w:spacing w:val="-3"/>
        </w:rPr>
        <w:t>числовой</w:t>
      </w:r>
      <w:proofErr w:type="gramEnd"/>
      <w:r w:rsidRPr="00F734B2">
        <w:rPr>
          <w:spacing w:val="-3"/>
        </w:rPr>
        <w:t xml:space="preserve"> прямой как арифметические действия </w:t>
      </w:r>
      <w:r w:rsidRPr="00F734B2">
        <w:rPr>
          <w:spacing w:val="-5"/>
        </w:rPr>
        <w:t>сложения и вычитания. Причем действия сложения и вычитания сразу появ</w:t>
      </w:r>
      <w:r w:rsidRPr="00F734B2">
        <w:t>ляются в контексте одного отношения (разностного) как взаимообратные.</w:t>
      </w:r>
    </w:p>
    <w:p w:rsidR="000B10D8" w:rsidRPr="00F734B2" w:rsidRDefault="000B10D8" w:rsidP="009B6E22">
      <w:pPr>
        <w:shd w:val="clear" w:color="auto" w:fill="FFFFFF"/>
        <w:spacing w:before="5"/>
        <w:ind w:left="14" w:firstLine="336"/>
      </w:pPr>
      <w:r w:rsidRPr="00F734B2">
        <w:rPr>
          <w:spacing w:val="-1"/>
        </w:rPr>
        <w:t>Дальнейшее развитие числовой линии происходит по одной схеме. Каж</w:t>
      </w:r>
      <w:r w:rsidRPr="00F734B2">
        <w:t xml:space="preserve">дая новая форма представления чисел или новый вид чисел (именованные числа, многозначные числа, обыкновенные дроби, позиционные дроби, отрицательные числа) возникает в связи с новым способом измерения величины, который дети открывают, решая задачу воспроизведения величины при </w:t>
      </w:r>
      <w:r w:rsidRPr="00F734B2">
        <w:rPr>
          <w:spacing w:val="-2"/>
        </w:rPr>
        <w:t>различных дополнительных ограничениях. Открытые детьми способы фикси</w:t>
      </w:r>
      <w:r w:rsidRPr="00F734B2">
        <w:t xml:space="preserve">руются в моделях, с помощью которых изучаются свойства «новых чисел», </w:t>
      </w:r>
      <w:r w:rsidRPr="00F734B2">
        <w:rPr>
          <w:spacing w:val="-2"/>
        </w:rPr>
        <w:t xml:space="preserve">строятся   правила   оперирования   ими.   Таким   образом,   смысл   числа   и </w:t>
      </w:r>
      <w:r w:rsidRPr="00F734B2">
        <w:rPr>
          <w:spacing w:val="-3"/>
        </w:rPr>
        <w:t>действий с ним один и тот же и определен до конкретных его реализаций. На оборот, на его основании получаются все формальные правила и алгоритмы.</w:t>
      </w:r>
    </w:p>
    <w:p w:rsidR="000B10D8" w:rsidRPr="00F734B2" w:rsidRDefault="000B10D8" w:rsidP="009B6E22">
      <w:pPr>
        <w:shd w:val="clear" w:color="auto" w:fill="FFFFFF"/>
        <w:ind w:left="48" w:right="77" w:firstLine="341"/>
        <w:jc w:val="both"/>
      </w:pPr>
      <w:r w:rsidRPr="00F734B2">
        <w:t xml:space="preserve">Такой подход согласуется и с принятым анализом задач. Дети ищут и </w:t>
      </w:r>
      <w:proofErr w:type="gramStart"/>
      <w:r w:rsidRPr="00F734B2">
        <w:rPr>
          <w:spacing w:val="-1"/>
        </w:rPr>
        <w:t>тексте</w:t>
      </w:r>
      <w:proofErr w:type="gramEnd"/>
      <w:r w:rsidRPr="00F734B2">
        <w:rPr>
          <w:spacing w:val="-1"/>
        </w:rPr>
        <w:t xml:space="preserve"> не действия, которыми надо решить задачу, а отношения, связываю</w:t>
      </w:r>
      <w:r w:rsidRPr="00F734B2">
        <w:rPr>
          <w:spacing w:val="-1"/>
        </w:rPr>
        <w:softHyphen/>
      </w:r>
      <w:r w:rsidRPr="00F734B2">
        <w:rPr>
          <w:spacing w:val="-5"/>
        </w:rPr>
        <w:t xml:space="preserve">щие данные с искомым. Лишь затем они определяют, что нужно найти, и </w:t>
      </w:r>
      <w:r w:rsidRPr="00F734B2">
        <w:t xml:space="preserve">зависимости от того, какой член отношения неизвестен, </w:t>
      </w:r>
      <w:r w:rsidRPr="00F734B2">
        <w:lastRenderedPageBreak/>
        <w:t xml:space="preserve">производя! </w:t>
      </w:r>
      <w:r w:rsidRPr="00F734B2">
        <w:rPr>
          <w:spacing w:val="-5"/>
        </w:rPr>
        <w:t xml:space="preserve">действие. Таким образом, анализ задачи направлен на выявление структуры </w:t>
      </w:r>
      <w:r w:rsidRPr="00F734B2">
        <w:rPr>
          <w:spacing w:val="-2"/>
        </w:rPr>
        <w:t xml:space="preserve">отношений и ее представление (моделирование) с помощью специальных </w:t>
      </w:r>
      <w:r w:rsidRPr="00F734B2">
        <w:rPr>
          <w:spacing w:val="-4"/>
        </w:rPr>
        <w:t>знаково-символических средств. Модель, с одной стороны, позволяет предс</w:t>
      </w:r>
      <w:r w:rsidRPr="00F734B2">
        <w:rPr>
          <w:spacing w:val="-4"/>
        </w:rPr>
        <w:softHyphen/>
      </w:r>
      <w:r w:rsidRPr="00F734B2">
        <w:rPr>
          <w:spacing w:val="-1"/>
        </w:rPr>
        <w:t xml:space="preserve">тавлять результаты анализа во внешнем плане, с другой — направляет поиск </w:t>
      </w:r>
      <w:r w:rsidRPr="00F734B2">
        <w:t>и выделение отношений.</w:t>
      </w:r>
    </w:p>
    <w:p w:rsidR="000B10D8" w:rsidRPr="00F734B2" w:rsidRDefault="000B10D8" w:rsidP="009B6E22">
      <w:pPr>
        <w:shd w:val="clear" w:color="auto" w:fill="FFFFFF"/>
        <w:ind w:left="91" w:right="48" w:firstLine="331"/>
        <w:jc w:val="both"/>
      </w:pPr>
      <w:r w:rsidRPr="00F734B2">
        <w:rPr>
          <w:spacing w:val="-3"/>
        </w:rPr>
        <w:t xml:space="preserve">Геометрический материал курса в значительной степени связывается с </w:t>
      </w:r>
      <w:r w:rsidRPr="00F734B2">
        <w:rPr>
          <w:spacing w:val="-5"/>
        </w:rPr>
        <w:t>изучением величин и действий с ними. Однако он имеет и собственно гео</w:t>
      </w:r>
      <w:r w:rsidRPr="00F734B2">
        <w:rPr>
          <w:spacing w:val="-5"/>
        </w:rPr>
        <w:softHyphen/>
      </w:r>
      <w:r w:rsidRPr="00F734B2">
        <w:rPr>
          <w:spacing w:val="-1"/>
        </w:rPr>
        <w:t>метрическое содержание, связанное с построением идеальных геометриче</w:t>
      </w:r>
      <w:r w:rsidRPr="00F734B2">
        <w:rPr>
          <w:spacing w:val="-1"/>
        </w:rPr>
        <w:softHyphen/>
      </w:r>
      <w:r w:rsidRPr="00F734B2">
        <w:rPr>
          <w:spacing w:val="-4"/>
        </w:rPr>
        <w:t>ских образов и развитием пространственных представлений. Одной из осо</w:t>
      </w:r>
      <w:r w:rsidRPr="00F734B2">
        <w:rPr>
          <w:spacing w:val="-4"/>
        </w:rPr>
        <w:softHyphen/>
        <w:t>бенностей разворачивания геометрического материала является конструктив</w:t>
      </w:r>
      <w:r w:rsidRPr="00F734B2">
        <w:rPr>
          <w:spacing w:val="-4"/>
        </w:rPr>
        <w:softHyphen/>
      </w:r>
      <w:r w:rsidRPr="00F734B2">
        <w:rPr>
          <w:spacing w:val="-1"/>
        </w:rPr>
        <w:t>ный подход к геометрическим понятиям. Такой подход естественным обра</w:t>
      </w:r>
      <w:r w:rsidRPr="00F734B2">
        <w:rPr>
          <w:spacing w:val="-1"/>
        </w:rPr>
        <w:softHyphen/>
      </w:r>
      <w:r w:rsidRPr="00F734B2">
        <w:rPr>
          <w:spacing w:val="-5"/>
        </w:rPr>
        <w:t>зом приводит к большому числу задач на построение, «разрезание» и «пе</w:t>
      </w:r>
      <w:r w:rsidRPr="00F734B2">
        <w:rPr>
          <w:spacing w:val="-5"/>
        </w:rPr>
        <w:softHyphen/>
      </w:r>
      <w:r w:rsidRPr="00F734B2">
        <w:t>рекраивание» геометрических фигур.</w:t>
      </w:r>
    </w:p>
    <w:p w:rsidR="000B10D8" w:rsidRPr="00F734B2" w:rsidRDefault="000B10D8" w:rsidP="009B6E22">
      <w:pPr>
        <w:shd w:val="clear" w:color="auto" w:fill="FFFFFF"/>
        <w:spacing w:before="144"/>
        <w:ind w:left="2165" w:right="2069"/>
        <w:jc w:val="center"/>
      </w:pPr>
      <w:r w:rsidRPr="00F734B2">
        <w:t xml:space="preserve">ПРОГРАММА </w:t>
      </w:r>
      <w:r w:rsidRPr="00F734B2">
        <w:rPr>
          <w:i/>
          <w:iCs/>
        </w:rPr>
        <w:t xml:space="preserve">(540 ч) </w:t>
      </w:r>
      <w:r w:rsidRPr="00F734B2">
        <w:t>Числа и величины</w:t>
      </w:r>
    </w:p>
    <w:p w:rsidR="000B10D8" w:rsidRPr="00F734B2" w:rsidRDefault="000B10D8" w:rsidP="009B6E22">
      <w:pPr>
        <w:shd w:val="clear" w:color="auto" w:fill="FFFFFF"/>
        <w:spacing w:before="19"/>
        <w:ind w:left="134" w:right="29" w:firstLine="331"/>
        <w:jc w:val="both"/>
      </w:pPr>
      <w:r w:rsidRPr="00F734B2">
        <w:rPr>
          <w:b/>
          <w:bCs/>
          <w:spacing w:val="-2"/>
        </w:rPr>
        <w:t xml:space="preserve">Содержание. </w:t>
      </w:r>
      <w:r w:rsidRPr="00F734B2">
        <w:rPr>
          <w:spacing w:val="-2"/>
        </w:rPr>
        <w:t xml:space="preserve">Признаки предметов. Отношения </w:t>
      </w:r>
      <w:r w:rsidRPr="00F734B2">
        <w:rPr>
          <w:i/>
          <w:iCs/>
          <w:spacing w:val="-2"/>
        </w:rPr>
        <w:t xml:space="preserve">равно, неравно. </w:t>
      </w:r>
      <w:r w:rsidRPr="00F734B2">
        <w:rPr>
          <w:spacing w:val="-2"/>
        </w:rPr>
        <w:t>Величи</w:t>
      </w:r>
      <w:r w:rsidRPr="00F734B2">
        <w:rPr>
          <w:spacing w:val="-2"/>
        </w:rPr>
        <w:softHyphen/>
      </w:r>
      <w:r w:rsidRPr="00F734B2">
        <w:rPr>
          <w:spacing w:val="-3"/>
        </w:rPr>
        <w:t xml:space="preserve">ны как признаки, допускающие упорядочивание. Отношение  </w:t>
      </w:r>
      <w:proofErr w:type="spellStart"/>
      <w:proofErr w:type="gramStart"/>
      <w:r w:rsidRPr="00F734B2">
        <w:rPr>
          <w:i/>
          <w:iCs/>
          <w:spacing w:val="-3"/>
        </w:rPr>
        <w:t>больше-меньше</w:t>
      </w:r>
      <w:proofErr w:type="spellEnd"/>
      <w:proofErr w:type="gramEnd"/>
      <w:r w:rsidRPr="00F734B2">
        <w:rPr>
          <w:i/>
          <w:iCs/>
          <w:spacing w:val="-3"/>
        </w:rPr>
        <w:t>.</w:t>
      </w:r>
    </w:p>
    <w:p w:rsidR="000B10D8" w:rsidRPr="00F734B2" w:rsidRDefault="000B10D8" w:rsidP="009B6E22">
      <w:pPr>
        <w:shd w:val="clear" w:color="auto" w:fill="FFFFFF"/>
        <w:ind w:left="139" w:right="14" w:firstLine="336"/>
        <w:jc w:val="both"/>
      </w:pPr>
      <w:r w:rsidRPr="00F734B2">
        <w:rPr>
          <w:spacing w:val="-3"/>
        </w:rPr>
        <w:t>Числа и измерение величин. Числовая прямая. Числовое значение вели</w:t>
      </w:r>
      <w:r w:rsidRPr="00F734B2">
        <w:rPr>
          <w:spacing w:val="-3"/>
        </w:rPr>
        <w:softHyphen/>
      </w:r>
      <w:r w:rsidRPr="00F734B2">
        <w:t>чины. Сравнение чисел. Стандартные единицы измерения величин.</w:t>
      </w:r>
    </w:p>
    <w:p w:rsidR="000B10D8" w:rsidRPr="00F734B2" w:rsidRDefault="000B10D8" w:rsidP="009B6E22">
      <w:pPr>
        <w:shd w:val="clear" w:color="auto" w:fill="FFFFFF"/>
        <w:ind w:left="144" w:firstLine="331"/>
        <w:jc w:val="both"/>
      </w:pPr>
      <w:r w:rsidRPr="00F734B2">
        <w:rPr>
          <w:spacing w:val="-2"/>
        </w:rPr>
        <w:t xml:space="preserve">Действия увеличения и уменьшения величины. Сложение и вычитание </w:t>
      </w:r>
      <w:r w:rsidRPr="00F734B2">
        <w:rPr>
          <w:spacing w:val="-1"/>
        </w:rPr>
        <w:t>чисел. Укрупнение единицы измерения, умножение и деление чисел. Деле</w:t>
      </w:r>
      <w:r w:rsidRPr="00F734B2">
        <w:rPr>
          <w:spacing w:val="-1"/>
        </w:rPr>
        <w:softHyphen/>
      </w:r>
      <w:r w:rsidRPr="00F734B2">
        <w:rPr>
          <w:spacing w:val="-5"/>
        </w:rPr>
        <w:t>ние с остатком. Взаимосвязь арифметических действий. Свойства арифмети</w:t>
      </w:r>
      <w:r w:rsidRPr="00F734B2">
        <w:rPr>
          <w:spacing w:val="-5"/>
        </w:rPr>
        <w:softHyphen/>
      </w:r>
      <w:r w:rsidRPr="00F734B2">
        <w:t>ческих действий.</w:t>
      </w:r>
    </w:p>
    <w:p w:rsidR="000B10D8" w:rsidRPr="00F734B2" w:rsidRDefault="000B10D8" w:rsidP="009B6E22">
      <w:pPr>
        <w:shd w:val="clear" w:color="auto" w:fill="FFFFFF"/>
        <w:ind w:left="504"/>
      </w:pPr>
      <w:r w:rsidRPr="00F734B2">
        <w:rPr>
          <w:spacing w:val="-1"/>
        </w:rPr>
        <w:t>Составные именованные числа. Действия с именованными числами.</w:t>
      </w:r>
    </w:p>
    <w:p w:rsidR="000B10D8" w:rsidRPr="00F734B2" w:rsidRDefault="000B10D8" w:rsidP="009B6E22">
      <w:pPr>
        <w:shd w:val="clear" w:color="auto" w:fill="FFFFFF"/>
        <w:ind w:left="14" w:firstLine="350"/>
        <w:jc w:val="both"/>
      </w:pPr>
      <w:r w:rsidRPr="00F734B2">
        <w:t xml:space="preserve">Позиционный принцип записи чисел. Чтение и запись многозначных чисел. Сравнение многозначных чисел. Алгоритмы арифметических </w:t>
      </w:r>
      <w:r w:rsidRPr="00F734B2">
        <w:rPr>
          <w:spacing w:val="-4"/>
        </w:rPr>
        <w:t xml:space="preserve">действий. Способы проверки правильности вычислений. Прикидка и оценка </w:t>
      </w:r>
      <w:r w:rsidRPr="00F734B2">
        <w:t>суммы, разности, произведения, частного.</w:t>
      </w:r>
    </w:p>
    <w:p w:rsidR="000B10D8" w:rsidRPr="00F734B2" w:rsidRDefault="000B10D8" w:rsidP="009B6E22">
      <w:pPr>
        <w:shd w:val="clear" w:color="auto" w:fill="FFFFFF"/>
        <w:spacing w:before="14"/>
        <w:ind w:left="38" w:right="14" w:firstLine="336"/>
        <w:jc w:val="both"/>
      </w:pPr>
      <w:r w:rsidRPr="00F734B2">
        <w:rPr>
          <w:spacing w:val="-2"/>
        </w:rPr>
        <w:t xml:space="preserve">Буквенные обозначения чисел и величин. Математическое выражение. </w:t>
      </w:r>
      <w:r w:rsidRPr="00F734B2">
        <w:rPr>
          <w:spacing w:val="-1"/>
        </w:rPr>
        <w:t>Нахождение значения выражения. Порядок выполнения действий.</w:t>
      </w:r>
    </w:p>
    <w:p w:rsidR="000B10D8" w:rsidRPr="00F734B2" w:rsidRDefault="000B10D8" w:rsidP="009B6E22">
      <w:pPr>
        <w:shd w:val="clear" w:color="auto" w:fill="FFFFFF"/>
        <w:ind w:left="10" w:right="10" w:firstLine="331"/>
        <w:jc w:val="both"/>
      </w:pPr>
      <w:r w:rsidRPr="00F734B2">
        <w:rPr>
          <w:b/>
          <w:bCs/>
          <w:spacing w:val="-6"/>
        </w:rPr>
        <w:t xml:space="preserve">Основные способы действий. </w:t>
      </w:r>
      <w:r w:rsidRPr="00F734B2">
        <w:rPr>
          <w:spacing w:val="-6"/>
        </w:rPr>
        <w:t>Описание и сравнение предметов по приз</w:t>
      </w:r>
      <w:r w:rsidRPr="00F734B2">
        <w:rPr>
          <w:spacing w:val="-6"/>
        </w:rPr>
        <w:softHyphen/>
      </w:r>
      <w:r w:rsidRPr="00F734B2">
        <w:rPr>
          <w:spacing w:val="-4"/>
        </w:rPr>
        <w:t xml:space="preserve">накам. Упорядочивание предметов по разным величинам. Непосредственное </w:t>
      </w:r>
      <w:r w:rsidRPr="00F734B2">
        <w:rPr>
          <w:spacing w:val="-1"/>
        </w:rPr>
        <w:t>измерение величин. Моделирование действий сравнения и измерения вели</w:t>
      </w:r>
      <w:r w:rsidRPr="00F734B2">
        <w:rPr>
          <w:spacing w:val="-1"/>
        </w:rPr>
        <w:softHyphen/>
      </w:r>
      <w:r w:rsidRPr="00F734B2">
        <w:rPr>
          <w:spacing w:val="-3"/>
        </w:rPr>
        <w:t xml:space="preserve">чин на </w:t>
      </w:r>
      <w:proofErr w:type="gramStart"/>
      <w:r w:rsidRPr="00F734B2">
        <w:rPr>
          <w:spacing w:val="-3"/>
        </w:rPr>
        <w:t>числовой</w:t>
      </w:r>
      <w:proofErr w:type="gramEnd"/>
      <w:r w:rsidRPr="00F734B2">
        <w:rPr>
          <w:spacing w:val="-3"/>
        </w:rPr>
        <w:t xml:space="preserve"> прямой. Моделирование арифметических действий на </w:t>
      </w:r>
      <w:proofErr w:type="gramStart"/>
      <w:r w:rsidRPr="00F734B2">
        <w:rPr>
          <w:spacing w:val="-3"/>
        </w:rPr>
        <w:t>чис</w:t>
      </w:r>
      <w:r w:rsidRPr="00F734B2">
        <w:rPr>
          <w:spacing w:val="-3"/>
        </w:rPr>
        <w:softHyphen/>
        <w:t>ловой</w:t>
      </w:r>
      <w:proofErr w:type="gramEnd"/>
      <w:r w:rsidRPr="00F734B2">
        <w:rPr>
          <w:spacing w:val="-3"/>
        </w:rPr>
        <w:t xml:space="preserve"> прямой. Выполнение действий с многозначными числами. Контроль </w:t>
      </w:r>
      <w:r w:rsidRPr="00F734B2">
        <w:rPr>
          <w:spacing w:val="-2"/>
        </w:rPr>
        <w:t xml:space="preserve">полноты и правильности алгоритма. Прикидка. Прогнозирование (оценка) </w:t>
      </w:r>
      <w:r w:rsidRPr="00F734B2">
        <w:rPr>
          <w:spacing w:val="-3"/>
        </w:rPr>
        <w:t>результата арифметического действия. Сравнение разных способов вычисле</w:t>
      </w:r>
      <w:r w:rsidRPr="00F734B2">
        <w:rPr>
          <w:spacing w:val="-3"/>
        </w:rPr>
        <w:softHyphen/>
      </w:r>
      <w:r w:rsidRPr="00F734B2">
        <w:rPr>
          <w:spacing w:val="-5"/>
        </w:rPr>
        <w:t>ний, выбор удобных. Составление программы вычислений (в виде последо</w:t>
      </w:r>
      <w:r w:rsidRPr="00F734B2">
        <w:rPr>
          <w:spacing w:val="-5"/>
        </w:rPr>
        <w:softHyphen/>
        <w:t xml:space="preserve">вательности действий или выражения) для различных ситуаций, требующих </w:t>
      </w:r>
      <w:r w:rsidRPr="00F734B2">
        <w:rPr>
          <w:spacing w:val="-3"/>
        </w:rPr>
        <w:t>нахождения неизвестной величины. Определение порядка действий в выра</w:t>
      </w:r>
      <w:r w:rsidRPr="00F734B2">
        <w:rPr>
          <w:spacing w:val="-3"/>
        </w:rPr>
        <w:softHyphen/>
      </w:r>
      <w:r w:rsidRPr="00F734B2">
        <w:t>жении.</w:t>
      </w:r>
    </w:p>
    <w:p w:rsidR="000B10D8" w:rsidRPr="00F734B2" w:rsidRDefault="000B10D8" w:rsidP="009B6E22">
      <w:pPr>
        <w:shd w:val="clear" w:color="auto" w:fill="FFFFFF"/>
        <w:spacing w:before="120"/>
        <w:ind w:right="5"/>
        <w:jc w:val="center"/>
      </w:pPr>
      <w:r w:rsidRPr="00F734B2">
        <w:t>Отношения между величинами</w:t>
      </w:r>
    </w:p>
    <w:p w:rsidR="000B10D8" w:rsidRPr="00F734B2" w:rsidRDefault="000B10D8" w:rsidP="009B6E22">
      <w:pPr>
        <w:shd w:val="clear" w:color="auto" w:fill="FFFFFF"/>
        <w:spacing w:before="48"/>
        <w:ind w:left="14" w:right="10" w:firstLine="336"/>
        <w:jc w:val="both"/>
      </w:pPr>
      <w:r w:rsidRPr="00F734B2">
        <w:rPr>
          <w:b/>
          <w:bCs/>
          <w:spacing w:val="-5"/>
        </w:rPr>
        <w:t xml:space="preserve">Содержание. </w:t>
      </w:r>
      <w:r w:rsidRPr="00F734B2">
        <w:rPr>
          <w:spacing w:val="-5"/>
        </w:rPr>
        <w:t xml:space="preserve">Однородные и неоднородные величины. Отношения между </w:t>
      </w:r>
      <w:r w:rsidRPr="00F734B2">
        <w:t>однородными величинами: равенство-неравенство (</w:t>
      </w:r>
      <w:proofErr w:type="spellStart"/>
      <w:proofErr w:type="gramStart"/>
      <w:r w:rsidRPr="00F734B2">
        <w:t>больше-меньше</w:t>
      </w:r>
      <w:proofErr w:type="spellEnd"/>
      <w:proofErr w:type="gramEnd"/>
      <w:r w:rsidRPr="00F734B2">
        <w:t>), раз</w:t>
      </w:r>
      <w:r w:rsidRPr="00F734B2">
        <w:softHyphen/>
      </w:r>
      <w:r w:rsidRPr="00F734B2">
        <w:rPr>
          <w:spacing w:val="-4"/>
        </w:rPr>
        <w:t>ностное (</w:t>
      </w:r>
      <w:proofErr w:type="spellStart"/>
      <w:r w:rsidRPr="00F734B2">
        <w:rPr>
          <w:spacing w:val="-4"/>
        </w:rPr>
        <w:t>больше-меньше</w:t>
      </w:r>
      <w:proofErr w:type="spellEnd"/>
      <w:r w:rsidRPr="00F734B2">
        <w:rPr>
          <w:spacing w:val="-4"/>
        </w:rPr>
        <w:t xml:space="preserve"> на...), кратности (</w:t>
      </w:r>
      <w:proofErr w:type="spellStart"/>
      <w:r w:rsidRPr="00F734B2">
        <w:rPr>
          <w:spacing w:val="-4"/>
        </w:rPr>
        <w:t>больше-меньше</w:t>
      </w:r>
      <w:proofErr w:type="spellEnd"/>
      <w:r w:rsidRPr="00F734B2">
        <w:rPr>
          <w:spacing w:val="-4"/>
        </w:rPr>
        <w:t xml:space="preserve"> в... раз), целого и </w:t>
      </w:r>
      <w:r w:rsidRPr="00F734B2">
        <w:rPr>
          <w:spacing w:val="-5"/>
        </w:rPr>
        <w:t xml:space="preserve">частей. Целое, состоящее из равных частей. Деление на равные части. Доли. </w:t>
      </w:r>
      <w:r w:rsidRPr="00F734B2">
        <w:rPr>
          <w:spacing w:val="-4"/>
        </w:rPr>
        <w:t>Величины как характеристики различных объектов. Описание величин. Из</w:t>
      </w:r>
      <w:r w:rsidRPr="00F734B2">
        <w:rPr>
          <w:spacing w:val="-4"/>
        </w:rPr>
        <w:softHyphen/>
        <w:t>вестные и неизвестные величины. Анализ текстов. Текстовая задача, ее стро</w:t>
      </w:r>
      <w:r w:rsidRPr="00F734B2">
        <w:rPr>
          <w:spacing w:val="-4"/>
        </w:rPr>
        <w:softHyphen/>
      </w:r>
      <w:r w:rsidRPr="00F734B2">
        <w:t>ение: величины и отношения между ними, искомая величина. Представле</w:t>
      </w:r>
      <w:r w:rsidRPr="00F734B2">
        <w:softHyphen/>
      </w:r>
      <w:r w:rsidRPr="00F734B2">
        <w:rPr>
          <w:spacing w:val="-1"/>
        </w:rPr>
        <w:t xml:space="preserve">ние отношений между величинами стрелочными схемами и чертежами. </w:t>
      </w:r>
      <w:r w:rsidRPr="00F734B2">
        <w:t>Столбчатые диаграммы.</w:t>
      </w:r>
    </w:p>
    <w:p w:rsidR="000B10D8" w:rsidRPr="00F734B2" w:rsidRDefault="000B10D8" w:rsidP="009B6E22">
      <w:pPr>
        <w:shd w:val="clear" w:color="auto" w:fill="FFFFFF"/>
        <w:ind w:left="350"/>
      </w:pPr>
      <w:r w:rsidRPr="00F734B2">
        <w:rPr>
          <w:spacing w:val="-2"/>
        </w:rPr>
        <w:t>Время: длительность и моменты.</w:t>
      </w:r>
    </w:p>
    <w:p w:rsidR="000B10D8" w:rsidRPr="00F734B2" w:rsidRDefault="000B10D8" w:rsidP="009B6E22">
      <w:pPr>
        <w:shd w:val="clear" w:color="auto" w:fill="FFFFFF"/>
        <w:spacing w:before="14"/>
        <w:ind w:right="34" w:firstLine="341"/>
        <w:jc w:val="both"/>
      </w:pPr>
      <w:r w:rsidRPr="00F734B2">
        <w:rPr>
          <w:spacing w:val="-3"/>
        </w:rPr>
        <w:t xml:space="preserve">Процессы и переменные величины. События, на которые разбиваются </w:t>
      </w:r>
      <w:r w:rsidRPr="00F734B2">
        <w:rPr>
          <w:spacing w:val="-4"/>
        </w:rPr>
        <w:t xml:space="preserve">процессы, характеристики событий. </w:t>
      </w:r>
      <w:proofErr w:type="gramStart"/>
      <w:r w:rsidRPr="00F734B2">
        <w:rPr>
          <w:spacing w:val="-4"/>
        </w:rPr>
        <w:t>Некоторые стандартные процессы: дви</w:t>
      </w:r>
      <w:r w:rsidRPr="00F734B2">
        <w:rPr>
          <w:spacing w:val="-4"/>
        </w:rPr>
        <w:softHyphen/>
      </w:r>
      <w:r w:rsidRPr="00F734B2">
        <w:rPr>
          <w:spacing w:val="-2"/>
        </w:rPr>
        <w:t>жение (путь (расстояние) и время), работа (объем работы и время), купля-продажа (стоимость и количество товара), составление целого из частей (це</w:t>
      </w:r>
      <w:r w:rsidRPr="00F734B2">
        <w:rPr>
          <w:spacing w:val="-2"/>
        </w:rPr>
        <w:softHyphen/>
      </w:r>
      <w:r w:rsidRPr="00F734B2">
        <w:rPr>
          <w:spacing w:val="-1"/>
        </w:rPr>
        <w:t>лое и количество частей).</w:t>
      </w:r>
      <w:proofErr w:type="gramEnd"/>
      <w:r w:rsidRPr="00F734B2">
        <w:rPr>
          <w:spacing w:val="-1"/>
        </w:rPr>
        <w:t xml:space="preserve"> Таблицы. Равномерные и неравномерные процес</w:t>
      </w:r>
      <w:r w:rsidRPr="00F734B2">
        <w:rPr>
          <w:spacing w:val="-1"/>
        </w:rPr>
        <w:softHyphen/>
      </w:r>
      <w:r w:rsidRPr="00F734B2">
        <w:rPr>
          <w:spacing w:val="-3"/>
        </w:rPr>
        <w:t xml:space="preserve">сы. Прямая пропорциональная зависимость величин. Производная величина, </w:t>
      </w:r>
      <w:r w:rsidRPr="00F734B2">
        <w:rPr>
          <w:spacing w:val="-1"/>
        </w:rPr>
        <w:t>связывающая воедино переменные величины, как постоянная характеристи</w:t>
      </w:r>
      <w:r w:rsidRPr="00F734B2">
        <w:rPr>
          <w:spacing w:val="-1"/>
        </w:rPr>
        <w:softHyphen/>
      </w:r>
      <w:r w:rsidRPr="00F734B2">
        <w:rPr>
          <w:spacing w:val="-2"/>
        </w:rPr>
        <w:t>ка равномерного процесса. Скорость равномерного движения. Производи</w:t>
      </w:r>
      <w:r w:rsidRPr="00F734B2">
        <w:rPr>
          <w:spacing w:val="-2"/>
        </w:rPr>
        <w:softHyphen/>
      </w:r>
      <w:r w:rsidRPr="00F734B2">
        <w:t>тельность труда. Цена. Формула прямой пропорциональной зависимости</w:t>
      </w:r>
      <w:proofErr w:type="gramStart"/>
      <w:r w:rsidRPr="00F734B2">
        <w:t xml:space="preserve"> </w:t>
      </w:r>
      <w:r w:rsidRPr="00F734B2">
        <w:rPr>
          <w:i/>
          <w:iCs/>
          <w:spacing w:val="-2"/>
        </w:rPr>
        <w:t>У</w:t>
      </w:r>
      <w:proofErr w:type="gramEnd"/>
      <w:r w:rsidRPr="00F734B2">
        <w:rPr>
          <w:i/>
          <w:iCs/>
          <w:spacing w:val="-2"/>
        </w:rPr>
        <w:t xml:space="preserve">= К- </w:t>
      </w:r>
      <w:r w:rsidRPr="00F734B2">
        <w:rPr>
          <w:i/>
          <w:iCs/>
          <w:spacing w:val="-2"/>
          <w:lang w:val="en-US"/>
        </w:rPr>
        <w:t>X</w:t>
      </w:r>
      <w:r w:rsidRPr="00F734B2">
        <w:rPr>
          <w:i/>
          <w:iCs/>
          <w:spacing w:val="-2"/>
        </w:rPr>
        <w:t xml:space="preserve">. </w:t>
      </w:r>
      <w:r w:rsidRPr="00F734B2">
        <w:rPr>
          <w:spacing w:val="-2"/>
        </w:rPr>
        <w:t xml:space="preserve">Согласование единиц. </w:t>
      </w:r>
      <w:r w:rsidRPr="00F734B2">
        <w:rPr>
          <w:spacing w:val="-2"/>
        </w:rPr>
        <w:lastRenderedPageBreak/>
        <w:t>Анализ текстов: выделение описаний про</w:t>
      </w:r>
      <w:r w:rsidRPr="00F734B2">
        <w:rPr>
          <w:spacing w:val="-2"/>
        </w:rPr>
        <w:softHyphen/>
      </w:r>
      <w:r w:rsidRPr="00F734B2">
        <w:rPr>
          <w:spacing w:val="-3"/>
        </w:rPr>
        <w:t>цессов, событий и их характеристик. Представление прямой пропорциональ</w:t>
      </w:r>
      <w:r w:rsidRPr="00F734B2">
        <w:rPr>
          <w:spacing w:val="-3"/>
        </w:rPr>
        <w:softHyphen/>
        <w:t xml:space="preserve">ной зависимости: таблицы и прямоугольники. Решение текстовых задач в </w:t>
      </w:r>
      <w:r w:rsidRPr="00F734B2">
        <w:rPr>
          <w:spacing w:val="-1"/>
        </w:rPr>
        <w:t>несколько действий с однородными и неоднородными величинами.</w:t>
      </w:r>
    </w:p>
    <w:p w:rsidR="000B10D8" w:rsidRPr="00F734B2" w:rsidRDefault="000B10D8" w:rsidP="009B6E22">
      <w:pPr>
        <w:shd w:val="clear" w:color="auto" w:fill="FFFFFF"/>
        <w:spacing w:before="10"/>
        <w:ind w:left="5" w:right="43" w:firstLine="331"/>
        <w:jc w:val="both"/>
      </w:pPr>
      <w:r w:rsidRPr="00F734B2">
        <w:rPr>
          <w:b/>
          <w:bCs/>
          <w:spacing w:val="-2"/>
        </w:rPr>
        <w:t xml:space="preserve">Основные способы действий. </w:t>
      </w:r>
      <w:r w:rsidRPr="00F734B2">
        <w:rPr>
          <w:spacing w:val="-2"/>
        </w:rPr>
        <w:t>Выделение описаний величин и отноше</w:t>
      </w:r>
      <w:r w:rsidRPr="00F734B2">
        <w:rPr>
          <w:spacing w:val="-2"/>
        </w:rPr>
        <w:softHyphen/>
      </w:r>
      <w:r w:rsidRPr="00F734B2">
        <w:rPr>
          <w:spacing w:val="-3"/>
        </w:rPr>
        <w:t>ний между ними в текстах задач. Моделирование отношений между одно</w:t>
      </w:r>
      <w:r w:rsidRPr="00F734B2">
        <w:rPr>
          <w:spacing w:val="-3"/>
        </w:rPr>
        <w:softHyphen/>
      </w:r>
      <w:r w:rsidRPr="00F734B2">
        <w:rPr>
          <w:spacing w:val="-1"/>
        </w:rPr>
        <w:t xml:space="preserve">родными величинами с помощью чертежей (из отрезков и прямоугольников) </w:t>
      </w:r>
      <w:r w:rsidRPr="00F734B2">
        <w:t>и стрелочных схем и таблиц.</w:t>
      </w:r>
    </w:p>
    <w:p w:rsidR="000B10D8" w:rsidRPr="00F734B2" w:rsidRDefault="000B10D8" w:rsidP="009B6E22">
      <w:pPr>
        <w:shd w:val="clear" w:color="auto" w:fill="FFFFFF"/>
        <w:ind w:right="38"/>
        <w:jc w:val="both"/>
      </w:pPr>
      <w:r w:rsidRPr="00F734B2">
        <w:t>Составление  программы  решения  задачи  в виде  последовательности решения. Составление задач по чертежам, схемам, таблицам Описание процессов с помощью таблиц. Представление данных в виде столбчатых диаграмм.</w:t>
      </w:r>
    </w:p>
    <w:p w:rsidR="000B10D8" w:rsidRPr="00F734B2" w:rsidRDefault="000B10D8" w:rsidP="009B6E22">
      <w:pPr>
        <w:shd w:val="clear" w:color="auto" w:fill="FFFFFF"/>
        <w:ind w:right="10"/>
        <w:jc w:val="center"/>
      </w:pPr>
      <w:r w:rsidRPr="00F734B2">
        <w:t>Элементы геометрии</w:t>
      </w:r>
    </w:p>
    <w:p w:rsidR="000B10D8" w:rsidRPr="00F734B2" w:rsidRDefault="000B10D8" w:rsidP="009B6E22">
      <w:pPr>
        <w:shd w:val="clear" w:color="auto" w:fill="FFFFFF"/>
        <w:spacing w:before="53"/>
        <w:ind w:left="10" w:right="106" w:firstLine="336"/>
        <w:jc w:val="both"/>
      </w:pPr>
      <w:r w:rsidRPr="00F734B2">
        <w:rPr>
          <w:b/>
          <w:bCs/>
        </w:rPr>
        <w:t xml:space="preserve">Содержание. </w:t>
      </w:r>
      <w:r w:rsidRPr="00F734B2">
        <w:t xml:space="preserve">Взаимное расположение предметов в пространстве: выше ниже, </w:t>
      </w:r>
      <w:proofErr w:type="spellStart"/>
      <w:r w:rsidRPr="00F734B2">
        <w:t>слева-справа</w:t>
      </w:r>
      <w:proofErr w:type="spellEnd"/>
      <w:r w:rsidRPr="00F734B2">
        <w:t xml:space="preserve">, </w:t>
      </w:r>
      <w:proofErr w:type="gramStart"/>
      <w:r w:rsidRPr="00F734B2">
        <w:t>между</w:t>
      </w:r>
      <w:proofErr w:type="gramEnd"/>
      <w:r w:rsidRPr="00F734B2">
        <w:t xml:space="preserve"> и пр.</w:t>
      </w:r>
    </w:p>
    <w:p w:rsidR="000B10D8" w:rsidRPr="00F734B2" w:rsidRDefault="000B10D8" w:rsidP="009B6E22">
      <w:pPr>
        <w:shd w:val="clear" w:color="auto" w:fill="FFFFFF"/>
        <w:ind w:left="5" w:right="43" w:firstLine="341"/>
        <w:jc w:val="both"/>
      </w:pPr>
      <w:r w:rsidRPr="00F734B2">
        <w:t xml:space="preserve">Форма предметов. Геометрические фигуры. Точки и линии. </w:t>
      </w:r>
      <w:proofErr w:type="gramStart"/>
      <w:r w:rsidRPr="00F734B2">
        <w:t>Прямая</w:t>
      </w:r>
      <w:proofErr w:type="gramEnd"/>
      <w:r w:rsidRPr="00F734B2">
        <w:t xml:space="preserve">, от резок. Ломаная линия. Замкнутые и незамкнутые линии. Плоские фигуры Границы фигур. Многоугольники. Круг и окружность. </w:t>
      </w:r>
      <w:r w:rsidRPr="00F734B2">
        <w:rPr>
          <w:i/>
          <w:iCs/>
        </w:rPr>
        <w:t xml:space="preserve">Пересечение плоских фигур. </w:t>
      </w:r>
      <w:r w:rsidRPr="00F734B2">
        <w:t xml:space="preserve">Геометрические тела и поверхности. Шар, куб, параллелепипед,  призма, пирамида, шар, цилиндр, конус. </w:t>
      </w:r>
      <w:r w:rsidRPr="00F734B2">
        <w:rPr>
          <w:i/>
          <w:iCs/>
        </w:rPr>
        <w:t>Развертки геометрических тел.</w:t>
      </w:r>
    </w:p>
    <w:p w:rsidR="000B10D8" w:rsidRPr="00F734B2" w:rsidRDefault="000B10D8" w:rsidP="009B6E22">
      <w:pPr>
        <w:shd w:val="clear" w:color="auto" w:fill="FFFFFF"/>
        <w:ind w:left="10" w:firstLine="336"/>
      </w:pPr>
      <w:r w:rsidRPr="00F734B2">
        <w:t>Угол. Сравнение углов. Виды углов (прямой, острый, тупой). Угол мно</w:t>
      </w:r>
      <w:r w:rsidRPr="00F734B2">
        <w:softHyphen/>
        <w:t xml:space="preserve">гоугольника. Прямоугольник, квадрат. Виды треугольников (прямоугольный, остроугольный, тупоугольный). </w:t>
      </w:r>
      <w:r w:rsidRPr="00F734B2">
        <w:rPr>
          <w:i/>
          <w:iCs/>
        </w:rPr>
        <w:t xml:space="preserve">Развернутый угол. Смежные и </w:t>
      </w:r>
      <w:proofErr w:type="gramStart"/>
      <w:r w:rsidRPr="00F734B2">
        <w:rPr>
          <w:i/>
          <w:iCs/>
        </w:rPr>
        <w:t xml:space="preserve">вертикаль </w:t>
      </w:r>
      <w:proofErr w:type="spellStart"/>
      <w:r w:rsidRPr="00F734B2">
        <w:rPr>
          <w:i/>
          <w:iCs/>
        </w:rPr>
        <w:t>ные</w:t>
      </w:r>
      <w:proofErr w:type="spellEnd"/>
      <w:proofErr w:type="gramEnd"/>
      <w:r w:rsidRPr="00F734B2">
        <w:rPr>
          <w:i/>
          <w:iCs/>
        </w:rPr>
        <w:t xml:space="preserve"> углы.</w:t>
      </w:r>
    </w:p>
    <w:p w:rsidR="000B10D8" w:rsidRPr="00F734B2" w:rsidRDefault="000B10D8" w:rsidP="009B6E22">
      <w:pPr>
        <w:shd w:val="clear" w:color="auto" w:fill="FFFFFF"/>
        <w:ind w:firstLine="360"/>
      </w:pPr>
      <w:r w:rsidRPr="00F734B2">
        <w:t>Геометрические  величины: длина,  площадь,  объем.  Единицы длины. Длина ломаной линии. Периметр многоугольника. Периметр прямоугольника (квадрата). Расстояние между точками на плоскости. Центр, радиус и диаметр окружности. Площади плоских фигур. Единицы площади. Площадь прямоугольника Измерение углов. Транспортир.</w:t>
      </w:r>
    </w:p>
    <w:p w:rsidR="000B10D8" w:rsidRPr="00F734B2" w:rsidRDefault="000B10D8" w:rsidP="009B6E22">
      <w:pPr>
        <w:shd w:val="clear" w:color="auto" w:fill="FFFFFF"/>
        <w:ind w:left="14" w:right="24" w:firstLine="341"/>
        <w:jc w:val="both"/>
      </w:pPr>
      <w:r w:rsidRPr="00F734B2">
        <w:rPr>
          <w:b/>
          <w:bCs/>
        </w:rPr>
        <w:t xml:space="preserve">Основные способы действий. </w:t>
      </w:r>
      <w:r w:rsidRPr="00F734B2">
        <w:t>Описание и моделирование ситуации различного расположения предметов относительно друг друга.</w:t>
      </w:r>
    </w:p>
    <w:p w:rsidR="000B10D8" w:rsidRPr="00F734B2" w:rsidRDefault="000B10D8" w:rsidP="009B6E22">
      <w:pPr>
        <w:shd w:val="clear" w:color="auto" w:fill="FFFFFF"/>
        <w:ind w:left="19" w:firstLine="350"/>
      </w:pPr>
      <w:r w:rsidRPr="00F734B2">
        <w:t>Распознавание   формы   фигур.   Сравнение   геометрических   фигур   по форме. Определение формы предметов окружающего мира. Изготовление (конструирование) модели геометрических фигур, преобразование моделей.</w:t>
      </w:r>
    </w:p>
    <w:p w:rsidR="000B10D8" w:rsidRPr="00F734B2" w:rsidRDefault="000B10D8" w:rsidP="009B6E22">
      <w:pPr>
        <w:shd w:val="clear" w:color="auto" w:fill="FFFFFF"/>
        <w:spacing w:before="5"/>
        <w:ind w:left="24" w:right="96" w:firstLine="350"/>
        <w:jc w:val="both"/>
      </w:pPr>
      <w:r w:rsidRPr="00F734B2">
        <w:t>Выявление геометрических величин в житейских ситуациях, предмета окружающего мира.</w:t>
      </w:r>
    </w:p>
    <w:p w:rsidR="000B10D8" w:rsidRPr="00F734B2" w:rsidRDefault="000B10D8" w:rsidP="009B6E22">
      <w:pPr>
        <w:shd w:val="clear" w:color="auto" w:fill="FFFFFF"/>
        <w:ind w:left="19" w:firstLine="341"/>
      </w:pPr>
      <w:r w:rsidRPr="00F734B2">
        <w:t xml:space="preserve">Измерение    геометрических   величин   разными   способами.    Прямо измерение длин линий и площадей фигур (непосредственное «укладывание единицы,  «укладывание»  единицы  </w:t>
      </w:r>
      <w:proofErr w:type="gramStart"/>
      <w:r w:rsidRPr="00F734B2">
        <w:t>с</w:t>
      </w:r>
      <w:proofErr w:type="gramEnd"/>
      <w:r w:rsidRPr="00F734B2">
        <w:t xml:space="preserve">  </w:t>
      </w:r>
      <w:proofErr w:type="gramStart"/>
      <w:r w:rsidRPr="00F734B2">
        <w:t>предварительной</w:t>
      </w:r>
      <w:proofErr w:type="gramEnd"/>
      <w:r w:rsidRPr="00F734B2">
        <w:t xml:space="preserve">  перегруппировке частей объекта). Вычисление по формулам. Измерение величин с помощью инструментов (линейки, транспортира).</w:t>
      </w:r>
    </w:p>
    <w:p w:rsidR="000B10D8" w:rsidRPr="00F734B2" w:rsidRDefault="000B10D8" w:rsidP="009B6E22">
      <w:pPr>
        <w:ind w:firstLine="540"/>
        <w:jc w:val="both"/>
      </w:pPr>
      <w:r w:rsidRPr="00F734B2">
        <w:t xml:space="preserve">Данная рабочая учебная программа по курсу математики в начальной школе разработана в соответствии со ст.14 п.5, ст.15 п.1, ст.32 п.6,7 Закона «Об образовании» Российской Федерации, Основной образовательной программе начального общего образования гимназии, на основе примерной программы по курсу «Математика» (1-4классы) авторы: Александрова Э.И. Сборник учебных  программ для начальной школы (система </w:t>
      </w:r>
      <w:proofErr w:type="spellStart"/>
      <w:r w:rsidRPr="00F734B2">
        <w:t>Д.Б.Эльконина-В.В.Давыдова</w:t>
      </w:r>
      <w:proofErr w:type="spellEnd"/>
      <w:r w:rsidRPr="00F734B2">
        <w:t xml:space="preserve">)- </w:t>
      </w:r>
      <w:proofErr w:type="spellStart"/>
      <w:r w:rsidRPr="00F734B2">
        <w:t>М.,Вита-пресс</w:t>
      </w:r>
      <w:proofErr w:type="spellEnd"/>
      <w:r w:rsidRPr="00F734B2">
        <w:t>, 2012.</w:t>
      </w:r>
    </w:p>
    <w:p w:rsidR="000B10D8" w:rsidRPr="00F734B2" w:rsidRDefault="000B10D8" w:rsidP="00BF4CA0">
      <w:pPr>
        <w:shd w:val="clear" w:color="auto" w:fill="FFFFFF"/>
        <w:ind w:left="15" w:right="210" w:firstLine="435"/>
        <w:jc w:val="both"/>
        <w:rPr>
          <w:b/>
          <w:bCs/>
        </w:rPr>
      </w:pPr>
      <w:r w:rsidRPr="00F734B2">
        <w:t xml:space="preserve"> </w:t>
      </w:r>
      <w:r w:rsidRPr="00F734B2">
        <w:rPr>
          <w:b/>
          <w:bCs/>
        </w:rPr>
        <w:t xml:space="preserve"> </w:t>
      </w:r>
    </w:p>
    <w:p w:rsidR="000B10D8" w:rsidRPr="00F734B2" w:rsidRDefault="000B10D8" w:rsidP="009B6E22">
      <w:pPr>
        <w:jc w:val="center"/>
        <w:rPr>
          <w:b/>
          <w:bCs/>
        </w:rPr>
      </w:pPr>
      <w:r w:rsidRPr="00F734B2">
        <w:rPr>
          <w:b/>
          <w:bCs/>
        </w:rPr>
        <w:t xml:space="preserve">Структурно-логическая схема курса математики 1 – 6 классов           </w:t>
      </w:r>
    </w:p>
    <w:p w:rsidR="000B10D8" w:rsidRPr="00F734B2" w:rsidRDefault="00863A0A" w:rsidP="009B6E22">
      <w:pPr>
        <w:jc w:val="center"/>
        <w:rPr>
          <w:b/>
          <w:bCs/>
        </w:rPr>
      </w:pPr>
      <w:r w:rsidRPr="00F734B2">
        <w:rPr>
          <w:noProof/>
        </w:rPr>
        <w:pict>
          <v:group id="_x0000_s1026" style="position:absolute;left:0;text-align:left;margin-left:-2.85pt;margin-top:13.45pt;width:743.4pt;height:484.5pt;z-index:8" coordorigin="1077,1867" coordsize="14868,9690">
            <v:line id="_x0000_s1027" style="position:absolute;flip:y" from="3285,2077" to="15480,2077"/>
            <v:line id="_x0000_s1028" style="position:absolute" from="3285,1882" to="3285,11542"/>
            <v:line id="_x0000_s1029" style="position:absolute" from="5317,1867" to="5317,11542"/>
            <v:line id="_x0000_s1030" style="position:absolute" from="7350,1867" to="7350,11542"/>
            <v:line id="_x0000_s1031" style="position:absolute" from="9382,1867" to="9382,11542"/>
            <v:line id="_x0000_s1032" style="position:absolute" from="11415,1867" to="11415,11542"/>
            <v:line id="_x0000_s1033" style="position:absolute;flip:x" from="13447,1882" to="13447,11542"/>
            <v:line id="_x0000_s1034" style="position:absolute" from="15480,1867" to="15480,1154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077;top:3007;width:1644;height:1134" strokecolor="#36f" strokeweight="1.5pt">
              <v:textbox style="mso-next-textbox:#_x0000_s1035">
                <w:txbxContent>
                  <w:p w:rsidR="000B10D8" w:rsidRPr="0080617A" w:rsidRDefault="000B10D8" w:rsidP="009B6E22">
                    <w:pPr>
                      <w:rPr>
                        <w:sz w:val="22"/>
                        <w:szCs w:val="22"/>
                      </w:rPr>
                    </w:pPr>
                    <w:r w:rsidRPr="0080617A">
                      <w:rPr>
                        <w:sz w:val="22"/>
                        <w:szCs w:val="22"/>
                      </w:rPr>
                      <w:t>Величины</w:t>
                    </w:r>
                  </w:p>
                  <w:p w:rsidR="000B10D8" w:rsidRPr="0080617A" w:rsidRDefault="000B10D8" w:rsidP="009B6E22">
                    <w:pPr>
                      <w:rPr>
                        <w:sz w:val="22"/>
                        <w:szCs w:val="22"/>
                      </w:rPr>
                    </w:pPr>
                    <w:r w:rsidRPr="0080617A">
                      <w:rPr>
                        <w:sz w:val="22"/>
                        <w:szCs w:val="22"/>
                      </w:rPr>
                      <w:t xml:space="preserve">и числа </w:t>
                    </w:r>
                  </w:p>
                </w:txbxContent>
              </v:textbox>
            </v:shape>
            <v:shape id="_x0000_s1036" type="#_x0000_t202" style="position:absolute;left:1077;top:4787;width:1644;height:1134" strokecolor="#36f" strokeweight="2.25pt">
              <v:textbox style="mso-next-textbox:#_x0000_s1036">
                <w:txbxContent>
                  <w:p w:rsidR="000B10D8" w:rsidRPr="0080617A" w:rsidRDefault="000B10D8" w:rsidP="009B6E22">
                    <w:pPr>
                      <w:rPr>
                        <w:sz w:val="22"/>
                        <w:szCs w:val="22"/>
                      </w:rPr>
                    </w:pPr>
                    <w:r w:rsidRPr="0080617A">
                      <w:rPr>
                        <w:sz w:val="22"/>
                        <w:szCs w:val="22"/>
                      </w:rPr>
                      <w:t xml:space="preserve">Средства (языки) моделирования </w:t>
                    </w:r>
                  </w:p>
                </w:txbxContent>
              </v:textbox>
            </v:shape>
            <v:shape id="_x0000_s1037" type="#_x0000_t202" style="position:absolute;left:1077;top:6538;width:1644;height:1134" strokecolor="#36f" strokeweight="2.25pt">
              <v:textbox style="mso-next-textbox:#_x0000_s1037">
                <w:txbxContent>
                  <w:p w:rsidR="000B10D8" w:rsidRPr="0080617A" w:rsidRDefault="000B10D8" w:rsidP="009B6E22">
                    <w:pPr>
                      <w:rPr>
                        <w:sz w:val="22"/>
                        <w:szCs w:val="22"/>
                      </w:rPr>
                    </w:pPr>
                    <w:r w:rsidRPr="0080617A">
                      <w:rPr>
                        <w:sz w:val="22"/>
                        <w:szCs w:val="22"/>
                      </w:rPr>
                      <w:t xml:space="preserve">Модельное описание практических ситуаций </w:t>
                    </w:r>
                  </w:p>
                </w:txbxContent>
              </v:textbox>
            </v:shape>
            <v:shape id="_x0000_s1038" type="#_x0000_t202" style="position:absolute;left:1077;top:8408;width:1644;height:1134" strokecolor="#36f" strokeweight="2.25pt">
              <v:textbox style="mso-next-textbox:#_x0000_s1038">
                <w:txbxContent>
                  <w:p w:rsidR="000B10D8" w:rsidRPr="0080617A" w:rsidRDefault="000B10D8" w:rsidP="009B6E22">
                    <w:pPr>
                      <w:rPr>
                        <w:sz w:val="22"/>
                        <w:szCs w:val="22"/>
                      </w:rPr>
                    </w:pPr>
                    <w:r w:rsidRPr="0080617A">
                      <w:rPr>
                        <w:sz w:val="22"/>
                        <w:szCs w:val="22"/>
                      </w:rPr>
                      <w:t xml:space="preserve">Пространственные формы и отношения </w:t>
                    </w:r>
                  </w:p>
                </w:txbxContent>
              </v:textbox>
            </v:shape>
            <v:shape id="_x0000_s1039" type="#_x0000_t202" style="position:absolute;left:1077;top:10279;width:1644;height:1134" strokecolor="#36f" strokeweight="2.25pt">
              <v:textbox style="mso-next-textbox:#_x0000_s1039">
                <w:txbxContent>
                  <w:p w:rsidR="000B10D8" w:rsidRPr="00992ED7" w:rsidRDefault="000B10D8" w:rsidP="009B6E22">
                    <w:pPr>
                      <w:rPr>
                        <w:sz w:val="22"/>
                        <w:szCs w:val="22"/>
                      </w:rPr>
                    </w:pPr>
                    <w:r w:rsidRPr="00992ED7">
                      <w:rPr>
                        <w:sz w:val="22"/>
                        <w:szCs w:val="22"/>
                      </w:rPr>
                      <w:t>Вычисли</w:t>
                    </w:r>
                    <w:r>
                      <w:rPr>
                        <w:sz w:val="22"/>
                        <w:szCs w:val="22"/>
                      </w:rPr>
                      <w:t>т</w:t>
                    </w:r>
                    <w:r w:rsidRPr="00992ED7">
                      <w:rPr>
                        <w:sz w:val="22"/>
                        <w:szCs w:val="22"/>
                      </w:rPr>
                      <w:t xml:space="preserve">ельные навыки </w:t>
                    </w:r>
                  </w:p>
                </w:txbxContent>
              </v:textbox>
            </v:shape>
            <v:line id="_x0000_s1040" style="position:absolute" from="2715,4117" to="15930,4117" strokecolor="#36f" strokeweight="4.5pt">
              <v:stroke endarrow="block"/>
            </v:line>
            <v:shape id="_x0000_s1041" type="#_x0000_t202" style="position:absolute;left:3270;top:2107;width:2130;height:1350" filled="f" stroked="f">
              <v:textbox style="mso-next-textbox:#_x0000_s1041">
                <w:txbxContent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 w:rsidRPr="00CB2C1C">
                      <w:rPr>
                        <w:sz w:val="20"/>
                        <w:szCs w:val="20"/>
                      </w:rPr>
                      <w:t>Число как результат измерения величины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v:shape id="_x0000_s1042" type="#_x0000_t202" style="position:absolute;left:5265;top:1957;width:2130;height:2250" filled="f" stroked="f">
              <v:textbox style="mso-next-textbox:#_x0000_s1042">
                <w:txbxContent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Многозначное число как результат измерения системой </w:t>
                    </w:r>
                    <w:r w:rsidRPr="00CB2C1C">
                      <w:rPr>
                        <w:sz w:val="20"/>
                        <w:szCs w:val="20"/>
                      </w:rPr>
                      <w:t>мер</w:t>
                    </w:r>
                    <w:r>
                      <w:rPr>
                        <w:sz w:val="20"/>
                        <w:szCs w:val="20"/>
                      </w:rPr>
                      <w:t>.  Умножение как действие, описывающее измерение с помощью «большой» промежуточной меры.</w:t>
                    </w:r>
                  </w:p>
                </w:txbxContent>
              </v:textbox>
            </v:shape>
            <v:shape id="_x0000_s1043" type="#_x0000_t202" style="position:absolute;left:7320;top:2092;width:2130;height:2025" filled="f" stroked="f">
              <v:textbox style="mso-next-textbox:#_x0000_s1043">
                <w:txbxContent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 w:rsidRPr="00CB2C1C">
                      <w:rPr>
                        <w:sz w:val="20"/>
                        <w:szCs w:val="20"/>
                      </w:rPr>
                      <w:t>Свойства умножения и деления</w:t>
                    </w:r>
                    <w:r>
                      <w:rPr>
                        <w:sz w:val="20"/>
                        <w:szCs w:val="20"/>
                      </w:rPr>
                      <w:t xml:space="preserve">. </w:t>
                    </w:r>
                  </w:p>
                  <w:p w:rsidR="000B10D8" w:rsidRDefault="000B10D8" w:rsidP="009B6E22"/>
                </w:txbxContent>
              </v:textbox>
            </v:shape>
            <v:shape id="_x0000_s1044" type="#_x0000_t202" style="position:absolute;left:9330;top:1867;width:2130;height:2175" filled="f" stroked="f">
              <v:textbox style="mso-next-textbox:#_x0000_s1044">
                <w:txbxContent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</w:p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Переменные величины. Прямая пропорциональная зависимость величин как частный случай отношения между неоднородными величинами.</w:t>
                    </w:r>
                  </w:p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v:shape id="_x0000_s1045" type="#_x0000_t202" style="position:absolute;left:11355;top:2077;width:2130;height:1950" filled="f" stroked="f">
              <v:textbox style="mso-next-textbox:#_x0000_s1045">
                <w:txbxContent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Обыкновенная дробь как результат измерения с помощью промежуточной меры, являющейся долей основной меры.</w:t>
                    </w:r>
                  </w:p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Делимость чисел.</w:t>
                    </w:r>
                  </w:p>
                </w:txbxContent>
              </v:textbox>
            </v:shape>
            <v:shape id="_x0000_s1046" type="#_x0000_t202" style="position:absolute;left:13410;top:1972;width:2130;height:2295" filled="f" stroked="f">
              <v:textbox style="mso-next-textbox:#_x0000_s1046">
                <w:txbxContent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Десятичная дробь как результат измерения системой мер.</w:t>
                    </w:r>
                  </w:p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Отрицательное число как результат измерения направленной величины.</w:t>
                    </w:r>
                  </w:p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Действительные числа.</w:t>
                    </w:r>
                  </w:p>
                </w:txbxContent>
              </v:textbox>
            </v:shape>
            <v:shape id="_x0000_s1047" type="#_x0000_t202" style="position:absolute;left:3270;top:4237;width:2130;height:1350" filled="f" stroked="f">
              <v:textbox style="mso-next-textbox:#_x0000_s1047">
                <w:txbxContent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Линейный чертеж,</w:t>
                    </w:r>
                  </w:p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линейная стрелочная схема, формула,</w:t>
                    </w:r>
                  </w:p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числовая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прямая, рисунок</w:t>
                    </w:r>
                  </w:p>
                </w:txbxContent>
              </v:textbox>
            </v:shape>
            <v:shape id="_x0000_s1048" type="#_x0000_t202" style="position:absolute;left:5280;top:4237;width:2130;height:1350" filled="f" stroked="f">
              <v:textbox style="mso-next-textbox:#_x0000_s1048">
                <w:txbxContent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Треугольная стрелочная схема.</w:t>
                    </w:r>
                  </w:p>
                </w:txbxContent>
              </v:textbox>
            </v:shape>
            <v:shape id="_x0000_s1049" type="#_x0000_t202" style="position:absolute;left:9345;top:4237;width:2130;height:1485" filled="f" stroked="f">
              <v:textbox style="mso-next-textbox:#_x0000_s1049">
                <w:txbxContent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Таблица и плоскостной чертеж как средства моделирования прямой пропорциональной зависимости.</w:t>
                    </w:r>
                  </w:p>
                </w:txbxContent>
              </v:textbox>
            </v:shape>
            <v:shape id="_x0000_s1050" type="#_x0000_t202" style="position:absolute;left:11355;top:4237;width:2130;height:1815" filled="f" stroked="f">
              <v:textbox style="mso-next-textbox:#_x0000_s1050">
                <w:txbxContent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Треугольная стрелочная схема для ситуации измерения, приводящей к понятию обыкновенной дроби.</w:t>
                    </w:r>
                  </w:p>
                </w:txbxContent>
              </v:textbox>
            </v:shape>
            <v:shape id="_x0000_s1051" type="#_x0000_t202" style="position:absolute;left:13395;top:4162;width:2175;height:1905" filled="f" stroked="f">
              <v:textbox style="mso-next-textbox:#_x0000_s1051">
                <w:txbxContent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Вектор как модель направленной величины, приводящая к понятию отрицательного числа.</w:t>
                    </w:r>
                  </w:p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Координатная плоскость.</w:t>
                    </w:r>
                  </w:p>
                </w:txbxContent>
              </v:textbox>
            </v:shape>
            <v:line id="_x0000_s1052" style="position:absolute" from="2715,7657" to="15930,7657" strokecolor="#36f" strokeweight="4.5pt">
              <v:stroke endarrow="block"/>
            </v:line>
            <v:shape id="_x0000_s1053" type="#_x0000_t202" style="position:absolute;left:7275;top:6037;width:2130;height:2025" filled="f" stroked="f">
              <v:textbox style="mso-next-textbox:#_x0000_s1053">
                <w:txbxContent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Задачи на кратное отношение и отношение целого, состоящего из равных частей.</w:t>
                    </w:r>
                  </w:p>
                </w:txbxContent>
              </v:textbox>
            </v:shape>
            <v:shape id="_x0000_s1054" type="#_x0000_t202" style="position:absolute;left:3225;top:6037;width:2130;height:2025" filled="f" stroked="f">
              <v:textbox style="mso-next-textbox:#_x0000_s1054">
                <w:txbxContent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Задачи на отношение частей и целого, решаемые в одно действие.</w:t>
                    </w:r>
                  </w:p>
                </w:txbxContent>
              </v:textbox>
            </v:shape>
            <v:shape id="_x0000_s1055" type="#_x0000_t202" style="position:absolute;left:5250;top:6037;width:2130;height:2025" filled="f" stroked="f">
              <v:textbox style="mso-next-textbox:#_x0000_s1055">
                <w:txbxContent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Задачи на разностное и кратное отношения.</w:t>
                    </w:r>
                  </w:p>
                </w:txbxContent>
              </v:textbox>
            </v:shape>
            <v:shape id="_x0000_s1056" type="#_x0000_t202" style="position:absolute;left:9330;top:6037;width:2130;height:2025" filled="f" stroked="f">
              <v:textbox style="mso-next-textbox:#_x0000_s1056">
                <w:txbxContent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Задачи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на прямую пропорциональную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зависимость. </w:t>
                    </w:r>
                  </w:p>
                </w:txbxContent>
              </v:textbox>
            </v:shape>
            <v:shape id="_x0000_s1057" type="#_x0000_t202" style="position:absolute;left:7320;top:4237;width:2130;height:1815" filled="f" stroked="f">
              <v:textbox style="mso-next-textbox:#_x0000_s1057">
                <w:txbxContent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Уравнение как средство описания связи между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известными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и неизвестным компонентом отношений.</w:t>
                    </w:r>
                  </w:p>
                </w:txbxContent>
              </v:textbox>
            </v:shape>
            <v:shape id="_x0000_s1058" type="#_x0000_t202" style="position:absolute;left:11370;top:6037;width:2130;height:2025" filled="f" stroked="f">
              <v:textbox style="mso-next-textbox:#_x0000_s1058">
                <w:txbxContent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Задачи на нахождение дроби от величины и величины по ее дроби. </w:t>
                    </w:r>
                  </w:p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Задачи на проценты.</w:t>
                    </w:r>
                  </w:p>
                </w:txbxContent>
              </v:textbox>
            </v:shape>
            <v:shape id="_x0000_s1059" type="#_x0000_t202" style="position:absolute;left:13380;top:6037;width:2130;height:2025" filled="f" stroked="f">
              <v:textbox style="mso-next-textbox:#_x0000_s1059">
                <w:txbxContent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Описание точек на плоскости их координатами.</w:t>
                    </w:r>
                  </w:p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Решение задач с помощью уравнений. </w:t>
                    </w:r>
                  </w:p>
                </w:txbxContent>
              </v:textbox>
            </v:shape>
            <v:line id="_x0000_s1060" style="position:absolute" from="2730,9532" to="15945,9532" strokecolor="#36f" strokeweight="4.5pt">
              <v:stroke endarrow="block"/>
            </v:line>
            <v:shape id="_x0000_s1061" type="#_x0000_t202" style="position:absolute;left:3255;top:7672;width:2130;height:2025" filled="f" stroked="f">
              <v:textbox style="mso-next-textbox:#_x0000_s1061">
                <w:txbxContent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Точка, отрезок, прямая и кривая линии, замкнутые и незамкнутые линии.</w:t>
                    </w:r>
                  </w:p>
                </w:txbxContent>
              </v:textbox>
            </v:shape>
            <v:shape id="_x0000_s1062" type="#_x0000_t202" style="position:absolute;left:5250;top:7672;width:2130;height:2025" filled="f" stroked="f">
              <v:textbox style="mso-next-textbox:#_x0000_s1062">
                <w:txbxContent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Ломаная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, периметр фигуры.</w:t>
                    </w:r>
                  </w:p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Луч. Угол.</w:t>
                    </w:r>
                  </w:p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Измерение длин и площадей посредством предметных действий.</w:t>
                    </w:r>
                  </w:p>
                </w:txbxContent>
              </v:textbox>
            </v:shape>
            <v:shape id="_x0000_s1063" type="#_x0000_t202" style="position:absolute;left:7305;top:7687;width:2130;height:2025" filled="f" stroked="f">
              <v:textbox style="mso-next-textbox:#_x0000_s1063">
                <w:txbxContent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Различение плоских фигур и их границ. Расстояние между точками плоскости.</w:t>
                    </w:r>
                  </w:p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Измерение углов. </w:t>
                    </w:r>
                  </w:p>
                </w:txbxContent>
              </v:textbox>
            </v:shape>
            <v:shape id="_x0000_s1064" type="#_x0000_t202" style="position:absolute;left:9345;top:7597;width:2130;height:2205" filled="f" stroked="f">
              <v:textbox style="mso-next-textbox:#_x0000_s1064">
                <w:txbxContent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Площадь прямоугольника и прямоугольного треугольника.</w:t>
                    </w:r>
                  </w:p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Определение площади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сложных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с помощью разбиения и перекраивания. </w:t>
                    </w:r>
                  </w:p>
                </w:txbxContent>
              </v:textbox>
            </v:shape>
            <v:shape id="_x0000_s1065" type="#_x0000_t202" style="position:absolute;left:11370;top:7597;width:2130;height:2205" filled="f" stroked="f">
              <v:textbox style="mso-next-textbox:#_x0000_s1065">
                <w:txbxContent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Обобщение представлений о геометрических фигурах и геометрических величинах.</w:t>
                    </w:r>
                  </w:p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Объем прямоугольного параллелепипеда.</w:t>
                    </w:r>
                  </w:p>
                </w:txbxContent>
              </v:textbox>
            </v:shape>
            <v:shape id="_x0000_s1066" type="#_x0000_t202" style="position:absolute;left:13410;top:7687;width:2130;height:2025" filled="f" stroked="f">
              <v:textbox style="mso-next-textbox:#_x0000_s1066">
                <w:txbxContent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Окружность и круг, формулы длины окружности и площади круга.</w:t>
                    </w:r>
                  </w:p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Равенство фигур. </w:t>
                    </w:r>
                  </w:p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Задачи на построение.</w:t>
                    </w:r>
                  </w:p>
                </w:txbxContent>
              </v:textbox>
            </v:shape>
            <v:line id="_x0000_s1067" style="position:absolute" from="2715,11407" to="15930,11407" strokecolor="#36f" strokeweight="4.5pt">
              <v:stroke endarrow="block"/>
            </v:line>
            <v:shape id="_x0000_s1068" type="#_x0000_t202" style="position:absolute;left:3240;top:9517;width:2130;height:2025" filled="f" stroked="f">
              <v:textbox style="mso-next-textbox:#_x0000_s1068">
                <w:txbxContent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Сложение и вычитание в пределах десяти.</w:t>
                    </w:r>
                  </w:p>
                </w:txbxContent>
              </v:textbox>
            </v:shape>
            <v:shape id="_x0000_s1069" type="#_x0000_t202" style="position:absolute;left:5280;top:9517;width:2130;height:2025" filled="f" stroked="f">
              <v:textbox style="mso-next-textbox:#_x0000_s1069">
                <w:txbxContent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Сложение и вычитание многозначных чисел. Принцип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поразрядности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v:shape id="_x0000_s1070" type="#_x0000_t202" style="position:absolute;left:7305;top:9472;width:2130;height:2025" filled="f" stroked="f">
              <v:textbox style="mso-next-textbox:#_x0000_s1070">
                <w:txbxContent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Таблица умножения.</w:t>
                    </w:r>
                  </w:p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Умножение многозначного числа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на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однозначное.</w:t>
                    </w:r>
                  </w:p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Порядок действий.</w:t>
                    </w:r>
                  </w:p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Рациональные вычисления на основе свойств действий.</w:t>
                    </w:r>
                  </w:p>
                </w:txbxContent>
              </v:textbox>
            </v:shape>
            <v:shape id="_x0000_s1071" type="#_x0000_t202" style="position:absolute;left:9330;top:9532;width:2130;height:2025" filled="f" stroked="f">
              <v:textbox style="mso-next-textbox:#_x0000_s1071">
                <w:txbxContent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Арифметические действия с натуральными числами в полном объеме.</w:t>
                    </w:r>
                  </w:p>
                </w:txbxContent>
              </v:textbox>
            </v:shape>
            <v:shape id="_x0000_s1072" type="#_x0000_t202" style="position:absolute;left:11317;top:9517;width:2130;height:2025" filled="f" stroked="f">
              <v:textbox style="mso-next-textbox:#_x0000_s1072">
                <w:txbxContent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Разложение на множители. Сокращение дробей, приведение к общему знаменателю. Арифметические действия с дробями.</w:t>
                    </w:r>
                  </w:p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Вычисление процентов.</w:t>
                    </w:r>
                  </w:p>
                </w:txbxContent>
              </v:textbox>
            </v:shape>
            <v:shape id="_x0000_s1073" type="#_x0000_t202" style="position:absolute;left:13380;top:9472;width:2130;height:2025" filled="f" stroked="f">
              <v:textbox style="mso-next-textbox:#_x0000_s1073">
                <w:txbxContent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Перевод десятичных дробей в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обыкновенные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и обратно.</w:t>
                    </w:r>
                  </w:p>
                  <w:p w:rsidR="000B10D8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Арифметические действия с десятичными дробями. </w:t>
                    </w:r>
                  </w:p>
                  <w:p w:rsidR="000B10D8" w:rsidRPr="00CB2C1C" w:rsidRDefault="000B10D8" w:rsidP="009B6E2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Действия с отрицательными числами. </w:t>
                    </w:r>
                  </w:p>
                </w:txbxContent>
              </v:textbox>
            </v:shape>
          </v:group>
        </w:pict>
      </w:r>
      <w:r w:rsidRPr="00F734B2">
        <w:rPr>
          <w:noProof/>
        </w:rPr>
        <w:pict>
          <v:shape id="_x0000_s1074" type="#_x0000_t202" style="position:absolute;left:0;text-align:left;margin-left:634.8pt;margin-top:5.95pt;width:63pt;height:30pt;z-index:6" filled="f" stroked="f">
            <v:textbox style="mso-next-textbox:#_x0000_s1074">
              <w:txbxContent>
                <w:p w:rsidR="000B10D8" w:rsidRPr="008B6D7F" w:rsidRDefault="000B10D8" w:rsidP="009B6E2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  <w:r w:rsidRPr="008B6D7F">
                    <w:rPr>
                      <w:b/>
                      <w:bCs/>
                    </w:rPr>
                    <w:t xml:space="preserve"> класс</w:t>
                  </w:r>
                </w:p>
              </w:txbxContent>
            </v:textbox>
          </v:shape>
        </w:pict>
      </w:r>
      <w:r w:rsidRPr="00F734B2">
        <w:rPr>
          <w:noProof/>
        </w:rPr>
        <w:pict>
          <v:shape id="_x0000_s1075" type="#_x0000_t202" style="position:absolute;left:0;text-align:left;margin-left:534.3pt;margin-top:5.95pt;width:63pt;height:30pt;z-index:5" filled="f" stroked="f">
            <v:textbox style="mso-next-textbox:#_x0000_s1075">
              <w:txbxContent>
                <w:p w:rsidR="000B10D8" w:rsidRPr="008B6D7F" w:rsidRDefault="000B10D8" w:rsidP="009B6E2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Pr="008B6D7F">
                    <w:rPr>
                      <w:b/>
                      <w:bCs/>
                    </w:rPr>
                    <w:t xml:space="preserve"> класс</w:t>
                  </w:r>
                </w:p>
              </w:txbxContent>
            </v:textbox>
          </v:shape>
        </w:pict>
      </w:r>
      <w:r w:rsidRPr="00F734B2">
        <w:rPr>
          <w:noProof/>
        </w:rPr>
        <w:pict>
          <v:shape id="_x0000_s1076" type="#_x0000_t202" style="position:absolute;left:0;text-align:left;margin-left:433.8pt;margin-top:5.95pt;width:63pt;height:30pt;z-index:4" filled="f" stroked="f">
            <v:textbox style="mso-next-textbox:#_x0000_s1076">
              <w:txbxContent>
                <w:p w:rsidR="000B10D8" w:rsidRPr="008B6D7F" w:rsidRDefault="000B10D8" w:rsidP="009B6E2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Pr="008B6D7F">
                    <w:rPr>
                      <w:b/>
                      <w:bCs/>
                    </w:rPr>
                    <w:t xml:space="preserve"> класс</w:t>
                  </w:r>
                </w:p>
              </w:txbxContent>
            </v:textbox>
          </v:shape>
        </w:pict>
      </w:r>
      <w:r w:rsidRPr="00F734B2">
        <w:rPr>
          <w:noProof/>
        </w:rPr>
        <w:pict>
          <v:shape id="_x0000_s1077" type="#_x0000_t202" style="position:absolute;left:0;text-align:left;margin-left:333.3pt;margin-top:5.95pt;width:63pt;height:30pt;z-index:3" filled="f" stroked="f">
            <v:textbox style="mso-next-textbox:#_x0000_s1077">
              <w:txbxContent>
                <w:p w:rsidR="000B10D8" w:rsidRPr="008B6D7F" w:rsidRDefault="000B10D8" w:rsidP="009B6E2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 w:rsidRPr="008B6D7F">
                    <w:rPr>
                      <w:b/>
                      <w:bCs/>
                    </w:rPr>
                    <w:t xml:space="preserve"> класс</w:t>
                  </w:r>
                </w:p>
              </w:txbxContent>
            </v:textbox>
          </v:shape>
        </w:pict>
      </w:r>
      <w:r w:rsidRPr="00F734B2">
        <w:rPr>
          <w:noProof/>
        </w:rPr>
        <w:pict>
          <v:shape id="_x0000_s1078" type="#_x0000_t202" style="position:absolute;left:0;text-align:left;margin-left:132.3pt;margin-top:5.95pt;width:63pt;height:30pt;z-index:2" filled="f" stroked="f">
            <v:textbox style="mso-next-textbox:#_x0000_s1078">
              <w:txbxContent>
                <w:p w:rsidR="000B10D8" w:rsidRPr="008B6D7F" w:rsidRDefault="000B10D8" w:rsidP="009B6E22">
                  <w:pPr>
                    <w:rPr>
                      <w:b/>
                      <w:bCs/>
                    </w:rPr>
                  </w:pPr>
                  <w:r w:rsidRPr="008B6D7F">
                    <w:rPr>
                      <w:b/>
                      <w:bCs/>
                    </w:rPr>
                    <w:t>1 класс</w:t>
                  </w:r>
                </w:p>
              </w:txbxContent>
            </v:textbox>
          </v:shape>
        </w:pict>
      </w:r>
      <w:r w:rsidRPr="00F734B2">
        <w:rPr>
          <w:noProof/>
        </w:rPr>
        <w:pict>
          <v:shape id="_x0000_s1079" type="#_x0000_t202" style="position:absolute;left:0;text-align:left;margin-left:232.8pt;margin-top:5.95pt;width:63pt;height:30pt;z-index:1" filled="f" stroked="f">
            <v:textbox style="mso-next-textbox:#_x0000_s1079">
              <w:txbxContent>
                <w:p w:rsidR="000B10D8" w:rsidRPr="008B6D7F" w:rsidRDefault="000B10D8" w:rsidP="009B6E2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Pr="008B6D7F">
                    <w:rPr>
                      <w:b/>
                      <w:bCs/>
                    </w:rPr>
                    <w:t xml:space="preserve"> класс</w:t>
                  </w:r>
                </w:p>
              </w:txbxContent>
            </v:textbox>
          </v:shape>
        </w:pict>
      </w:r>
    </w:p>
    <w:p w:rsidR="000B10D8" w:rsidRPr="00F734B2" w:rsidRDefault="000B10D8" w:rsidP="009B6E22">
      <w:pPr>
        <w:jc w:val="center"/>
        <w:rPr>
          <w:b/>
          <w:bCs/>
        </w:rPr>
      </w:pPr>
    </w:p>
    <w:p w:rsidR="000B10D8" w:rsidRPr="00F734B2" w:rsidRDefault="000B10D8" w:rsidP="009B6E22">
      <w:pPr>
        <w:jc w:val="center"/>
        <w:rPr>
          <w:b/>
          <w:bCs/>
        </w:rPr>
      </w:pPr>
    </w:p>
    <w:p w:rsidR="000B10D8" w:rsidRPr="00F734B2" w:rsidRDefault="000B10D8" w:rsidP="009B6E22">
      <w:pPr>
        <w:rPr>
          <w:b/>
          <w:bCs/>
        </w:rPr>
      </w:pPr>
      <w:r w:rsidRPr="00F734B2">
        <w:rPr>
          <w:b/>
          <w:bCs/>
        </w:rPr>
        <w:t xml:space="preserve">                                                               </w:t>
      </w:r>
    </w:p>
    <w:p w:rsidR="000B10D8" w:rsidRPr="00F734B2" w:rsidRDefault="000B10D8" w:rsidP="009B6E22">
      <w:pPr>
        <w:jc w:val="center"/>
        <w:rPr>
          <w:b/>
          <w:bCs/>
        </w:rPr>
      </w:pPr>
    </w:p>
    <w:p w:rsidR="000B10D8" w:rsidRPr="00F734B2" w:rsidRDefault="00863A0A" w:rsidP="009B6E22">
      <w:pPr>
        <w:rPr>
          <w:b/>
          <w:bCs/>
        </w:rPr>
      </w:pPr>
      <w:r w:rsidRPr="00F734B2">
        <w:rPr>
          <w:noProof/>
        </w:rPr>
        <w:pict>
          <v:line id="_x0000_s1080" style="position:absolute;z-index:7" from="80.55pt,141.6pt" to="741.3pt,141.6pt" strokecolor="#36f" strokeweight="4.5pt">
            <v:stroke endarrow="block"/>
          </v:line>
        </w:pict>
      </w:r>
    </w:p>
    <w:p w:rsidR="000B10D8" w:rsidRPr="00F734B2" w:rsidRDefault="000B10D8" w:rsidP="009B6E22">
      <w:pPr>
        <w:jc w:val="center"/>
        <w:sectPr w:rsidR="000B10D8" w:rsidRPr="00F734B2" w:rsidSect="004C3385">
          <w:pgSz w:w="16838" w:h="11906" w:orient="landscape"/>
          <w:pgMar w:top="719" w:right="1134" w:bottom="719" w:left="1134" w:header="709" w:footer="709" w:gutter="0"/>
          <w:cols w:space="708"/>
          <w:docGrid w:linePitch="360"/>
        </w:sectPr>
      </w:pPr>
    </w:p>
    <w:p w:rsidR="000B10D8" w:rsidRPr="00F734B2" w:rsidRDefault="000B10D8" w:rsidP="009B6E22">
      <w:pPr>
        <w:tabs>
          <w:tab w:val="left" w:pos="-540"/>
        </w:tabs>
        <w:ind w:left="720"/>
        <w:jc w:val="center"/>
        <w:rPr>
          <w:b/>
          <w:bCs/>
          <w:u w:val="single"/>
        </w:rPr>
      </w:pPr>
      <w:r w:rsidRPr="00F734B2">
        <w:rPr>
          <w:b/>
          <w:bCs/>
          <w:u w:val="single"/>
        </w:rPr>
        <w:lastRenderedPageBreak/>
        <w:t>Цель обучения в 3 классе</w:t>
      </w:r>
    </w:p>
    <w:p w:rsidR="000B10D8" w:rsidRPr="00F734B2" w:rsidRDefault="000B10D8" w:rsidP="009B6E22">
      <w:pPr>
        <w:numPr>
          <w:ilvl w:val="0"/>
          <w:numId w:val="11"/>
        </w:numPr>
        <w:tabs>
          <w:tab w:val="clear" w:pos="720"/>
          <w:tab w:val="left" w:pos="-540"/>
          <w:tab w:val="num" w:pos="-180"/>
        </w:tabs>
        <w:jc w:val="both"/>
      </w:pPr>
      <w:r w:rsidRPr="00F734B2">
        <w:t xml:space="preserve">Сформировать рациональные способы вычислений: свойства умножения и деления, </w:t>
      </w:r>
      <w:proofErr w:type="spellStart"/>
      <w:r w:rsidRPr="00F734B2">
        <w:t>внетабличные</w:t>
      </w:r>
      <w:proofErr w:type="spellEnd"/>
      <w:r w:rsidRPr="00F734B2">
        <w:t xml:space="preserve"> случаи, таблица умножения.</w:t>
      </w:r>
    </w:p>
    <w:p w:rsidR="000B10D8" w:rsidRPr="00F734B2" w:rsidRDefault="000B10D8" w:rsidP="009B6E22">
      <w:pPr>
        <w:numPr>
          <w:ilvl w:val="0"/>
          <w:numId w:val="11"/>
        </w:numPr>
        <w:tabs>
          <w:tab w:val="clear" w:pos="720"/>
          <w:tab w:val="left" w:pos="-540"/>
          <w:tab w:val="num" w:pos="-180"/>
        </w:tabs>
        <w:jc w:val="both"/>
      </w:pPr>
      <w:r w:rsidRPr="00F734B2">
        <w:t>Освоить способы решения уравнений с действиями умножения и деления.</w:t>
      </w:r>
    </w:p>
    <w:p w:rsidR="000B10D8" w:rsidRPr="00F734B2" w:rsidRDefault="000B10D8" w:rsidP="009B6E22">
      <w:pPr>
        <w:numPr>
          <w:ilvl w:val="0"/>
          <w:numId w:val="11"/>
        </w:numPr>
        <w:tabs>
          <w:tab w:val="clear" w:pos="720"/>
          <w:tab w:val="left" w:pos="-540"/>
          <w:tab w:val="num" w:pos="-180"/>
        </w:tabs>
        <w:jc w:val="both"/>
      </w:pPr>
      <w:r w:rsidRPr="00F734B2">
        <w:t>Сформировать рациональные способы анализа текстов посредством выделения математической структуры (величины и отношения, меры, схемы и чертежи).</w:t>
      </w:r>
    </w:p>
    <w:p w:rsidR="000B10D8" w:rsidRPr="00F734B2" w:rsidRDefault="000B10D8" w:rsidP="009B6E22">
      <w:pPr>
        <w:numPr>
          <w:ilvl w:val="0"/>
          <w:numId w:val="11"/>
        </w:numPr>
        <w:tabs>
          <w:tab w:val="clear" w:pos="720"/>
          <w:tab w:val="left" w:pos="-540"/>
          <w:tab w:val="num" w:pos="-180"/>
        </w:tabs>
        <w:jc w:val="both"/>
      </w:pPr>
      <w:r w:rsidRPr="00F734B2">
        <w:t>Освоить единицы измерения длины, массы…</w:t>
      </w:r>
    </w:p>
    <w:p w:rsidR="000B10D8" w:rsidRPr="00F734B2" w:rsidRDefault="000B10D8" w:rsidP="009B6E22">
      <w:pPr>
        <w:numPr>
          <w:ilvl w:val="0"/>
          <w:numId w:val="11"/>
        </w:numPr>
        <w:tabs>
          <w:tab w:val="clear" w:pos="720"/>
          <w:tab w:val="left" w:pos="-540"/>
          <w:tab w:val="num" w:pos="-180"/>
        </w:tabs>
        <w:jc w:val="both"/>
      </w:pPr>
      <w:r w:rsidRPr="00F734B2">
        <w:t>Освоить способы измерения расстояний на плоскости и углов (линейкой и транспортиром).</w:t>
      </w:r>
    </w:p>
    <w:p w:rsidR="000B10D8" w:rsidRPr="00F734B2" w:rsidRDefault="000B10D8" w:rsidP="009B6E22">
      <w:pPr>
        <w:tabs>
          <w:tab w:val="left" w:pos="-540"/>
        </w:tabs>
        <w:ind w:left="360"/>
        <w:jc w:val="both"/>
      </w:pPr>
    </w:p>
    <w:p w:rsidR="000B10D8" w:rsidRPr="00F734B2" w:rsidRDefault="000B10D8" w:rsidP="00F01CE3">
      <w:pPr>
        <w:widowControl w:val="0"/>
        <w:ind w:firstLine="567"/>
        <w:jc w:val="center"/>
        <w:rPr>
          <w:b/>
          <w:bCs/>
        </w:rPr>
      </w:pPr>
      <w:r w:rsidRPr="00F734B2">
        <w:rPr>
          <w:b/>
          <w:bCs/>
        </w:rPr>
        <w:t>Минимум содержания образования по разделам по курсу «Математика» в 3 классе</w:t>
      </w:r>
    </w:p>
    <w:p w:rsidR="000B10D8" w:rsidRPr="00F734B2" w:rsidRDefault="000B10D8" w:rsidP="00F01CE3">
      <w:pPr>
        <w:ind w:firstLine="709"/>
        <w:jc w:val="both"/>
      </w:pPr>
      <w:r w:rsidRPr="00F734B2">
        <w:t>При обучении математике в 3 классе сохраняется общий принцип – от предметно - преобразующих действий через графические и знаковые модели, в которых зафиксировано общее отношение, составляющее смысл учебной задачи, к формированию умственных действий.</w:t>
      </w:r>
    </w:p>
    <w:p w:rsidR="000B10D8" w:rsidRPr="00F734B2" w:rsidRDefault="000B10D8" w:rsidP="00F01CE3">
      <w:pPr>
        <w:ind w:firstLine="709"/>
        <w:jc w:val="both"/>
      </w:pPr>
      <w:r w:rsidRPr="00F734B2">
        <w:t>Центральная тема программы 3 класса – умножение и деление. В отличи</w:t>
      </w:r>
      <w:proofErr w:type="gramStart"/>
      <w:r w:rsidRPr="00F734B2">
        <w:t>и</w:t>
      </w:r>
      <w:proofErr w:type="gramEnd"/>
      <w:r w:rsidRPr="00F734B2">
        <w:t xml:space="preserve"> от традиционной программы, эти действия рассматриваются как переход в процессе измерения величины новыми мерками. Как и при изучении действий сложения и вычитания, изучение умножения и деления предусматривается уделять изучению свойств умножения – переместительного, сочетательного и распределительного. Исследование этих свойств </w:t>
      </w:r>
      <w:proofErr w:type="gramStart"/>
      <w:r w:rsidRPr="00F734B2">
        <w:t>опирается</w:t>
      </w:r>
      <w:proofErr w:type="gramEnd"/>
      <w:r w:rsidRPr="00F734B2">
        <w:t xml:space="preserve"> прежде всего на предметное действие ребенка, фиксирующиеся с помощью графических и знаковых моделей. В связи с этим рассматривается порядок действий и его изменение с опорой на графическую модель.</w:t>
      </w:r>
    </w:p>
    <w:p w:rsidR="000B10D8" w:rsidRPr="00F734B2" w:rsidRDefault="000B10D8" w:rsidP="00F01CE3">
      <w:pPr>
        <w:ind w:firstLine="709"/>
        <w:jc w:val="both"/>
      </w:pPr>
      <w:r w:rsidRPr="00F734B2">
        <w:t xml:space="preserve">Второй учебной задачей является задача </w:t>
      </w:r>
      <w:proofErr w:type="gramStart"/>
      <w:r w:rsidRPr="00F734B2">
        <w:t>конструирования способа умножения деления многозначного числа</w:t>
      </w:r>
      <w:proofErr w:type="gramEnd"/>
      <w:r w:rsidRPr="00F734B2">
        <w:t xml:space="preserve"> на многозначное,  в основе которого лежит умение умножать и делить многозначное число на однозначное.</w:t>
      </w:r>
    </w:p>
    <w:p w:rsidR="000B10D8" w:rsidRPr="00F734B2" w:rsidRDefault="000B10D8" w:rsidP="00F01CE3">
      <w:pPr>
        <w:ind w:firstLine="709"/>
        <w:jc w:val="both"/>
      </w:pPr>
      <w:r w:rsidRPr="00F734B2">
        <w:t>Значительное место в программе  3 класса отводиться решению тестовых задач. Основное внимание сосредоточено на формировании основных приемов работы над текстом задачи, способах моделирования отношений, представленных в условиях задачи, в виде различных схем, отыскивании на схеме равных величин, что позволяет детям выбрать наиболее рациональный способ решения задачи. В контексте работы над задачами осуществляется обучение решению уравнений.</w:t>
      </w:r>
    </w:p>
    <w:p w:rsidR="000B10D8" w:rsidRPr="00F734B2" w:rsidRDefault="000B10D8" w:rsidP="00F01CE3">
      <w:pPr>
        <w:ind w:firstLine="709"/>
        <w:jc w:val="both"/>
      </w:pPr>
      <w:r w:rsidRPr="00F734B2">
        <w:t xml:space="preserve">Таким </w:t>
      </w:r>
      <w:proofErr w:type="gramStart"/>
      <w:r w:rsidRPr="00F734B2">
        <w:t>образом</w:t>
      </w:r>
      <w:proofErr w:type="gramEnd"/>
      <w:r w:rsidRPr="00F734B2">
        <w:t xml:space="preserve"> программы 3класса, будучи по формальной структуре программой формирования арифметических действий с многозначными числами, по существу предполагает усвоение принципов построения этих действий. Такое содержание программы является предпосылкой для организации деятельности детей, направленной на решение двух типов учебных задач:</w:t>
      </w:r>
    </w:p>
    <w:p w:rsidR="000B10D8" w:rsidRPr="00F734B2" w:rsidRDefault="000B10D8" w:rsidP="00F01CE3">
      <w:pPr>
        <w:jc w:val="both"/>
      </w:pPr>
      <w:r w:rsidRPr="00F734B2">
        <w:tab/>
        <w:t>1. задачи, вязанные с выявлением, анализом и содержательным обобщением свойств величин, чисел и математических действий;</w:t>
      </w:r>
    </w:p>
    <w:p w:rsidR="000B10D8" w:rsidRPr="00F734B2" w:rsidRDefault="000B10D8" w:rsidP="00F01CE3">
      <w:pPr>
        <w:jc w:val="both"/>
      </w:pPr>
      <w:r w:rsidRPr="00F734B2">
        <w:tab/>
        <w:t>2. задачи направленные на поиск и обоснование рациональных предметов выполнение того или иного действия.</w:t>
      </w:r>
    </w:p>
    <w:p w:rsidR="000B10D8" w:rsidRPr="00F734B2" w:rsidRDefault="000B10D8" w:rsidP="009B6E22">
      <w:pPr>
        <w:pStyle w:val="Text"/>
        <w:spacing w:line="276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B10D8" w:rsidRPr="00F734B2" w:rsidRDefault="000B10D8" w:rsidP="009B6E22">
      <w:pPr>
        <w:pStyle w:val="Text"/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734B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Личностными результатами</w:t>
      </w:r>
      <w:r w:rsidRPr="00F734B2">
        <w:rPr>
          <w:rFonts w:ascii="Times New Roman" w:hAnsi="Times New Roman" w:cs="Times New Roman"/>
          <w:color w:val="auto"/>
          <w:sz w:val="24"/>
          <w:szCs w:val="24"/>
        </w:rPr>
        <w:t xml:space="preserve"> изучения курса «Математика» являются:</w:t>
      </w:r>
    </w:p>
    <w:p w:rsidR="000B10D8" w:rsidRPr="00F734B2" w:rsidRDefault="000B10D8" w:rsidP="009B6E22">
      <w:pPr>
        <w:pStyle w:val="Text"/>
        <w:numPr>
          <w:ilvl w:val="0"/>
          <w:numId w:val="15"/>
        </w:numPr>
        <w:tabs>
          <w:tab w:val="clear" w:pos="1003"/>
          <w:tab w:val="num" w:pos="284"/>
        </w:tabs>
        <w:snapToGrid/>
        <w:spacing w:line="276" w:lineRule="auto"/>
        <w:ind w:left="1134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734B2">
        <w:rPr>
          <w:rFonts w:ascii="Times New Roman" w:hAnsi="Times New Roman" w:cs="Times New Roman"/>
          <w:color w:val="auto"/>
          <w:sz w:val="24"/>
          <w:szCs w:val="24"/>
        </w:rPr>
        <w:t>установка на поиск решения проблем;</w:t>
      </w:r>
    </w:p>
    <w:p w:rsidR="000B10D8" w:rsidRPr="00F734B2" w:rsidRDefault="000B10D8" w:rsidP="009B6E22">
      <w:pPr>
        <w:pStyle w:val="Text"/>
        <w:numPr>
          <w:ilvl w:val="0"/>
          <w:numId w:val="15"/>
        </w:numPr>
        <w:tabs>
          <w:tab w:val="clear" w:pos="1003"/>
          <w:tab w:val="num" w:pos="284"/>
        </w:tabs>
        <w:snapToGrid/>
        <w:spacing w:line="276" w:lineRule="auto"/>
        <w:ind w:left="1134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734B2">
        <w:rPr>
          <w:rFonts w:ascii="Times New Roman" w:hAnsi="Times New Roman" w:cs="Times New Roman"/>
          <w:color w:val="auto"/>
          <w:sz w:val="24"/>
          <w:szCs w:val="24"/>
        </w:rPr>
        <w:t>критичность;</w:t>
      </w:r>
    </w:p>
    <w:p w:rsidR="000B10D8" w:rsidRPr="00F734B2" w:rsidRDefault="000B10D8" w:rsidP="009B6E22">
      <w:pPr>
        <w:pStyle w:val="Text"/>
        <w:numPr>
          <w:ilvl w:val="0"/>
          <w:numId w:val="15"/>
        </w:numPr>
        <w:tabs>
          <w:tab w:val="clear" w:pos="1003"/>
          <w:tab w:val="num" w:pos="284"/>
        </w:tabs>
        <w:snapToGrid/>
        <w:spacing w:line="276" w:lineRule="auto"/>
        <w:ind w:left="1134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734B2">
        <w:rPr>
          <w:rFonts w:ascii="Times New Roman" w:hAnsi="Times New Roman" w:cs="Times New Roman"/>
          <w:color w:val="auto"/>
          <w:sz w:val="24"/>
          <w:szCs w:val="24"/>
        </w:rPr>
        <w:t xml:space="preserve">развитие  навыков сотрудничества </w:t>
      </w:r>
      <w:proofErr w:type="gramStart"/>
      <w:r w:rsidRPr="00F734B2">
        <w:rPr>
          <w:rFonts w:ascii="Times New Roman" w:hAnsi="Times New Roman" w:cs="Times New Roman"/>
          <w:color w:val="auto"/>
          <w:sz w:val="24"/>
          <w:szCs w:val="24"/>
        </w:rPr>
        <w:t>со</w:t>
      </w:r>
      <w:proofErr w:type="gramEnd"/>
      <w:r w:rsidRPr="00F734B2">
        <w:rPr>
          <w:rFonts w:ascii="Times New Roman" w:hAnsi="Times New Roman" w:cs="Times New Roman"/>
          <w:color w:val="auto"/>
          <w:sz w:val="24"/>
          <w:szCs w:val="24"/>
        </w:rPr>
        <w:t xml:space="preserve"> взрослым и сверстниками при постановки и решении  учебных,  конкретно-практических и проектных задач, умение не создавать  конфликтов и находить выходы из спорных ситуаций;</w:t>
      </w:r>
    </w:p>
    <w:p w:rsidR="000B10D8" w:rsidRPr="00F734B2" w:rsidRDefault="000B10D8" w:rsidP="009B6E22">
      <w:pPr>
        <w:pStyle w:val="Text"/>
        <w:spacing w:line="276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B10D8" w:rsidRPr="00F734B2" w:rsidRDefault="000B10D8" w:rsidP="009B6E22">
      <w:pPr>
        <w:pStyle w:val="Text"/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734B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        </w:t>
      </w:r>
      <w:proofErr w:type="spellStart"/>
      <w:r w:rsidRPr="00F734B2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Метапредметными</w:t>
      </w:r>
      <w:proofErr w:type="spellEnd"/>
      <w:r w:rsidRPr="00F734B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результатами</w:t>
      </w:r>
      <w:r w:rsidRPr="00F734B2">
        <w:rPr>
          <w:rFonts w:ascii="Times New Roman" w:hAnsi="Times New Roman" w:cs="Times New Roman"/>
          <w:color w:val="auto"/>
          <w:sz w:val="24"/>
          <w:szCs w:val="24"/>
        </w:rPr>
        <w:t xml:space="preserve"> изучения курса «Математика» являются:</w:t>
      </w:r>
    </w:p>
    <w:p w:rsidR="000B10D8" w:rsidRPr="00F734B2" w:rsidRDefault="000B10D8" w:rsidP="009B6E22">
      <w:pPr>
        <w:pStyle w:val="Text"/>
        <w:numPr>
          <w:ilvl w:val="0"/>
          <w:numId w:val="16"/>
        </w:numPr>
        <w:tabs>
          <w:tab w:val="clear" w:pos="1003"/>
          <w:tab w:val="num" w:pos="284"/>
        </w:tabs>
        <w:snapToGrid/>
        <w:spacing w:line="276" w:lineRule="auto"/>
        <w:ind w:left="993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734B2">
        <w:rPr>
          <w:rFonts w:ascii="Times New Roman" w:hAnsi="Times New Roman" w:cs="Times New Roman"/>
          <w:color w:val="auto"/>
          <w:sz w:val="24"/>
          <w:szCs w:val="24"/>
        </w:rPr>
        <w:t>способность регулировать свою познавательную и учебную деятельность;</w:t>
      </w:r>
    </w:p>
    <w:p w:rsidR="000B10D8" w:rsidRPr="00F734B2" w:rsidRDefault="000B10D8" w:rsidP="009B6E22">
      <w:pPr>
        <w:pStyle w:val="Text"/>
        <w:numPr>
          <w:ilvl w:val="0"/>
          <w:numId w:val="16"/>
        </w:numPr>
        <w:tabs>
          <w:tab w:val="clear" w:pos="1003"/>
          <w:tab w:val="num" w:pos="284"/>
        </w:tabs>
        <w:snapToGrid/>
        <w:spacing w:line="276" w:lineRule="auto"/>
        <w:ind w:left="993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734B2">
        <w:rPr>
          <w:rFonts w:ascii="Times New Roman" w:hAnsi="Times New Roman" w:cs="Times New Roman"/>
          <w:color w:val="auto"/>
          <w:sz w:val="24"/>
          <w:szCs w:val="24"/>
        </w:rPr>
        <w:t>способность осуществлять информационный поиск;</w:t>
      </w:r>
    </w:p>
    <w:p w:rsidR="000B10D8" w:rsidRPr="00F734B2" w:rsidRDefault="000B10D8" w:rsidP="009B6E22">
      <w:pPr>
        <w:pStyle w:val="Text"/>
        <w:numPr>
          <w:ilvl w:val="0"/>
          <w:numId w:val="16"/>
        </w:numPr>
        <w:tabs>
          <w:tab w:val="clear" w:pos="1003"/>
          <w:tab w:val="num" w:pos="284"/>
        </w:tabs>
        <w:snapToGrid/>
        <w:spacing w:line="276" w:lineRule="auto"/>
        <w:ind w:left="993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734B2">
        <w:rPr>
          <w:rFonts w:ascii="Times New Roman" w:hAnsi="Times New Roman" w:cs="Times New Roman"/>
          <w:color w:val="auto"/>
          <w:sz w:val="24"/>
          <w:szCs w:val="24"/>
        </w:rPr>
        <w:t>способность анализировать, выделять существенное и фиксировать его в знаковых моделях;</w:t>
      </w:r>
    </w:p>
    <w:p w:rsidR="000B10D8" w:rsidRPr="00F734B2" w:rsidRDefault="000B10D8" w:rsidP="009B6E22">
      <w:pPr>
        <w:pStyle w:val="Text"/>
        <w:numPr>
          <w:ilvl w:val="0"/>
          <w:numId w:val="16"/>
        </w:numPr>
        <w:tabs>
          <w:tab w:val="clear" w:pos="1003"/>
          <w:tab w:val="num" w:pos="284"/>
        </w:tabs>
        <w:snapToGrid/>
        <w:spacing w:line="276" w:lineRule="auto"/>
        <w:ind w:left="993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734B2">
        <w:rPr>
          <w:rFonts w:ascii="Times New Roman" w:hAnsi="Times New Roman" w:cs="Times New Roman"/>
          <w:color w:val="auto"/>
          <w:sz w:val="24"/>
          <w:szCs w:val="24"/>
        </w:rPr>
        <w:t xml:space="preserve"> способность использовать знаково-символические средства представления информации для создания моделей изучаемых объектов и процессов, работать с моделями изучаемых объектов и явлений окружающего мира;</w:t>
      </w:r>
    </w:p>
    <w:p w:rsidR="000B10D8" w:rsidRPr="00F734B2" w:rsidRDefault="000B10D8" w:rsidP="009B6E22">
      <w:pPr>
        <w:numPr>
          <w:ilvl w:val="0"/>
          <w:numId w:val="16"/>
        </w:numPr>
        <w:tabs>
          <w:tab w:val="clear" w:pos="1003"/>
          <w:tab w:val="num" w:pos="0"/>
          <w:tab w:val="left" w:pos="284"/>
        </w:tabs>
        <w:spacing w:line="276" w:lineRule="auto"/>
        <w:ind w:left="993" w:firstLine="0"/>
        <w:jc w:val="both"/>
      </w:pPr>
      <w:r w:rsidRPr="00F734B2">
        <w:t xml:space="preserve">основы умения учиться: различать известное и неизвестное, </w:t>
      </w:r>
      <w:proofErr w:type="spellStart"/>
      <w:r w:rsidRPr="00F734B2">
        <w:t>критериально</w:t>
      </w:r>
      <w:proofErr w:type="spellEnd"/>
      <w:r w:rsidRPr="00F734B2">
        <w:t xml:space="preserve"> и содержательно оценивать процесс и результат собственной учебной работы, целенаправленно совершенствовать предметные умения, делать запрос к различным источникам  информации;</w:t>
      </w:r>
    </w:p>
    <w:p w:rsidR="000B10D8" w:rsidRPr="00F734B2" w:rsidRDefault="000B10D8" w:rsidP="009B6E22">
      <w:pPr>
        <w:pStyle w:val="Text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B10D8" w:rsidRPr="00F734B2" w:rsidRDefault="000B10D8" w:rsidP="009B6E22">
      <w:pPr>
        <w:pStyle w:val="Text"/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734B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Предметными результатами</w:t>
      </w:r>
      <w:r w:rsidRPr="00F734B2">
        <w:rPr>
          <w:rFonts w:ascii="Times New Roman" w:hAnsi="Times New Roman" w:cs="Times New Roman"/>
          <w:color w:val="auto"/>
          <w:sz w:val="24"/>
          <w:szCs w:val="24"/>
        </w:rPr>
        <w:t xml:space="preserve"> изучения курса «Математика» являются:</w:t>
      </w:r>
    </w:p>
    <w:p w:rsidR="000B10D8" w:rsidRPr="00F734B2" w:rsidRDefault="000B10D8" w:rsidP="009B6E22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left="993" w:firstLine="0"/>
        <w:jc w:val="both"/>
        <w:rPr>
          <w:spacing w:val="-21"/>
        </w:rPr>
      </w:pPr>
      <w:r w:rsidRPr="00F734B2">
        <w:rPr>
          <w:spacing w:val="-2"/>
        </w:rPr>
        <w:t xml:space="preserve">использование начальных математических знаний для описания и </w:t>
      </w:r>
      <w:r w:rsidRPr="00F734B2">
        <w:t>объяснения окружающих предметов, процессов, явлений, а также оценки их количественных и пространственных отношений;</w:t>
      </w:r>
    </w:p>
    <w:p w:rsidR="000B10D8" w:rsidRPr="00F734B2" w:rsidRDefault="000B10D8" w:rsidP="009B6E22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left="993" w:firstLine="0"/>
        <w:jc w:val="both"/>
        <w:rPr>
          <w:spacing w:val="-6"/>
        </w:rPr>
      </w:pPr>
      <w:r w:rsidRPr="00F734B2">
        <w:rPr>
          <w:spacing w:val="-1"/>
        </w:rPr>
        <w:t xml:space="preserve">овладение основами логического и алгоритмического мышления, </w:t>
      </w:r>
      <w:r w:rsidRPr="00F734B2">
        <w:t>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0B10D8" w:rsidRPr="00F734B2" w:rsidRDefault="000B10D8" w:rsidP="009B6E22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left="993" w:firstLine="0"/>
        <w:jc w:val="both"/>
        <w:rPr>
          <w:spacing w:val="-11"/>
        </w:rPr>
      </w:pPr>
      <w:r w:rsidRPr="00F734B2">
        <w:t xml:space="preserve">приобретение начального опыта применения математических </w:t>
      </w:r>
      <w:r w:rsidRPr="00F734B2">
        <w:rPr>
          <w:spacing w:val="-2"/>
        </w:rPr>
        <w:t>знаний для решения учебно-познавательных и учебно-практических задач;</w:t>
      </w:r>
    </w:p>
    <w:p w:rsidR="000B10D8" w:rsidRPr="00F734B2" w:rsidRDefault="000B10D8" w:rsidP="009B6E22">
      <w:pPr>
        <w:numPr>
          <w:ilvl w:val="0"/>
          <w:numId w:val="17"/>
        </w:numPr>
        <w:shd w:val="clear" w:color="auto" w:fill="FFFFFF"/>
        <w:tabs>
          <w:tab w:val="left" w:pos="1195"/>
        </w:tabs>
        <w:spacing w:line="276" w:lineRule="auto"/>
        <w:ind w:left="993" w:firstLine="0"/>
        <w:jc w:val="both"/>
        <w:rPr>
          <w:b/>
          <w:bCs/>
        </w:rPr>
      </w:pPr>
      <w:r w:rsidRPr="00F734B2">
        <w:rPr>
          <w:spacing w:val="-3"/>
        </w:rPr>
        <w:t xml:space="preserve">умение выполнять устно и письменно арифметические действия с </w:t>
      </w:r>
      <w:r w:rsidRPr="00F734B2">
        <w:rPr>
          <w:spacing w:val="-2"/>
        </w:rPr>
        <w:t xml:space="preserve">числами и числовыми выражениями, решать текстовые задачи, умение </w:t>
      </w:r>
      <w:r w:rsidRPr="00F734B2">
        <w:t>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 цепочками, совокупностями, представлять, анализировать и интерпретировать данные.</w:t>
      </w:r>
    </w:p>
    <w:p w:rsidR="000B10D8" w:rsidRPr="00F734B2" w:rsidRDefault="000B10D8" w:rsidP="009B6E22">
      <w:pPr>
        <w:shd w:val="clear" w:color="auto" w:fill="FFFFFF"/>
        <w:tabs>
          <w:tab w:val="left" w:pos="1195"/>
        </w:tabs>
        <w:spacing w:line="276" w:lineRule="auto"/>
        <w:ind w:left="993"/>
        <w:jc w:val="both"/>
        <w:rPr>
          <w:b/>
          <w:bCs/>
        </w:rPr>
      </w:pPr>
    </w:p>
    <w:p w:rsidR="000B10D8" w:rsidRPr="00F734B2" w:rsidRDefault="000B10D8" w:rsidP="009B6E22">
      <w:pPr>
        <w:jc w:val="center"/>
        <w:rPr>
          <w:b/>
          <w:bCs/>
        </w:rPr>
      </w:pPr>
      <w:r w:rsidRPr="00F734B2">
        <w:rPr>
          <w:b/>
          <w:bCs/>
        </w:rPr>
        <w:t xml:space="preserve">Планируемые предметные  результаты  обучения  </w:t>
      </w:r>
    </w:p>
    <w:p w:rsidR="000B10D8" w:rsidRPr="00F734B2" w:rsidRDefault="000B10D8" w:rsidP="009B6E22">
      <w:pPr>
        <w:jc w:val="center"/>
        <w:rPr>
          <w:b/>
          <w:bCs/>
        </w:rPr>
      </w:pPr>
      <w:r w:rsidRPr="00F734B2">
        <w:rPr>
          <w:b/>
          <w:bCs/>
        </w:rPr>
        <w:t>выпускника начальной школы.</w:t>
      </w:r>
    </w:p>
    <w:p w:rsidR="000B10D8" w:rsidRPr="00F734B2" w:rsidRDefault="000B10D8" w:rsidP="009B6E22">
      <w:pPr>
        <w:jc w:val="center"/>
        <w:rPr>
          <w:b/>
          <w:bCs/>
        </w:rPr>
      </w:pPr>
    </w:p>
    <w:p w:rsidR="000B10D8" w:rsidRPr="00F734B2" w:rsidRDefault="000B10D8" w:rsidP="009B6E22">
      <w:pPr>
        <w:spacing w:line="276" w:lineRule="auto"/>
        <w:ind w:firstLine="567"/>
      </w:pPr>
      <w:r w:rsidRPr="00F734B2">
        <w:t>К концу  учебного года  четвероклассники  смогут:</w:t>
      </w:r>
    </w:p>
    <w:p w:rsidR="000B10D8" w:rsidRPr="00F734B2" w:rsidRDefault="000B10D8" w:rsidP="009B6E22">
      <w:pPr>
        <w:numPr>
          <w:ilvl w:val="0"/>
          <w:numId w:val="8"/>
        </w:numPr>
        <w:spacing w:line="276" w:lineRule="auto"/>
        <w:ind w:left="851" w:hanging="284"/>
        <w:jc w:val="both"/>
      </w:pPr>
      <w:r w:rsidRPr="00F734B2">
        <w:t xml:space="preserve">   использовать формулу прямой пропорциональной зависимости при решении  текстовых задач;</w:t>
      </w:r>
    </w:p>
    <w:p w:rsidR="000B10D8" w:rsidRPr="00F734B2" w:rsidRDefault="000B10D8" w:rsidP="009B6E22">
      <w:pPr>
        <w:numPr>
          <w:ilvl w:val="0"/>
          <w:numId w:val="8"/>
        </w:numPr>
        <w:spacing w:line="276" w:lineRule="auto"/>
        <w:ind w:left="851" w:hanging="284"/>
        <w:jc w:val="both"/>
      </w:pPr>
      <w:r w:rsidRPr="00F734B2">
        <w:t xml:space="preserve">   использовать  формулу площади прямоугольника при решении  задач;</w:t>
      </w:r>
    </w:p>
    <w:p w:rsidR="000B10D8" w:rsidRPr="00F734B2" w:rsidRDefault="000B10D8" w:rsidP="009B6E22">
      <w:pPr>
        <w:numPr>
          <w:ilvl w:val="0"/>
          <w:numId w:val="8"/>
        </w:numPr>
        <w:spacing w:line="276" w:lineRule="auto"/>
        <w:ind w:left="851" w:hanging="284"/>
        <w:jc w:val="both"/>
      </w:pPr>
      <w:r w:rsidRPr="00F734B2">
        <w:t xml:space="preserve">   соотносить  между собой единицы  длины, площади, массы, времени;</w:t>
      </w:r>
    </w:p>
    <w:p w:rsidR="000B10D8" w:rsidRPr="00F734B2" w:rsidRDefault="000B10D8" w:rsidP="009B6E22">
      <w:pPr>
        <w:numPr>
          <w:ilvl w:val="0"/>
          <w:numId w:val="8"/>
        </w:numPr>
        <w:spacing w:line="276" w:lineRule="auto"/>
        <w:ind w:left="851" w:hanging="284"/>
        <w:jc w:val="both"/>
      </w:pPr>
      <w:r w:rsidRPr="00F734B2">
        <w:t xml:space="preserve">   устанавливать связь между  единицами длины и площади;</w:t>
      </w:r>
    </w:p>
    <w:p w:rsidR="000B10D8" w:rsidRPr="00F734B2" w:rsidRDefault="000B10D8" w:rsidP="009B6E22">
      <w:pPr>
        <w:numPr>
          <w:ilvl w:val="0"/>
          <w:numId w:val="8"/>
        </w:numPr>
        <w:spacing w:line="276" w:lineRule="auto"/>
        <w:ind w:left="851" w:hanging="284"/>
        <w:jc w:val="both"/>
      </w:pPr>
      <w:r w:rsidRPr="00F734B2">
        <w:t xml:space="preserve">   читать, записывать цифрами (в пределах миллиона) и сравнивать  многозначные числа;</w:t>
      </w:r>
    </w:p>
    <w:p w:rsidR="000B10D8" w:rsidRPr="00F734B2" w:rsidRDefault="000B10D8" w:rsidP="009B6E22">
      <w:pPr>
        <w:numPr>
          <w:ilvl w:val="0"/>
          <w:numId w:val="8"/>
        </w:numPr>
        <w:spacing w:line="276" w:lineRule="auto"/>
        <w:ind w:left="851" w:hanging="284"/>
        <w:jc w:val="both"/>
      </w:pPr>
      <w:r w:rsidRPr="00F734B2">
        <w:lastRenderedPageBreak/>
        <w:t xml:space="preserve">   выполнять сложение, вычитание, умножение и деление многозначных  чисел;</w:t>
      </w:r>
    </w:p>
    <w:p w:rsidR="000B10D8" w:rsidRPr="00F734B2" w:rsidRDefault="000B10D8" w:rsidP="009B6E22">
      <w:pPr>
        <w:numPr>
          <w:ilvl w:val="0"/>
          <w:numId w:val="8"/>
        </w:numPr>
        <w:spacing w:line="276" w:lineRule="auto"/>
        <w:ind w:left="851" w:hanging="284"/>
        <w:jc w:val="both"/>
      </w:pPr>
      <w:r w:rsidRPr="00F734B2">
        <w:t xml:space="preserve">   осуществлять прикидку, оценку возможного  решения задачи; использовать элементы рационального вычисления;</w:t>
      </w:r>
    </w:p>
    <w:p w:rsidR="000B10D8" w:rsidRPr="00F734B2" w:rsidRDefault="000B10D8" w:rsidP="009B6E22">
      <w:pPr>
        <w:numPr>
          <w:ilvl w:val="0"/>
          <w:numId w:val="8"/>
        </w:numPr>
        <w:spacing w:line="276" w:lineRule="auto"/>
        <w:ind w:left="851" w:hanging="284"/>
        <w:jc w:val="both"/>
      </w:pPr>
      <w:r w:rsidRPr="00F734B2">
        <w:t xml:space="preserve">   вычислять значение  числового  выражения, используя правила  порядка  выполнения  арифметических  действий;</w:t>
      </w:r>
    </w:p>
    <w:p w:rsidR="000B10D8" w:rsidRPr="00F734B2" w:rsidRDefault="000B10D8" w:rsidP="009B6E22">
      <w:pPr>
        <w:numPr>
          <w:ilvl w:val="0"/>
          <w:numId w:val="8"/>
        </w:numPr>
        <w:spacing w:line="276" w:lineRule="auto"/>
        <w:ind w:left="851" w:hanging="284"/>
        <w:jc w:val="both"/>
      </w:pPr>
      <w:r w:rsidRPr="00F734B2">
        <w:t xml:space="preserve">   вычислять  значения  буквенных  выражений при заданных  значениях букв;</w:t>
      </w:r>
    </w:p>
    <w:p w:rsidR="000B10D8" w:rsidRPr="00F734B2" w:rsidRDefault="000B10D8" w:rsidP="009B6E22">
      <w:pPr>
        <w:numPr>
          <w:ilvl w:val="0"/>
          <w:numId w:val="8"/>
        </w:numPr>
        <w:spacing w:line="276" w:lineRule="auto"/>
        <w:ind w:left="851" w:hanging="284"/>
        <w:jc w:val="both"/>
      </w:pPr>
      <w:r w:rsidRPr="00F734B2">
        <w:t xml:space="preserve">   решать  задачи (в два-три действия) с однородными  величинами;</w:t>
      </w:r>
    </w:p>
    <w:p w:rsidR="000B10D8" w:rsidRPr="00F734B2" w:rsidRDefault="000B10D8" w:rsidP="009B6E22">
      <w:pPr>
        <w:numPr>
          <w:ilvl w:val="0"/>
          <w:numId w:val="8"/>
        </w:numPr>
        <w:spacing w:line="276" w:lineRule="auto"/>
        <w:ind w:left="851" w:hanging="284"/>
        <w:jc w:val="both"/>
      </w:pPr>
      <w:r w:rsidRPr="00F734B2">
        <w:t xml:space="preserve">   выполнять все действия с именованными числами;</w:t>
      </w:r>
    </w:p>
    <w:p w:rsidR="000B10D8" w:rsidRPr="00F734B2" w:rsidRDefault="000B10D8" w:rsidP="009B6E22">
      <w:pPr>
        <w:spacing w:line="276" w:lineRule="auto"/>
        <w:ind w:left="567"/>
        <w:jc w:val="both"/>
      </w:pPr>
    </w:p>
    <w:p w:rsidR="000B10D8" w:rsidRPr="00F734B2" w:rsidRDefault="000B10D8" w:rsidP="006C70C3">
      <w:pPr>
        <w:ind w:right="820"/>
        <w:jc w:val="both"/>
      </w:pPr>
      <w:r w:rsidRPr="00F734B2">
        <w:t xml:space="preserve">                    </w:t>
      </w:r>
      <w:r w:rsidRPr="00F734B2">
        <w:rPr>
          <w:b/>
          <w:bCs/>
        </w:rPr>
        <w:t>Планируемые результаты (универсальные учебные действия)</w:t>
      </w:r>
    </w:p>
    <w:p w:rsidR="000B10D8" w:rsidRPr="00F734B2" w:rsidRDefault="000B10D8" w:rsidP="006C70C3">
      <w:pPr>
        <w:ind w:right="820"/>
        <w:jc w:val="center"/>
        <w:rPr>
          <w:b/>
          <w:bCs/>
        </w:rPr>
      </w:pPr>
    </w:p>
    <w:p w:rsidR="000B10D8" w:rsidRPr="00F734B2" w:rsidRDefault="000B10D8" w:rsidP="006C70C3">
      <w:pPr>
        <w:ind w:right="820"/>
        <w:rPr>
          <w:b/>
          <w:bCs/>
        </w:rPr>
      </w:pPr>
      <w:r w:rsidRPr="00F734B2">
        <w:rPr>
          <w:b/>
          <w:bCs/>
        </w:rPr>
        <w:t>Личностные универсальные учебные действия</w:t>
      </w:r>
    </w:p>
    <w:p w:rsidR="000B10D8" w:rsidRPr="00F734B2" w:rsidRDefault="000B10D8" w:rsidP="006C70C3">
      <w:pPr>
        <w:ind w:right="820"/>
        <w:rPr>
          <w:i/>
          <w:iCs/>
        </w:rPr>
      </w:pPr>
      <w:r w:rsidRPr="00F734B2">
        <w:rPr>
          <w:i/>
          <w:iCs/>
        </w:rPr>
        <w:t xml:space="preserve">У </w:t>
      </w:r>
      <w:proofErr w:type="gramStart"/>
      <w:r w:rsidRPr="00F734B2">
        <w:rPr>
          <w:i/>
          <w:iCs/>
        </w:rPr>
        <w:t>обучающегося</w:t>
      </w:r>
      <w:proofErr w:type="gramEnd"/>
      <w:r w:rsidRPr="00F734B2">
        <w:rPr>
          <w:i/>
          <w:iCs/>
        </w:rPr>
        <w:t xml:space="preserve"> будут сформированы:</w:t>
      </w:r>
    </w:p>
    <w:p w:rsidR="000B10D8" w:rsidRPr="00F734B2" w:rsidRDefault="000B10D8" w:rsidP="006C70C3">
      <w:pPr>
        <w:ind w:right="820"/>
      </w:pPr>
      <w:r w:rsidRPr="00F734B2">
        <w:t>– положительное отношение к школе и учебной деятельности;</w:t>
      </w:r>
    </w:p>
    <w:p w:rsidR="000B10D8" w:rsidRPr="00F734B2" w:rsidRDefault="000B10D8" w:rsidP="006C70C3">
      <w:pPr>
        <w:ind w:right="820"/>
      </w:pPr>
      <w:r w:rsidRPr="00F734B2">
        <w:t>– представление о причинах успеха в учебе;</w:t>
      </w:r>
    </w:p>
    <w:p w:rsidR="000B10D8" w:rsidRPr="00F734B2" w:rsidRDefault="000B10D8" w:rsidP="006C70C3">
      <w:pPr>
        <w:ind w:right="820"/>
      </w:pPr>
      <w:r w:rsidRPr="00F734B2">
        <w:t>– интерес к учебному материалу;</w:t>
      </w:r>
    </w:p>
    <w:p w:rsidR="000B10D8" w:rsidRPr="00F734B2" w:rsidRDefault="000B10D8" w:rsidP="006C70C3">
      <w:pPr>
        <w:ind w:right="820"/>
      </w:pPr>
      <w:r w:rsidRPr="00F734B2">
        <w:t>– знание основных моральных норм поведения.</w:t>
      </w:r>
    </w:p>
    <w:p w:rsidR="000B10D8" w:rsidRPr="00F734B2" w:rsidRDefault="000B10D8" w:rsidP="006C70C3">
      <w:pPr>
        <w:ind w:right="820"/>
        <w:rPr>
          <w:i/>
          <w:iCs/>
        </w:rPr>
      </w:pPr>
      <w:proofErr w:type="gramStart"/>
      <w:r w:rsidRPr="00F734B2">
        <w:rPr>
          <w:i/>
          <w:iCs/>
        </w:rPr>
        <w:t>Обучающийся</w:t>
      </w:r>
      <w:proofErr w:type="gramEnd"/>
      <w:r w:rsidRPr="00F734B2">
        <w:rPr>
          <w:i/>
          <w:iCs/>
        </w:rPr>
        <w:t xml:space="preserve"> получит возможность для формирования:</w:t>
      </w:r>
    </w:p>
    <w:p w:rsidR="000B10D8" w:rsidRPr="00F734B2" w:rsidRDefault="000B10D8" w:rsidP="006C70C3">
      <w:pPr>
        <w:ind w:right="820"/>
      </w:pPr>
      <w:r w:rsidRPr="00F734B2">
        <w:t>– понимания чу</w:t>
      </w:r>
      <w:proofErr w:type="gramStart"/>
      <w:r w:rsidRPr="00F734B2">
        <w:t>вств  др</w:t>
      </w:r>
      <w:proofErr w:type="gramEnd"/>
      <w:r w:rsidRPr="00F734B2">
        <w:t>угих людей;</w:t>
      </w:r>
    </w:p>
    <w:p w:rsidR="000B10D8" w:rsidRPr="00F734B2" w:rsidRDefault="000B10D8" w:rsidP="006C70C3">
      <w:pPr>
        <w:ind w:right="820"/>
      </w:pPr>
      <w:r w:rsidRPr="00F734B2">
        <w:t>– представления о своей гражданской идентичности «Я – гражданин России»;</w:t>
      </w:r>
    </w:p>
    <w:p w:rsidR="000B10D8" w:rsidRPr="00F734B2" w:rsidRDefault="000B10D8" w:rsidP="006C70C3">
      <w:pPr>
        <w:ind w:right="820"/>
      </w:pPr>
      <w:r w:rsidRPr="00F734B2">
        <w:t>– понимания своей этнической принадлежности;</w:t>
      </w:r>
    </w:p>
    <w:p w:rsidR="000B10D8" w:rsidRPr="00F734B2" w:rsidRDefault="000B10D8" w:rsidP="006C70C3">
      <w:pPr>
        <w:ind w:right="820"/>
      </w:pPr>
      <w:r w:rsidRPr="00F734B2">
        <w:t>– чувства сопричастности и гордости за свою Родину и ее народ;</w:t>
      </w:r>
    </w:p>
    <w:p w:rsidR="000B10D8" w:rsidRPr="00F734B2" w:rsidRDefault="000B10D8" w:rsidP="006C70C3">
      <w:pPr>
        <w:ind w:right="820"/>
      </w:pPr>
      <w:r w:rsidRPr="00F734B2">
        <w:t xml:space="preserve">– внутренней позиции </w:t>
      </w:r>
      <w:proofErr w:type="gramStart"/>
      <w:r w:rsidRPr="00F734B2">
        <w:t>обучающегося</w:t>
      </w:r>
      <w:proofErr w:type="gramEnd"/>
    </w:p>
    <w:p w:rsidR="000B10D8" w:rsidRPr="00F734B2" w:rsidRDefault="000B10D8" w:rsidP="006C70C3">
      <w:pPr>
        <w:ind w:right="820"/>
      </w:pPr>
      <w:r w:rsidRPr="00F734B2">
        <w:t>на уровне положительного отношения к занятиям по курсу «Математики», к школе.</w:t>
      </w:r>
    </w:p>
    <w:p w:rsidR="000B10D8" w:rsidRPr="00F734B2" w:rsidRDefault="000B10D8" w:rsidP="006C70C3">
      <w:pPr>
        <w:ind w:right="820"/>
        <w:rPr>
          <w:b/>
          <w:bCs/>
        </w:rPr>
      </w:pPr>
      <w:r w:rsidRPr="00F734B2">
        <w:rPr>
          <w:b/>
          <w:bCs/>
        </w:rPr>
        <w:t>Регулятивные универсальные учебные действия</w:t>
      </w:r>
    </w:p>
    <w:p w:rsidR="000B10D8" w:rsidRPr="00F734B2" w:rsidRDefault="000B10D8" w:rsidP="006C70C3">
      <w:pPr>
        <w:ind w:right="820"/>
        <w:rPr>
          <w:i/>
          <w:iCs/>
        </w:rPr>
      </w:pPr>
      <w:r w:rsidRPr="00F734B2">
        <w:rPr>
          <w:i/>
          <w:iCs/>
        </w:rPr>
        <w:t>Обучающийся научится:</w:t>
      </w:r>
    </w:p>
    <w:p w:rsidR="000B10D8" w:rsidRPr="00F734B2" w:rsidRDefault="000B10D8" w:rsidP="006C70C3">
      <w:pPr>
        <w:ind w:right="820"/>
      </w:pPr>
      <w:r w:rsidRPr="00F734B2">
        <w:t>– принимать и сохранять учебную задачу, соответствующую этапу обучения;</w:t>
      </w:r>
    </w:p>
    <w:p w:rsidR="000B10D8" w:rsidRPr="00F734B2" w:rsidRDefault="000B10D8" w:rsidP="006C70C3">
      <w:pPr>
        <w:ind w:right="820"/>
      </w:pPr>
      <w:r w:rsidRPr="00F734B2">
        <w:t>– понимать выделенные учителем ориентиры действия в новом учебном материале;</w:t>
      </w:r>
    </w:p>
    <w:p w:rsidR="000B10D8" w:rsidRPr="00F734B2" w:rsidRDefault="000B10D8" w:rsidP="006C70C3">
      <w:pPr>
        <w:ind w:right="820"/>
      </w:pPr>
      <w:r w:rsidRPr="00F734B2">
        <w:t>– оценивать совместно с учителем или одноклассниками результат своих действий, вносить соответствующие коррективы;</w:t>
      </w:r>
    </w:p>
    <w:p w:rsidR="000B10D8" w:rsidRPr="00F734B2" w:rsidRDefault="000B10D8" w:rsidP="006C70C3">
      <w:pPr>
        <w:ind w:right="820"/>
      </w:pPr>
      <w:r w:rsidRPr="00F734B2">
        <w:t>– выполнять учебные действия в устной речи и во внутреннем плане.</w:t>
      </w:r>
    </w:p>
    <w:p w:rsidR="000B10D8" w:rsidRPr="00F734B2" w:rsidRDefault="000B10D8" w:rsidP="006C70C3">
      <w:pPr>
        <w:ind w:right="820"/>
        <w:rPr>
          <w:i/>
          <w:iCs/>
        </w:rPr>
      </w:pPr>
      <w:proofErr w:type="gramStart"/>
      <w:r w:rsidRPr="00F734B2">
        <w:rPr>
          <w:i/>
          <w:iCs/>
        </w:rPr>
        <w:t>Обучающийся</w:t>
      </w:r>
      <w:proofErr w:type="gramEnd"/>
      <w:r w:rsidRPr="00F734B2">
        <w:rPr>
          <w:i/>
          <w:iCs/>
        </w:rPr>
        <w:t xml:space="preserve"> получит возможность научиться:</w:t>
      </w:r>
    </w:p>
    <w:p w:rsidR="000B10D8" w:rsidRPr="00F734B2" w:rsidRDefault="000B10D8" w:rsidP="006C70C3">
      <w:pPr>
        <w:ind w:right="820"/>
      </w:pPr>
      <w:r w:rsidRPr="00F734B2">
        <w:t>– в сотрудничестве с учителем, классом</w:t>
      </w:r>
    </w:p>
    <w:p w:rsidR="000B10D8" w:rsidRPr="00F734B2" w:rsidRDefault="000B10D8" w:rsidP="006C70C3">
      <w:pPr>
        <w:ind w:right="820"/>
      </w:pPr>
      <w:r w:rsidRPr="00F734B2">
        <w:t>находить несколько вариантов решения учебной задачи;</w:t>
      </w:r>
    </w:p>
    <w:p w:rsidR="000B10D8" w:rsidRPr="00F734B2" w:rsidRDefault="000B10D8" w:rsidP="006C70C3">
      <w:pPr>
        <w:ind w:right="820"/>
      </w:pPr>
      <w:r w:rsidRPr="00F734B2">
        <w:t>– выполнять учебные действия в письменной речи;</w:t>
      </w:r>
    </w:p>
    <w:p w:rsidR="000B10D8" w:rsidRPr="00F734B2" w:rsidRDefault="000B10D8" w:rsidP="006C70C3">
      <w:pPr>
        <w:ind w:right="820"/>
      </w:pPr>
      <w:r w:rsidRPr="00F734B2">
        <w:t>– адекватно воспринимать оценку своей работы учителями, товарищами;</w:t>
      </w:r>
    </w:p>
    <w:p w:rsidR="000B10D8" w:rsidRPr="00F734B2" w:rsidRDefault="000B10D8" w:rsidP="006C70C3">
      <w:pPr>
        <w:ind w:right="820"/>
      </w:pPr>
      <w:r w:rsidRPr="00F734B2">
        <w:t>– принимать установленные правила  в планировании и контроле способа решения;</w:t>
      </w:r>
    </w:p>
    <w:p w:rsidR="000B10D8" w:rsidRPr="00F734B2" w:rsidRDefault="000B10D8" w:rsidP="006C70C3">
      <w:pPr>
        <w:ind w:right="820"/>
      </w:pPr>
      <w:r w:rsidRPr="00F734B2">
        <w:t>– принимать роль в учебном сотрудничестве;</w:t>
      </w:r>
    </w:p>
    <w:p w:rsidR="000B10D8" w:rsidRPr="00F734B2" w:rsidRDefault="000B10D8" w:rsidP="006C70C3">
      <w:pPr>
        <w:ind w:right="820"/>
      </w:pPr>
      <w:r w:rsidRPr="00F734B2">
        <w:lastRenderedPageBreak/>
        <w:t>– понимать выделенные учителем ориентиры действия в новом учебном материале.</w:t>
      </w:r>
    </w:p>
    <w:p w:rsidR="000B10D8" w:rsidRPr="00F734B2" w:rsidRDefault="000B10D8" w:rsidP="006C70C3">
      <w:pPr>
        <w:ind w:right="820"/>
        <w:rPr>
          <w:b/>
          <w:bCs/>
        </w:rPr>
      </w:pPr>
      <w:r w:rsidRPr="00F734B2">
        <w:rPr>
          <w:b/>
          <w:bCs/>
        </w:rPr>
        <w:t>Познавательные универсальные учебные действия</w:t>
      </w:r>
    </w:p>
    <w:p w:rsidR="000B10D8" w:rsidRPr="00F734B2" w:rsidRDefault="000B10D8" w:rsidP="006C70C3">
      <w:pPr>
        <w:ind w:right="820"/>
      </w:pPr>
      <w:r w:rsidRPr="00F734B2">
        <w:t>Обучающийся научится:</w:t>
      </w:r>
    </w:p>
    <w:p w:rsidR="000B10D8" w:rsidRPr="00F734B2" w:rsidRDefault="000B10D8" w:rsidP="006C70C3">
      <w:pPr>
        <w:ind w:right="820"/>
      </w:pPr>
      <w:r w:rsidRPr="00F734B2">
        <w:t>– осуществлять поиск необходимой информации в учебнике, учебных пособиях;</w:t>
      </w:r>
    </w:p>
    <w:p w:rsidR="000B10D8" w:rsidRPr="00F734B2" w:rsidRDefault="000B10D8" w:rsidP="006C70C3">
      <w:pPr>
        <w:ind w:right="820"/>
      </w:pPr>
      <w:r w:rsidRPr="00F734B2">
        <w:t>– пользоваться знаками, символами, моделями, схемами, приведенными в учебной литературе;</w:t>
      </w:r>
    </w:p>
    <w:p w:rsidR="000B10D8" w:rsidRPr="00F734B2" w:rsidRDefault="000B10D8" w:rsidP="006C70C3">
      <w:pPr>
        <w:ind w:right="820"/>
      </w:pPr>
      <w:r w:rsidRPr="00F734B2">
        <w:t>– строить сообщения в устной форме;</w:t>
      </w:r>
    </w:p>
    <w:p w:rsidR="000B10D8" w:rsidRPr="00F734B2" w:rsidRDefault="000B10D8" w:rsidP="006C70C3">
      <w:pPr>
        <w:ind w:right="820"/>
      </w:pPr>
      <w:r w:rsidRPr="00F734B2">
        <w:t>– осуществлять анализ объектов с выделением существенных и несущественных признаков;</w:t>
      </w:r>
    </w:p>
    <w:p w:rsidR="000B10D8" w:rsidRPr="00F734B2" w:rsidRDefault="000B10D8" w:rsidP="006C70C3">
      <w:pPr>
        <w:ind w:right="820"/>
      </w:pPr>
      <w:r w:rsidRPr="00F734B2">
        <w:t>– осуществлять синтез как составление целого из частей;</w:t>
      </w:r>
    </w:p>
    <w:p w:rsidR="000B10D8" w:rsidRPr="00F734B2" w:rsidRDefault="000B10D8" w:rsidP="006C70C3">
      <w:pPr>
        <w:ind w:right="820"/>
      </w:pPr>
      <w:r w:rsidRPr="00F734B2">
        <w:t>– устанавливать аналогии;</w:t>
      </w:r>
    </w:p>
    <w:p w:rsidR="000B10D8" w:rsidRPr="00F734B2" w:rsidRDefault="000B10D8" w:rsidP="006C70C3">
      <w:pPr>
        <w:ind w:right="820"/>
      </w:pPr>
      <w:r w:rsidRPr="00F734B2">
        <w:t>– устанавливать причинно-следственные связи в изучаемом круге явлений;</w:t>
      </w:r>
    </w:p>
    <w:p w:rsidR="000B10D8" w:rsidRPr="00F734B2" w:rsidRDefault="000B10D8" w:rsidP="006C70C3">
      <w:pPr>
        <w:ind w:right="820"/>
      </w:pPr>
      <w:r w:rsidRPr="00F734B2">
        <w:t>– производить сравнение,   классификацию по заданным критериям.</w:t>
      </w:r>
    </w:p>
    <w:p w:rsidR="000B10D8" w:rsidRPr="00F734B2" w:rsidRDefault="000B10D8" w:rsidP="006C70C3">
      <w:pPr>
        <w:ind w:right="820"/>
        <w:rPr>
          <w:i/>
          <w:iCs/>
        </w:rPr>
      </w:pPr>
      <w:proofErr w:type="gramStart"/>
      <w:r w:rsidRPr="00F734B2">
        <w:rPr>
          <w:i/>
          <w:iCs/>
        </w:rPr>
        <w:t>Обучающийся</w:t>
      </w:r>
      <w:proofErr w:type="gramEnd"/>
      <w:r w:rsidRPr="00F734B2">
        <w:rPr>
          <w:i/>
          <w:iCs/>
        </w:rPr>
        <w:t xml:space="preserve"> получит возможность научиться:</w:t>
      </w:r>
    </w:p>
    <w:p w:rsidR="000B10D8" w:rsidRPr="00F734B2" w:rsidRDefault="000B10D8" w:rsidP="006C70C3">
      <w:pPr>
        <w:ind w:right="820"/>
      </w:pPr>
      <w:r w:rsidRPr="00F734B2">
        <w:t>– осуществлять поиск нужного иллюстративного материала в дополнительных источниках литературы, рекомендуемых учителем;</w:t>
      </w:r>
    </w:p>
    <w:p w:rsidR="000B10D8" w:rsidRPr="00F734B2" w:rsidRDefault="000B10D8" w:rsidP="006C70C3">
      <w:pPr>
        <w:ind w:right="820"/>
      </w:pPr>
      <w:r w:rsidRPr="00F734B2">
        <w:t>– ориентироваться на возможное разнообразие способов решения учебных задач;</w:t>
      </w:r>
    </w:p>
    <w:p w:rsidR="000B10D8" w:rsidRPr="00F734B2" w:rsidRDefault="000B10D8" w:rsidP="006C70C3">
      <w:pPr>
        <w:ind w:right="820"/>
      </w:pPr>
      <w:r w:rsidRPr="00F734B2">
        <w:t>– воспринимать смысл познавательного текста;</w:t>
      </w:r>
    </w:p>
    <w:p w:rsidR="000B10D8" w:rsidRPr="00F734B2" w:rsidRDefault="000B10D8" w:rsidP="006C70C3">
      <w:pPr>
        <w:ind w:right="820"/>
      </w:pPr>
      <w:r w:rsidRPr="00F734B2">
        <w:t>– проводить аналогии между изучаемым материалом и собственным опытом.</w:t>
      </w:r>
    </w:p>
    <w:p w:rsidR="000B10D8" w:rsidRPr="00F734B2" w:rsidRDefault="000B10D8" w:rsidP="006C70C3">
      <w:pPr>
        <w:ind w:right="820"/>
      </w:pPr>
      <w:r w:rsidRPr="00F734B2">
        <w:rPr>
          <w:b/>
          <w:bCs/>
        </w:rPr>
        <w:t>Коммуникативные универсальные учебные действия</w:t>
      </w:r>
    </w:p>
    <w:p w:rsidR="000B10D8" w:rsidRPr="00F734B2" w:rsidRDefault="000B10D8" w:rsidP="006C70C3">
      <w:pPr>
        <w:ind w:right="820"/>
      </w:pPr>
      <w:r w:rsidRPr="00F734B2">
        <w:t>Обучающийся научится:</w:t>
      </w:r>
    </w:p>
    <w:p w:rsidR="000B10D8" w:rsidRPr="00F734B2" w:rsidRDefault="000B10D8" w:rsidP="006C70C3">
      <w:pPr>
        <w:ind w:right="820"/>
      </w:pPr>
      <w:r w:rsidRPr="00F734B2">
        <w:t>– принимать участие в работе парами, группами;</w:t>
      </w:r>
    </w:p>
    <w:p w:rsidR="000B10D8" w:rsidRPr="00F734B2" w:rsidRDefault="000B10D8" w:rsidP="006C70C3">
      <w:pPr>
        <w:ind w:right="820"/>
      </w:pPr>
      <w:r w:rsidRPr="00F734B2">
        <w:t>– допускать существование различных точек зрения;</w:t>
      </w:r>
    </w:p>
    <w:p w:rsidR="000B10D8" w:rsidRPr="00F734B2" w:rsidRDefault="000B10D8" w:rsidP="006C70C3">
      <w:pPr>
        <w:ind w:right="820"/>
      </w:pPr>
      <w:r w:rsidRPr="00F734B2">
        <w:t>– строить понятные для партнера высказывания;</w:t>
      </w:r>
    </w:p>
    <w:p w:rsidR="000B10D8" w:rsidRPr="00F734B2" w:rsidRDefault="000B10D8" w:rsidP="006C70C3">
      <w:pPr>
        <w:ind w:right="820"/>
      </w:pPr>
      <w:r w:rsidRPr="00F734B2">
        <w:t>– использовать в общении правила вежливости.</w:t>
      </w:r>
    </w:p>
    <w:p w:rsidR="000B10D8" w:rsidRPr="00F734B2" w:rsidRDefault="000B10D8" w:rsidP="006C70C3">
      <w:pPr>
        <w:ind w:right="820"/>
        <w:rPr>
          <w:i/>
          <w:iCs/>
        </w:rPr>
      </w:pPr>
      <w:proofErr w:type="gramStart"/>
      <w:r w:rsidRPr="00F734B2">
        <w:rPr>
          <w:i/>
          <w:iCs/>
        </w:rPr>
        <w:t>Обучающийся</w:t>
      </w:r>
      <w:proofErr w:type="gramEnd"/>
      <w:r w:rsidRPr="00F734B2">
        <w:rPr>
          <w:i/>
          <w:iCs/>
        </w:rPr>
        <w:t xml:space="preserve"> получит возможность научиться:</w:t>
      </w:r>
    </w:p>
    <w:p w:rsidR="000B10D8" w:rsidRPr="00F734B2" w:rsidRDefault="000B10D8" w:rsidP="006C70C3">
      <w:pPr>
        <w:ind w:right="820"/>
      </w:pPr>
      <w:r w:rsidRPr="00F734B2">
        <w:t>– задавать вопросы, адекватные данной ситуации;</w:t>
      </w:r>
    </w:p>
    <w:p w:rsidR="000B10D8" w:rsidRPr="00F734B2" w:rsidRDefault="000B10D8" w:rsidP="006C70C3">
      <w:pPr>
        <w:ind w:right="820"/>
      </w:pPr>
      <w:r w:rsidRPr="00F734B2">
        <w:t>– передавать партнеру необходимую информацию как ориентир для построения действия.</w:t>
      </w:r>
    </w:p>
    <w:p w:rsidR="000B10D8" w:rsidRPr="00F734B2" w:rsidRDefault="000B10D8" w:rsidP="009B6E22">
      <w:pPr>
        <w:jc w:val="center"/>
        <w:rPr>
          <w:b/>
          <w:bCs/>
        </w:rPr>
      </w:pPr>
    </w:p>
    <w:p w:rsidR="000B10D8" w:rsidRPr="00F734B2" w:rsidRDefault="000B10D8" w:rsidP="009B6E22">
      <w:pPr>
        <w:shd w:val="clear" w:color="auto" w:fill="FFFFFF"/>
        <w:spacing w:before="10"/>
      </w:pPr>
    </w:p>
    <w:p w:rsidR="000B10D8" w:rsidRPr="00F734B2" w:rsidRDefault="000B10D8" w:rsidP="009B6E22">
      <w:pPr>
        <w:shd w:val="clear" w:color="auto" w:fill="FFFFFF"/>
        <w:spacing w:before="10"/>
        <w:rPr>
          <w:b/>
          <w:bCs/>
        </w:rPr>
      </w:pPr>
    </w:p>
    <w:p w:rsidR="000B10D8" w:rsidRPr="00F734B2" w:rsidRDefault="000B10D8" w:rsidP="009B6E22"/>
    <w:p w:rsidR="000B10D8" w:rsidRPr="00F734B2" w:rsidRDefault="000B10D8" w:rsidP="009B6E22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0B10D8" w:rsidRPr="00F734B2" w:rsidRDefault="000B10D8" w:rsidP="009B6E22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0B10D8" w:rsidRPr="00F734B2" w:rsidRDefault="000B10D8" w:rsidP="009B6E22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0B10D8" w:rsidRPr="00F734B2" w:rsidRDefault="000B10D8" w:rsidP="009B6E22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0B10D8" w:rsidRPr="00F734B2" w:rsidRDefault="000B10D8" w:rsidP="009B6E22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0B10D8" w:rsidRPr="00F734B2" w:rsidRDefault="000B10D8" w:rsidP="009B6E22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0B10D8" w:rsidRPr="00F734B2" w:rsidRDefault="000B10D8" w:rsidP="009B6E22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0B10D8" w:rsidRPr="00F734B2" w:rsidRDefault="000B10D8" w:rsidP="009B6E22">
      <w:pPr>
        <w:shd w:val="clear" w:color="auto" w:fill="FFFFFF"/>
        <w:spacing w:before="10"/>
        <w:ind w:left="374"/>
        <w:jc w:val="center"/>
        <w:rPr>
          <w:b/>
          <w:bCs/>
        </w:rPr>
      </w:pPr>
      <w:r w:rsidRPr="00F734B2">
        <w:rPr>
          <w:b/>
          <w:bCs/>
        </w:rPr>
        <w:lastRenderedPageBreak/>
        <w:t>Календарно-тематическое планирование</w:t>
      </w:r>
    </w:p>
    <w:p w:rsidR="000B10D8" w:rsidRPr="00F734B2" w:rsidRDefault="000B10D8" w:rsidP="009B6E22">
      <w:pPr>
        <w:jc w:val="center"/>
        <w:rPr>
          <w:b/>
          <w:bCs/>
        </w:rPr>
      </w:pPr>
      <w:r w:rsidRPr="00F734B2">
        <w:rPr>
          <w:b/>
          <w:bCs/>
        </w:rPr>
        <w:t>по курсу «Математика»</w:t>
      </w:r>
    </w:p>
    <w:p w:rsidR="000B10D8" w:rsidRPr="00F734B2" w:rsidRDefault="000B10D8" w:rsidP="009B6E22">
      <w:pPr>
        <w:shd w:val="clear" w:color="auto" w:fill="FFFFFF"/>
        <w:spacing w:before="10"/>
        <w:ind w:left="374"/>
        <w:jc w:val="center"/>
        <w:rPr>
          <w:b/>
          <w:bCs/>
        </w:rPr>
      </w:pPr>
      <w:r w:rsidRPr="00F734B2">
        <w:rPr>
          <w:b/>
          <w:bCs/>
        </w:rPr>
        <w:t xml:space="preserve">на 2015 – 2016 </w:t>
      </w:r>
      <w:proofErr w:type="spellStart"/>
      <w:r w:rsidRPr="00F734B2">
        <w:rPr>
          <w:b/>
          <w:bCs/>
        </w:rPr>
        <w:t>уч</w:t>
      </w:r>
      <w:proofErr w:type="gramStart"/>
      <w:r w:rsidRPr="00F734B2">
        <w:rPr>
          <w:b/>
          <w:bCs/>
        </w:rPr>
        <w:t>.г</w:t>
      </w:r>
      <w:proofErr w:type="gramEnd"/>
      <w:r w:rsidRPr="00F734B2">
        <w:rPr>
          <w:b/>
          <w:bCs/>
        </w:rPr>
        <w:t>од</w:t>
      </w:r>
      <w:proofErr w:type="spellEnd"/>
      <w:r w:rsidRPr="00F734B2">
        <w:rPr>
          <w:b/>
          <w:bCs/>
        </w:rPr>
        <w:t>.</w:t>
      </w:r>
    </w:p>
    <w:tbl>
      <w:tblPr>
        <w:tblpPr w:leftFromText="180" w:rightFromText="180" w:bottomFromText="200" w:vertAnchor="text" w:horzAnchor="page" w:tblpX="535" w:tblpY="86"/>
        <w:tblW w:w="1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9"/>
        <w:gridCol w:w="4704"/>
        <w:gridCol w:w="696"/>
        <w:gridCol w:w="1036"/>
        <w:gridCol w:w="944"/>
        <w:gridCol w:w="2836"/>
        <w:gridCol w:w="2693"/>
        <w:gridCol w:w="1276"/>
        <w:gridCol w:w="158"/>
        <w:gridCol w:w="1118"/>
      </w:tblGrid>
      <w:tr w:rsidR="000B10D8" w:rsidRPr="00F734B2" w:rsidTr="007A4EE1">
        <w:trPr>
          <w:trHeight w:val="450"/>
        </w:trPr>
        <w:tc>
          <w:tcPr>
            <w:tcW w:w="649" w:type="dxa"/>
            <w:vMerge w:val="restart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>№ урока</w:t>
            </w:r>
          </w:p>
        </w:tc>
        <w:tc>
          <w:tcPr>
            <w:tcW w:w="4704" w:type="dxa"/>
            <w:vMerge w:val="restart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>Тема урока</w:t>
            </w:r>
          </w:p>
        </w:tc>
        <w:tc>
          <w:tcPr>
            <w:tcW w:w="696" w:type="dxa"/>
            <w:vMerge w:val="restart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>Кол-во час.</w:t>
            </w: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>Дата проведения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>Планируемые результаты обучения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>Домашнее задание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F734B2">
              <w:rPr>
                <w:b/>
                <w:bCs/>
                <w:lang w:eastAsia="en-US"/>
              </w:rPr>
              <w:t>Электронно-обрзовательный</w:t>
            </w:r>
            <w:proofErr w:type="spellEnd"/>
            <w:r w:rsidRPr="00F734B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F734B2">
              <w:rPr>
                <w:b/>
                <w:bCs/>
                <w:lang w:eastAsia="en-US"/>
              </w:rPr>
              <w:t>рессурс</w:t>
            </w:r>
            <w:proofErr w:type="spellEnd"/>
          </w:p>
        </w:tc>
      </w:tr>
      <w:tr w:rsidR="000B10D8" w:rsidRPr="00F734B2" w:rsidTr="007A4EE1">
        <w:trPr>
          <w:trHeight w:val="375"/>
        </w:trPr>
        <w:tc>
          <w:tcPr>
            <w:tcW w:w="649" w:type="dxa"/>
            <w:vMerge/>
            <w:vAlign w:val="center"/>
          </w:tcPr>
          <w:p w:rsidR="000B10D8" w:rsidRPr="00F734B2" w:rsidRDefault="000B10D8" w:rsidP="007A4EE1">
            <w:pPr>
              <w:rPr>
                <w:b/>
                <w:bCs/>
                <w:lang w:eastAsia="en-US"/>
              </w:rPr>
            </w:pPr>
          </w:p>
        </w:tc>
        <w:tc>
          <w:tcPr>
            <w:tcW w:w="4704" w:type="dxa"/>
            <w:vMerge/>
            <w:vAlign w:val="center"/>
          </w:tcPr>
          <w:p w:rsidR="000B10D8" w:rsidRPr="00F734B2" w:rsidRDefault="000B10D8" w:rsidP="007A4EE1">
            <w:pPr>
              <w:rPr>
                <w:b/>
                <w:bCs/>
                <w:lang w:eastAsia="en-US"/>
              </w:rPr>
            </w:pPr>
          </w:p>
        </w:tc>
        <w:tc>
          <w:tcPr>
            <w:tcW w:w="696" w:type="dxa"/>
            <w:vMerge/>
            <w:vAlign w:val="center"/>
          </w:tcPr>
          <w:p w:rsidR="000B10D8" w:rsidRPr="00F734B2" w:rsidRDefault="000B10D8" w:rsidP="007A4EE1">
            <w:pPr>
              <w:rPr>
                <w:b/>
                <w:bCs/>
                <w:lang w:eastAsia="en-US"/>
              </w:rPr>
            </w:pP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 xml:space="preserve">План 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 xml:space="preserve">Факт 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>Освоение предметных знаний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>Универсальные учебные действия</w:t>
            </w:r>
          </w:p>
        </w:tc>
        <w:tc>
          <w:tcPr>
            <w:tcW w:w="1276" w:type="dxa"/>
            <w:vMerge/>
            <w:vAlign w:val="center"/>
          </w:tcPr>
          <w:p w:rsidR="000B10D8" w:rsidRPr="00F734B2" w:rsidRDefault="000B10D8" w:rsidP="007A4EE1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B10D8" w:rsidRPr="00F734B2" w:rsidRDefault="000B10D8" w:rsidP="007A4EE1">
            <w:pPr>
              <w:rPr>
                <w:b/>
                <w:bCs/>
                <w:lang w:eastAsia="en-US"/>
              </w:rPr>
            </w:pPr>
          </w:p>
        </w:tc>
      </w:tr>
      <w:tr w:rsidR="000B10D8" w:rsidRPr="00F734B2" w:rsidTr="007A4EE1">
        <w:tc>
          <w:tcPr>
            <w:tcW w:w="649" w:type="dxa"/>
            <w:shd w:val="clear" w:color="auto" w:fill="FFFFFF" w:themeFill="background1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>1</w:t>
            </w:r>
          </w:p>
        </w:tc>
        <w:tc>
          <w:tcPr>
            <w:tcW w:w="4704" w:type="dxa"/>
            <w:shd w:val="clear" w:color="auto" w:fill="FFFFFF" w:themeFill="background1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>2</w:t>
            </w:r>
          </w:p>
        </w:tc>
        <w:tc>
          <w:tcPr>
            <w:tcW w:w="696" w:type="dxa"/>
            <w:shd w:val="clear" w:color="auto" w:fill="FFFFFF" w:themeFill="background1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>3</w:t>
            </w:r>
          </w:p>
        </w:tc>
        <w:tc>
          <w:tcPr>
            <w:tcW w:w="1980" w:type="dxa"/>
            <w:gridSpan w:val="2"/>
            <w:shd w:val="clear" w:color="auto" w:fill="FFFFFF" w:themeFill="background1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>4</w:t>
            </w:r>
          </w:p>
        </w:tc>
        <w:tc>
          <w:tcPr>
            <w:tcW w:w="2836" w:type="dxa"/>
            <w:shd w:val="clear" w:color="auto" w:fill="FFFFFF" w:themeFill="background1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>5</w:t>
            </w:r>
          </w:p>
        </w:tc>
        <w:tc>
          <w:tcPr>
            <w:tcW w:w="2693" w:type="dxa"/>
            <w:shd w:val="clear" w:color="auto" w:fill="FFFFFF" w:themeFill="background1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>8</w:t>
            </w:r>
          </w:p>
        </w:tc>
      </w:tr>
      <w:tr w:rsidR="000B10D8" w:rsidRPr="00F734B2" w:rsidTr="007A4EE1">
        <w:trPr>
          <w:trHeight w:val="425"/>
        </w:trPr>
        <w:tc>
          <w:tcPr>
            <w:tcW w:w="649" w:type="dxa"/>
            <w:shd w:val="clear" w:color="auto" w:fill="FFFFFF" w:themeFill="background1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61" w:type="dxa"/>
            <w:gridSpan w:val="9"/>
            <w:vAlign w:val="center"/>
          </w:tcPr>
          <w:p w:rsidR="000B10D8" w:rsidRPr="00F734B2" w:rsidRDefault="000B10D8" w:rsidP="007A4EE1">
            <w:pPr>
              <w:jc w:val="center"/>
              <w:rPr>
                <w:b/>
                <w:bCs/>
                <w:u w:val="single"/>
              </w:rPr>
            </w:pPr>
            <w:r w:rsidRPr="00F734B2">
              <w:rPr>
                <w:b/>
                <w:bCs/>
                <w:u w:val="single"/>
                <w:lang w:val="en-US"/>
              </w:rPr>
              <w:t>I</w:t>
            </w:r>
            <w:r w:rsidRPr="00F734B2">
              <w:rPr>
                <w:b/>
                <w:bCs/>
                <w:u w:val="single"/>
              </w:rPr>
              <w:t>. Повторение. Сложение и вычитание многозначных чисел. (13 ч.)</w:t>
            </w: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1.</w:t>
            </w:r>
          </w:p>
        </w:tc>
        <w:tc>
          <w:tcPr>
            <w:tcW w:w="4704" w:type="dxa"/>
          </w:tcPr>
          <w:p w:rsidR="000B10D8" w:rsidRPr="00F734B2" w:rsidRDefault="000B10D8" w:rsidP="007A4EE1">
            <w:pPr>
              <w:jc w:val="both"/>
            </w:pPr>
            <w:r w:rsidRPr="00F734B2">
              <w:t>Образование, чтение и запись многозначных чисел.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2836" w:type="dxa"/>
            <w:vMerge w:val="restart"/>
          </w:tcPr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Знать: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</w:pPr>
            <w:r w:rsidRPr="00F734B2">
              <w:t>-единицы счета;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</w:pPr>
            <w:r w:rsidRPr="00F734B2">
              <w:t>-таблицу разрядов;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Уметь: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</w:pPr>
            <w:r w:rsidRPr="00F734B2">
              <w:rPr>
                <w:b/>
                <w:bCs/>
              </w:rPr>
              <w:t>-</w:t>
            </w:r>
            <w:r w:rsidRPr="00F734B2">
              <w:t>читать и записывать любое натуральное число в пределах класса тысяч, определять место каждого из них в натуральном ряду;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</w:pPr>
            <w:r w:rsidRPr="00F734B2">
              <w:t>-представлять любое натуральное число в виде суммы разрядных слагаемых;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</w:pPr>
            <w:r w:rsidRPr="00F734B2">
              <w:t>-выполнять сложение и вычитание многозначных чисел;</w:t>
            </w:r>
          </w:p>
        </w:tc>
        <w:tc>
          <w:tcPr>
            <w:tcW w:w="2693" w:type="dxa"/>
            <w:vMerge w:val="restart"/>
          </w:tcPr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Личностные:</w:t>
            </w:r>
          </w:p>
          <w:p w:rsidR="000B10D8" w:rsidRPr="00F734B2" w:rsidRDefault="000B10D8" w:rsidP="007A4EE1">
            <w:pPr>
              <w:jc w:val="both"/>
            </w:pPr>
            <w:r w:rsidRPr="00F734B2">
              <w:rPr>
                <w:b/>
                <w:bCs/>
              </w:rPr>
              <w:t>-</w:t>
            </w:r>
            <w:r w:rsidRPr="00F734B2">
              <w:t>проявление устойчивого познавательного интереса к математическому содержанию    учебной деятельности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Регулятивные: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</w:pPr>
            <w:r w:rsidRPr="00F734B2">
              <w:rPr>
                <w:b/>
                <w:bCs/>
              </w:rPr>
              <w:t>-</w:t>
            </w:r>
            <w:r w:rsidRPr="00F734B2">
              <w:t>ставит  цель, учебную задачу самостоятельно и совместно с одноклассниками</w:t>
            </w:r>
          </w:p>
          <w:p w:rsidR="000B10D8" w:rsidRPr="00F734B2" w:rsidRDefault="000B10D8" w:rsidP="007A4EE1">
            <w:r w:rsidRPr="00F734B2">
              <w:t xml:space="preserve">-контролирует выполнение учебных задач по образцу </w:t>
            </w:r>
          </w:p>
          <w:p w:rsidR="000B10D8" w:rsidRPr="00F734B2" w:rsidRDefault="000B10D8" w:rsidP="007A4EE1">
            <w:r w:rsidRPr="00F734B2">
              <w:t>-определяет последовательность промежуточных целей самостоятельно и совместно с одноклассниками</w:t>
            </w:r>
          </w:p>
          <w:p w:rsidR="000B10D8" w:rsidRPr="00F734B2" w:rsidRDefault="000B10D8" w:rsidP="007A4EE1">
            <w:r w:rsidRPr="00F734B2">
              <w:rPr>
                <w:b/>
                <w:bCs/>
              </w:rPr>
              <w:t>Познавательные</w:t>
            </w:r>
          </w:p>
          <w:p w:rsidR="000B10D8" w:rsidRPr="00F734B2" w:rsidRDefault="000B10D8" w:rsidP="007A4EE1">
            <w:r w:rsidRPr="00F734B2">
              <w:t xml:space="preserve">-осознанно и </w:t>
            </w:r>
            <w:r w:rsidRPr="00F734B2">
              <w:lastRenderedPageBreak/>
              <w:t xml:space="preserve">произвольно строит речевые высказывания в устной и письменной форме </w:t>
            </w:r>
          </w:p>
          <w:p w:rsidR="000B10D8" w:rsidRPr="00F734B2" w:rsidRDefault="000B10D8" w:rsidP="007A4EE1">
            <w:r w:rsidRPr="00F734B2">
              <w:t xml:space="preserve">-умеет структурировать знания при сравнивании 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Коммуникативные:</w:t>
            </w:r>
          </w:p>
          <w:p w:rsidR="000B10D8" w:rsidRPr="00F734B2" w:rsidRDefault="000B10D8" w:rsidP="007A4EE1">
            <w:pPr>
              <w:tabs>
                <w:tab w:val="center" w:pos="2657"/>
              </w:tabs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-</w:t>
            </w:r>
            <w:r w:rsidRPr="00F734B2">
              <w:t xml:space="preserve"> 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0B10D8" w:rsidRPr="00F734B2" w:rsidRDefault="000B10D8" w:rsidP="007A4EE1">
            <w:pPr>
              <w:jc w:val="both"/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lastRenderedPageBreak/>
              <w:t>№1 (4,8).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r w:rsidRPr="00F734B2">
              <w:rPr>
                <w:lang w:eastAsia="en-US"/>
              </w:rPr>
              <w:t>2,3.</w:t>
            </w:r>
          </w:p>
        </w:tc>
        <w:tc>
          <w:tcPr>
            <w:tcW w:w="4704" w:type="dxa"/>
          </w:tcPr>
          <w:p w:rsidR="000B10D8" w:rsidRPr="00F734B2" w:rsidRDefault="000B10D8" w:rsidP="007A4EE1">
            <w:pPr>
              <w:jc w:val="both"/>
            </w:pPr>
            <w:r w:rsidRPr="00F734B2">
              <w:t>Разрядные единицы. Таблица разрядов и классов.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2836" w:type="dxa"/>
            <w:vMerge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2693" w:type="dxa"/>
            <w:vMerge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.№ 3 (а, в).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№5 (1-5).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r w:rsidRPr="00F734B2">
              <w:rPr>
                <w:lang w:eastAsia="en-US"/>
              </w:rPr>
              <w:t>4,5.</w:t>
            </w:r>
          </w:p>
        </w:tc>
        <w:tc>
          <w:tcPr>
            <w:tcW w:w="4704" w:type="dxa"/>
          </w:tcPr>
          <w:p w:rsidR="000B10D8" w:rsidRPr="00F734B2" w:rsidRDefault="000B10D8" w:rsidP="007A4EE1">
            <w:pPr>
              <w:jc w:val="both"/>
            </w:pPr>
            <w:r w:rsidRPr="00F734B2">
              <w:t>Приёмы устного сложения и вычитания.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 xml:space="preserve">Д. т </w:t>
            </w:r>
            <w:proofErr w:type="spellStart"/>
            <w:proofErr w:type="gramStart"/>
            <w:r w:rsidRPr="00F734B2">
              <w:t>стр</w:t>
            </w:r>
            <w:proofErr w:type="spellEnd"/>
            <w:proofErr w:type="gramEnd"/>
            <w:r w:rsidRPr="00F734B2">
              <w:t xml:space="preserve"> 1 </w:t>
            </w:r>
            <w:proofErr w:type="spellStart"/>
            <w:r w:rsidRPr="00F734B2">
              <w:t>з</w:t>
            </w:r>
            <w:proofErr w:type="spellEnd"/>
            <w:r w:rsidRPr="00F734B2">
              <w:t>. 1-4, 5-9.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r w:rsidRPr="00F734B2">
              <w:rPr>
                <w:lang w:eastAsia="en-US"/>
              </w:rPr>
              <w:t>6-8.</w:t>
            </w:r>
          </w:p>
        </w:tc>
        <w:tc>
          <w:tcPr>
            <w:tcW w:w="4704" w:type="dxa"/>
          </w:tcPr>
          <w:p w:rsidR="000B10D8" w:rsidRPr="00F734B2" w:rsidRDefault="000B10D8" w:rsidP="007A4EE1">
            <w:pPr>
              <w:jc w:val="both"/>
            </w:pPr>
            <w:r w:rsidRPr="00F734B2">
              <w:t>Приёмы письменного сложения и вычитания.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3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 6. (1-3)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№7. (</w:t>
            </w:r>
            <w:proofErr w:type="spellStart"/>
            <w:r w:rsidRPr="00F734B2">
              <w:t>б-д</w:t>
            </w:r>
            <w:proofErr w:type="spellEnd"/>
            <w:r w:rsidRPr="00F734B2">
              <w:t>).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№8. (2,</w:t>
            </w:r>
            <w:proofErr w:type="gramStart"/>
            <w:r w:rsidRPr="00F734B2">
              <w:t>а-ж</w:t>
            </w:r>
            <w:proofErr w:type="gramEnd"/>
            <w:r w:rsidRPr="00F734B2">
              <w:t>).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r w:rsidRPr="00F734B2">
              <w:rPr>
                <w:lang w:eastAsia="en-US"/>
              </w:rPr>
              <w:t>9-11.</w:t>
            </w:r>
          </w:p>
        </w:tc>
        <w:tc>
          <w:tcPr>
            <w:tcW w:w="4704" w:type="dxa"/>
          </w:tcPr>
          <w:p w:rsidR="000B10D8" w:rsidRPr="00F734B2" w:rsidRDefault="000B10D8" w:rsidP="007A4EE1">
            <w:pPr>
              <w:jc w:val="both"/>
            </w:pPr>
            <w:r w:rsidRPr="00F734B2">
              <w:t>Решение уравнений и текстовых задач с многозначными числами.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3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№9. (2).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№10,11(1-4).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№12. (</w:t>
            </w:r>
            <w:proofErr w:type="spellStart"/>
            <w:proofErr w:type="gramStart"/>
            <w:r w:rsidRPr="00F734B2">
              <w:t>а-г</w:t>
            </w:r>
            <w:proofErr w:type="spellEnd"/>
            <w:proofErr w:type="gramEnd"/>
            <w:r w:rsidRPr="00F734B2">
              <w:t>).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r w:rsidRPr="00F734B2">
              <w:rPr>
                <w:lang w:eastAsia="en-US"/>
              </w:rPr>
              <w:t>12.</w:t>
            </w:r>
          </w:p>
        </w:tc>
        <w:tc>
          <w:tcPr>
            <w:tcW w:w="4704" w:type="dxa"/>
          </w:tcPr>
          <w:p w:rsidR="000B10D8" w:rsidRPr="00F734B2" w:rsidRDefault="000B10D8" w:rsidP="007A4EE1">
            <w:pPr>
              <w:jc w:val="both"/>
            </w:pPr>
            <w:r w:rsidRPr="00F734B2">
              <w:t>Контрольная работа по повторению.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2836" w:type="dxa"/>
            <w:vMerge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2693" w:type="dxa"/>
            <w:vMerge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 xml:space="preserve">Д. т. </w:t>
            </w:r>
            <w:proofErr w:type="spellStart"/>
            <w:proofErr w:type="gramStart"/>
            <w:r w:rsidRPr="00F734B2">
              <w:t>стр</w:t>
            </w:r>
            <w:proofErr w:type="spellEnd"/>
            <w:proofErr w:type="gramEnd"/>
            <w:r w:rsidRPr="00F734B2">
              <w:t xml:space="preserve"> 2, 1-4.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r w:rsidRPr="00F734B2">
              <w:rPr>
                <w:lang w:eastAsia="en-US"/>
              </w:rPr>
              <w:t>13.</w:t>
            </w:r>
          </w:p>
        </w:tc>
        <w:tc>
          <w:tcPr>
            <w:tcW w:w="4704" w:type="dxa"/>
          </w:tcPr>
          <w:p w:rsidR="000B10D8" w:rsidRPr="00F734B2" w:rsidRDefault="000B10D8" w:rsidP="007A4EE1">
            <w:pPr>
              <w:jc w:val="both"/>
            </w:pPr>
            <w:r w:rsidRPr="00F734B2">
              <w:t>Анализ контрольной работы и работа над ошибками.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 xml:space="preserve">Д. т. </w:t>
            </w:r>
            <w:proofErr w:type="spellStart"/>
            <w:proofErr w:type="gramStart"/>
            <w:r w:rsidRPr="00F734B2">
              <w:t>стр</w:t>
            </w:r>
            <w:proofErr w:type="spellEnd"/>
            <w:proofErr w:type="gramEnd"/>
            <w:r w:rsidRPr="00F734B2">
              <w:t xml:space="preserve"> 2, 5-10.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461" w:type="dxa"/>
            <w:gridSpan w:val="9"/>
            <w:vAlign w:val="center"/>
          </w:tcPr>
          <w:p w:rsidR="000B10D8" w:rsidRPr="00F734B2" w:rsidRDefault="000B10D8" w:rsidP="007A4EE1">
            <w:pPr>
              <w:jc w:val="center"/>
              <w:rPr>
                <w:b/>
                <w:bCs/>
                <w:u w:val="single"/>
              </w:rPr>
            </w:pPr>
            <w:r w:rsidRPr="00F734B2">
              <w:rPr>
                <w:b/>
                <w:bCs/>
                <w:u w:val="single"/>
                <w:lang w:val="en-US"/>
              </w:rPr>
              <w:t>II</w:t>
            </w:r>
            <w:r w:rsidRPr="00F734B2">
              <w:rPr>
                <w:b/>
                <w:bCs/>
                <w:u w:val="single"/>
              </w:rPr>
              <w:t>. Понятия умножения и деления.</w:t>
            </w: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14.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Постановка и решение задач, приводящих к изменению единиц измерения.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2836" w:type="dxa"/>
            <w:vMerge w:val="restart"/>
            <w:vAlign w:val="center"/>
          </w:tcPr>
          <w:p w:rsidR="000B10D8" w:rsidRPr="00F734B2" w:rsidRDefault="000B10D8" w:rsidP="007A4EE1">
            <w:pPr>
              <w:rPr>
                <w:spacing w:val="6"/>
              </w:rPr>
            </w:pPr>
            <w:r w:rsidRPr="00F734B2">
              <w:rPr>
                <w:b/>
                <w:bCs/>
              </w:rPr>
              <w:t>Знать:</w:t>
            </w:r>
            <w:r w:rsidRPr="00F734B2">
              <w:rPr>
                <w:spacing w:val="6"/>
              </w:rPr>
              <w:t xml:space="preserve"> </w:t>
            </w:r>
          </w:p>
          <w:p w:rsidR="000B10D8" w:rsidRPr="00F734B2" w:rsidRDefault="000B10D8" w:rsidP="007A4EE1">
            <w:pPr>
              <w:rPr>
                <w:spacing w:val="6"/>
              </w:rPr>
            </w:pPr>
            <w:r w:rsidRPr="00F734B2">
              <w:rPr>
                <w:spacing w:val="6"/>
              </w:rPr>
              <w:t>- Решение задач, уравнений, включающих действия</w:t>
            </w:r>
            <w:r w:rsidRPr="00F734B2">
              <w:rPr>
                <w:spacing w:val="6"/>
              </w:rPr>
              <w:br/>
              <w:t>сложения и вычитания многозначных чисел</w:t>
            </w:r>
          </w:p>
          <w:p w:rsidR="000B10D8" w:rsidRPr="00F734B2" w:rsidRDefault="000B10D8" w:rsidP="007A4EE1">
            <w:pPr>
              <w:pStyle w:val="11"/>
              <w:tabs>
                <w:tab w:val="left" w:pos="0"/>
              </w:tabs>
              <w:ind w:right="518"/>
              <w:rPr>
                <w:sz w:val="24"/>
                <w:szCs w:val="24"/>
              </w:rPr>
            </w:pPr>
            <w:r w:rsidRPr="00F734B2">
              <w:rPr>
                <w:spacing w:val="7"/>
                <w:sz w:val="24"/>
                <w:szCs w:val="24"/>
              </w:rPr>
              <w:t xml:space="preserve">Оценка различных </w:t>
            </w:r>
            <w:r w:rsidRPr="00F734B2">
              <w:rPr>
                <w:spacing w:val="5"/>
                <w:sz w:val="24"/>
                <w:szCs w:val="24"/>
              </w:rPr>
              <w:t>отношений между величинами и исходной меркой:</w:t>
            </w:r>
          </w:p>
          <w:p w:rsidR="000B10D8" w:rsidRPr="00F734B2" w:rsidRDefault="000B10D8" w:rsidP="007A4EE1">
            <w:pPr>
              <w:pStyle w:val="11"/>
              <w:tabs>
                <w:tab w:val="left" w:pos="0"/>
                <w:tab w:val="left" w:pos="686"/>
              </w:tabs>
              <w:ind w:right="518"/>
              <w:rPr>
                <w:sz w:val="24"/>
                <w:szCs w:val="24"/>
              </w:rPr>
            </w:pPr>
            <w:r w:rsidRPr="00F734B2">
              <w:rPr>
                <w:spacing w:val="-4"/>
                <w:sz w:val="24"/>
                <w:szCs w:val="24"/>
              </w:rPr>
              <w:t>а)</w:t>
            </w:r>
            <w:r w:rsidRPr="00F734B2">
              <w:rPr>
                <w:sz w:val="24"/>
                <w:szCs w:val="24"/>
              </w:rPr>
              <w:tab/>
            </w:r>
            <w:r w:rsidRPr="00F734B2">
              <w:rPr>
                <w:spacing w:val="3"/>
                <w:sz w:val="24"/>
                <w:szCs w:val="24"/>
              </w:rPr>
              <w:t>когда измерение удобно производить исходной  меркой;</w:t>
            </w:r>
          </w:p>
          <w:p w:rsidR="000B10D8" w:rsidRPr="00F734B2" w:rsidRDefault="000B10D8" w:rsidP="007A4EE1">
            <w:pPr>
              <w:pStyle w:val="11"/>
              <w:tabs>
                <w:tab w:val="left" w:pos="0"/>
              </w:tabs>
              <w:rPr>
                <w:spacing w:val="7"/>
                <w:sz w:val="24"/>
                <w:szCs w:val="24"/>
              </w:rPr>
            </w:pPr>
            <w:r w:rsidRPr="00F734B2">
              <w:rPr>
                <w:spacing w:val="-4"/>
                <w:sz w:val="24"/>
                <w:szCs w:val="24"/>
              </w:rPr>
              <w:t xml:space="preserve">б) </w:t>
            </w:r>
            <w:r w:rsidRPr="00F734B2">
              <w:rPr>
                <w:spacing w:val="5"/>
                <w:sz w:val="24"/>
                <w:szCs w:val="24"/>
              </w:rPr>
              <w:t>когда для измерения нужна дополнительная</w:t>
            </w:r>
            <w:r w:rsidRPr="00F734B2">
              <w:rPr>
                <w:spacing w:val="5"/>
                <w:sz w:val="24"/>
                <w:szCs w:val="24"/>
              </w:rPr>
              <w:br/>
            </w:r>
            <w:r w:rsidRPr="00F734B2">
              <w:rPr>
                <w:spacing w:val="4"/>
                <w:sz w:val="24"/>
                <w:szCs w:val="24"/>
              </w:rPr>
              <w:t>(промежуточная) мерка.</w:t>
            </w:r>
          </w:p>
          <w:p w:rsidR="000B10D8" w:rsidRPr="00F734B2" w:rsidRDefault="000B10D8" w:rsidP="007A4EE1">
            <w:pPr>
              <w:pStyle w:val="11"/>
              <w:tabs>
                <w:tab w:val="left" w:pos="885"/>
              </w:tabs>
              <w:ind w:left="34" w:right="518" w:hanging="34"/>
              <w:rPr>
                <w:sz w:val="24"/>
                <w:szCs w:val="24"/>
              </w:rPr>
            </w:pPr>
            <w:r w:rsidRPr="00F734B2">
              <w:rPr>
                <w:spacing w:val="8"/>
                <w:sz w:val="24"/>
                <w:szCs w:val="24"/>
              </w:rPr>
              <w:lastRenderedPageBreak/>
              <w:t xml:space="preserve">Связь понятия частей и целого </w:t>
            </w:r>
            <w:r w:rsidRPr="00F734B2">
              <w:rPr>
                <w:spacing w:val="7"/>
                <w:sz w:val="24"/>
                <w:szCs w:val="24"/>
              </w:rPr>
              <w:t>с формулой умножения.</w:t>
            </w:r>
          </w:p>
          <w:p w:rsidR="000B10D8" w:rsidRPr="00F734B2" w:rsidRDefault="000B10D8" w:rsidP="007A4EE1">
            <w:pPr>
              <w:pStyle w:val="11"/>
              <w:tabs>
                <w:tab w:val="left" w:pos="885"/>
              </w:tabs>
              <w:ind w:left="34" w:hanging="34"/>
              <w:rPr>
                <w:sz w:val="24"/>
                <w:szCs w:val="24"/>
              </w:rPr>
            </w:pPr>
            <w:r w:rsidRPr="00F734B2">
              <w:rPr>
                <w:spacing w:val="7"/>
                <w:sz w:val="24"/>
                <w:szCs w:val="24"/>
              </w:rPr>
              <w:t xml:space="preserve"> Названия компонентов</w:t>
            </w:r>
            <w:r w:rsidRPr="00F734B2">
              <w:rPr>
                <w:sz w:val="24"/>
                <w:szCs w:val="24"/>
              </w:rPr>
              <w:t xml:space="preserve"> </w:t>
            </w:r>
            <w:r w:rsidRPr="00F734B2">
              <w:rPr>
                <w:spacing w:val="7"/>
                <w:sz w:val="24"/>
                <w:szCs w:val="24"/>
              </w:rPr>
              <w:t>при умножении.</w:t>
            </w:r>
          </w:p>
          <w:p w:rsidR="000B10D8" w:rsidRPr="00F734B2" w:rsidRDefault="000B10D8" w:rsidP="007A4EE1">
            <w:pPr>
              <w:rPr>
                <w:b/>
                <w:bCs/>
              </w:rPr>
            </w:pPr>
            <w:r w:rsidRPr="00F734B2">
              <w:rPr>
                <w:b/>
                <w:bCs/>
              </w:rPr>
              <w:t>Уметь:</w:t>
            </w:r>
          </w:p>
          <w:p w:rsidR="000B10D8" w:rsidRPr="00F734B2" w:rsidRDefault="000B10D8" w:rsidP="007A4EE1">
            <w:pPr>
              <w:pStyle w:val="11"/>
              <w:tabs>
                <w:tab w:val="left" w:pos="0"/>
                <w:tab w:val="left" w:pos="686"/>
              </w:tabs>
              <w:ind w:right="1037"/>
              <w:rPr>
                <w:sz w:val="24"/>
                <w:szCs w:val="24"/>
              </w:rPr>
            </w:pPr>
            <w:r w:rsidRPr="00F734B2">
              <w:rPr>
                <w:spacing w:val="5"/>
                <w:sz w:val="24"/>
                <w:szCs w:val="24"/>
              </w:rPr>
              <w:t xml:space="preserve">Конструирование формулы вида «по </w:t>
            </w:r>
            <w:r w:rsidRPr="00F734B2">
              <w:rPr>
                <w:i/>
                <w:iCs/>
                <w:spacing w:val="5"/>
                <w:sz w:val="24"/>
                <w:szCs w:val="24"/>
              </w:rPr>
              <w:t xml:space="preserve">а </w:t>
            </w:r>
            <w:r w:rsidRPr="00F734B2">
              <w:rPr>
                <w:spacing w:val="5"/>
                <w:sz w:val="24"/>
                <w:szCs w:val="24"/>
              </w:rPr>
              <w:t xml:space="preserve">взять </w:t>
            </w:r>
            <w:r w:rsidRPr="00F734B2">
              <w:rPr>
                <w:i/>
                <w:iCs/>
                <w:spacing w:val="5"/>
                <w:sz w:val="24"/>
                <w:szCs w:val="24"/>
                <w:lang w:val="en-US"/>
              </w:rPr>
              <w:t>b</w:t>
            </w:r>
            <w:r w:rsidRPr="00F734B2">
              <w:rPr>
                <w:i/>
                <w:iCs/>
                <w:spacing w:val="5"/>
                <w:sz w:val="24"/>
                <w:szCs w:val="24"/>
              </w:rPr>
              <w:t xml:space="preserve"> </w:t>
            </w:r>
            <w:r w:rsidRPr="00F734B2">
              <w:rPr>
                <w:spacing w:val="5"/>
                <w:sz w:val="24"/>
                <w:szCs w:val="24"/>
              </w:rPr>
              <w:t>раз»</w:t>
            </w:r>
          </w:p>
          <w:p w:rsidR="000B10D8" w:rsidRPr="00F734B2" w:rsidRDefault="000B10D8" w:rsidP="007A4EE1">
            <w:r w:rsidRPr="00F734B2">
              <w:rPr>
                <w:spacing w:val="4"/>
              </w:rPr>
              <w:t xml:space="preserve">Решение задач с использованием нового способа </w:t>
            </w:r>
            <w:r w:rsidRPr="00F734B2">
              <w:rPr>
                <w:spacing w:val="8"/>
              </w:rPr>
              <w:t>действия.</w:t>
            </w:r>
          </w:p>
        </w:tc>
        <w:tc>
          <w:tcPr>
            <w:tcW w:w="2693" w:type="dxa"/>
            <w:vMerge w:val="restart"/>
          </w:tcPr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  <w:i/>
                <w:iCs/>
              </w:rPr>
            </w:pPr>
            <w:r w:rsidRPr="00F734B2">
              <w:rPr>
                <w:b/>
                <w:bCs/>
                <w:i/>
                <w:iCs/>
              </w:rPr>
              <w:lastRenderedPageBreak/>
              <w:t xml:space="preserve">Личностные: </w:t>
            </w:r>
          </w:p>
          <w:p w:rsidR="000B10D8" w:rsidRPr="00F734B2" w:rsidRDefault="000B10D8" w:rsidP="007A4EE1">
            <w:r w:rsidRPr="00F734B2">
              <w:t>- понимание как результат причин успеха в учебной деятельности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  <w:i/>
                <w:iCs/>
              </w:rPr>
            </w:pPr>
            <w:r w:rsidRPr="00F734B2">
              <w:rPr>
                <w:b/>
                <w:bCs/>
                <w:i/>
                <w:iCs/>
              </w:rPr>
              <w:t>Регулятивные: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>-ставит цель, учебную задачу самостоятельно и совместно с одноклассниками</w:t>
            </w:r>
          </w:p>
          <w:p w:rsidR="000B10D8" w:rsidRPr="00F734B2" w:rsidRDefault="000B10D8" w:rsidP="007A4EE1">
            <w:r w:rsidRPr="00F734B2">
              <w:t xml:space="preserve">контролирует выполнение  по образцу </w:t>
            </w:r>
          </w:p>
          <w:p w:rsidR="000B10D8" w:rsidRPr="00F734B2" w:rsidRDefault="000B10D8" w:rsidP="007A4EE1">
            <w:r w:rsidRPr="00F734B2">
              <w:t>--прогнозирует результаты и уровень усвоения по ранее определенному плану</w:t>
            </w:r>
          </w:p>
          <w:p w:rsidR="000B10D8" w:rsidRPr="00F734B2" w:rsidRDefault="000B10D8" w:rsidP="007A4EE1">
            <w:r w:rsidRPr="00F734B2">
              <w:lastRenderedPageBreak/>
              <w:t xml:space="preserve">-вносит  необходимые дополнения и корректив в </w:t>
            </w:r>
            <w:proofErr w:type="gramStart"/>
            <w:r w:rsidRPr="00F734B2">
              <w:t>план</w:t>
            </w:r>
            <w:proofErr w:type="gramEnd"/>
            <w:r w:rsidRPr="00F734B2">
              <w:t xml:space="preserve"> и способ действия по образцу </w:t>
            </w:r>
          </w:p>
          <w:p w:rsidR="000B10D8" w:rsidRPr="00F734B2" w:rsidRDefault="000B10D8" w:rsidP="007A4EE1">
            <w:r w:rsidRPr="00F734B2">
              <w:t xml:space="preserve">-оценивает выполнение учебной задачи и выделяет что уже усвоено и что еще подлежит усвоению по </w:t>
            </w:r>
            <w:proofErr w:type="gramStart"/>
            <w:r w:rsidRPr="00F734B2">
              <w:t>критериям</w:t>
            </w:r>
            <w:proofErr w:type="gramEnd"/>
            <w:r w:rsidRPr="00F734B2">
              <w:t xml:space="preserve"> разработанным ранее совместно с учителем </w:t>
            </w:r>
          </w:p>
          <w:p w:rsidR="000B10D8" w:rsidRPr="00F734B2" w:rsidRDefault="000B10D8" w:rsidP="007A4EE1">
            <w:r w:rsidRPr="00F734B2">
              <w:rPr>
                <w:b/>
                <w:bCs/>
                <w:i/>
                <w:iCs/>
              </w:rPr>
              <w:t>Познавательные</w:t>
            </w:r>
          </w:p>
          <w:p w:rsidR="000B10D8" w:rsidRPr="00F734B2" w:rsidRDefault="000B10D8" w:rsidP="007A4EE1">
            <w:r w:rsidRPr="00F734B2">
              <w:t>-строит логическую цепь рассуждений</w:t>
            </w:r>
          </w:p>
          <w:p w:rsidR="000B10D8" w:rsidRPr="00F734B2" w:rsidRDefault="000B10D8" w:rsidP="007A4EE1">
            <w:r w:rsidRPr="00F734B2">
              <w:t xml:space="preserve">-выдвигает гипотезы и их обоснование </w:t>
            </w:r>
          </w:p>
          <w:p w:rsidR="000B10D8" w:rsidRPr="00F734B2" w:rsidRDefault="000B10D8" w:rsidP="007A4EE1">
            <w:r w:rsidRPr="00F734B2">
              <w:t xml:space="preserve">- осознанно и произвольно строит речевые высказывания 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  <w:i/>
                <w:iCs/>
              </w:rPr>
            </w:pPr>
            <w:r w:rsidRPr="00F734B2">
              <w:rPr>
                <w:b/>
                <w:bCs/>
                <w:i/>
                <w:iCs/>
              </w:rPr>
              <w:t>Коммуникативные:</w:t>
            </w:r>
          </w:p>
          <w:p w:rsidR="000B10D8" w:rsidRPr="00F734B2" w:rsidRDefault="000B10D8" w:rsidP="007A4EE1">
            <w:r w:rsidRPr="00F734B2">
              <w:t xml:space="preserve">-понимание возможности различных позиций других людей, отличных </w:t>
            </w:r>
            <w:proofErr w:type="gramStart"/>
            <w:r w:rsidRPr="00F734B2">
              <w:t>от</w:t>
            </w:r>
            <w:proofErr w:type="gramEnd"/>
            <w:r w:rsidRPr="00F734B2">
              <w:t xml:space="preserve"> собственных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>-умение формулировать собственное мнение и позицию при решении учебных и жизненных задач;</w:t>
            </w:r>
          </w:p>
          <w:p w:rsidR="000B10D8" w:rsidRPr="00F734B2" w:rsidRDefault="000B10D8" w:rsidP="007A4EE1">
            <w:r w:rsidRPr="00F734B2">
              <w:t>-формирует  умение задавать вопросы</w:t>
            </w:r>
          </w:p>
          <w:p w:rsidR="000B10D8" w:rsidRPr="00F734B2" w:rsidRDefault="000B10D8" w:rsidP="007A4EE1">
            <w:pPr>
              <w:jc w:val="both"/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lastRenderedPageBreak/>
              <w:t>№ 15, 18</w:t>
            </w:r>
          </w:p>
          <w:p w:rsidR="000B10D8" w:rsidRPr="00F734B2" w:rsidRDefault="000B10D8" w:rsidP="007A4EE1">
            <w:pPr>
              <w:jc w:val="both"/>
            </w:pP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15.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Введение термина «умножение». Графическое изображение умножения.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  <w:p w:rsidR="000B10D8" w:rsidRPr="00F734B2" w:rsidRDefault="000B10D8" w:rsidP="007A4EE1">
            <w:pPr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2836" w:type="dxa"/>
            <w:vMerge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2693" w:type="dxa"/>
            <w:vMerge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№20,24 (1-3)</w:t>
            </w:r>
          </w:p>
          <w:p w:rsidR="000B10D8" w:rsidRPr="00F734B2" w:rsidRDefault="000B10D8" w:rsidP="007A4EE1">
            <w:pPr>
              <w:jc w:val="both"/>
            </w:pP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16.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 xml:space="preserve">Конструирование формулы вида «по а взять в раз </w:t>
            </w:r>
            <w:proofErr w:type="gramStart"/>
            <w:r w:rsidRPr="00F734B2">
              <w:rPr>
                <w:b/>
                <w:bCs/>
                <w:vertAlign w:val="superscript"/>
              </w:rPr>
              <w:t>А</w:t>
            </w:r>
            <w:r w:rsidRPr="00F734B2">
              <w:rPr>
                <w:b/>
                <w:bCs/>
                <w:vertAlign w:val="subscript"/>
              </w:rPr>
              <w:t>Е</w:t>
            </w:r>
            <w:proofErr w:type="gramEnd"/>
            <w:r w:rsidRPr="00F734B2">
              <w:t xml:space="preserve"> = а/в.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2836" w:type="dxa"/>
            <w:vMerge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2693" w:type="dxa"/>
            <w:vMerge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№27(1,2)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№28 (а, в)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17.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Связь понятия частей и целого с формулой умножения. Названия компонентов при умножении.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2836" w:type="dxa"/>
            <w:vMerge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2693" w:type="dxa"/>
            <w:vMerge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№30 (1,3)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№32.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18,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19.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 xml:space="preserve">Переход от словесной формулы </w:t>
            </w:r>
            <w:proofErr w:type="gramStart"/>
            <w:r w:rsidRPr="00F734B2">
              <w:t>к</w:t>
            </w:r>
            <w:proofErr w:type="gramEnd"/>
            <w:r w:rsidRPr="00F734B2">
              <w:t xml:space="preserve"> графической, знаковой и обратно.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№34 (</w:t>
            </w:r>
            <w:proofErr w:type="spellStart"/>
            <w:proofErr w:type="gramStart"/>
            <w:r w:rsidRPr="00F734B2">
              <w:t>а-г</w:t>
            </w:r>
            <w:proofErr w:type="spellEnd"/>
            <w:proofErr w:type="gramEnd"/>
            <w:r w:rsidRPr="00F734B2">
              <w:t>)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№36 (З)</w:t>
            </w:r>
          </w:p>
          <w:p w:rsidR="000B10D8" w:rsidRPr="00F734B2" w:rsidRDefault="000B10D8" w:rsidP="007A4EE1">
            <w:pPr>
              <w:jc w:val="both"/>
            </w:pPr>
            <w:r w:rsidRPr="00F734B2">
              <w:t>стр13, № 18.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20.</w:t>
            </w:r>
          </w:p>
        </w:tc>
        <w:tc>
          <w:tcPr>
            <w:tcW w:w="4704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r w:rsidRPr="00F734B2">
              <w:t>Связь умножения со сложением.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 39, 41.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21.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Умножение на 0 и на 1. Формулы.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№43 (а, б)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№45 (3,4)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lastRenderedPageBreak/>
              <w:t>22-24.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Нахождение значений выражений, решение задач и уравнений, требующих умножения.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3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 47 (5,6).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№49 (</w:t>
            </w:r>
            <w:proofErr w:type="spellStart"/>
            <w:proofErr w:type="gramStart"/>
            <w:r w:rsidRPr="00F734B2">
              <w:t>а-г</w:t>
            </w:r>
            <w:proofErr w:type="spellEnd"/>
            <w:proofErr w:type="gramEnd"/>
            <w:r w:rsidRPr="00F734B2">
              <w:t>).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№52,54.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lastRenderedPageBreak/>
              <w:t>25.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Деление как действие, обратное умножению, связь деления с вычитанием.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№57,60(а, в).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26.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Название компонентов при делении. Деление «на части» и по «содержанию».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 62. (4,6)</w:t>
            </w:r>
          </w:p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r w:rsidRPr="00F734B2">
              <w:t>№64.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27.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Контрольная работа на измерение и построение величин с помощью промежуточной мерки.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 xml:space="preserve">Д.т. </w:t>
            </w:r>
            <w:proofErr w:type="spellStart"/>
            <w:proofErr w:type="gramStart"/>
            <w:r w:rsidRPr="00F734B2">
              <w:t>стр</w:t>
            </w:r>
            <w:proofErr w:type="spellEnd"/>
            <w:proofErr w:type="gramEnd"/>
            <w:r w:rsidRPr="00F734B2">
              <w:t xml:space="preserve"> 3, (1-4).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28.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Работа над ошибками. Анализ контрольной работы.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r w:rsidRPr="00F734B2">
              <w:t xml:space="preserve">Д.т. </w:t>
            </w:r>
            <w:proofErr w:type="spellStart"/>
            <w:proofErr w:type="gramStart"/>
            <w:r w:rsidRPr="00F734B2">
              <w:t>стр</w:t>
            </w:r>
            <w:proofErr w:type="spellEnd"/>
            <w:proofErr w:type="gramEnd"/>
            <w:r w:rsidRPr="00F734B2">
              <w:t xml:space="preserve"> 3, (5-10).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29,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30.</w:t>
            </w:r>
          </w:p>
        </w:tc>
        <w:tc>
          <w:tcPr>
            <w:tcW w:w="4704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r w:rsidRPr="00F734B2">
              <w:t>Решение и составление по схемам задач и уравнений.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 65 (1-5).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 67 (</w:t>
            </w:r>
            <w:proofErr w:type="spellStart"/>
            <w:proofErr w:type="gramStart"/>
            <w:r w:rsidRPr="00F734B2">
              <w:t>а-е</w:t>
            </w:r>
            <w:proofErr w:type="spellEnd"/>
            <w:proofErr w:type="gramEnd"/>
            <w:r w:rsidRPr="00F734B2">
              <w:t>).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 69 (1-4).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61" w:type="dxa"/>
            <w:gridSpan w:val="9"/>
            <w:vAlign w:val="center"/>
          </w:tcPr>
          <w:p w:rsidR="000B10D8" w:rsidRPr="00F734B2" w:rsidRDefault="000B10D8" w:rsidP="007A4EE1">
            <w:pPr>
              <w:jc w:val="center"/>
              <w:rPr>
                <w:b/>
                <w:bCs/>
                <w:u w:val="single"/>
              </w:rPr>
            </w:pPr>
            <w:r w:rsidRPr="00F734B2">
              <w:rPr>
                <w:b/>
                <w:bCs/>
                <w:u w:val="single"/>
              </w:rPr>
              <w:t>Свойства умножения. (10 ч.)</w:t>
            </w: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31.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Постановка задачи на поиск рациональных способов умножения. Переместительное свойство.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jc w:val="both"/>
            </w:pPr>
          </w:p>
        </w:tc>
        <w:tc>
          <w:tcPr>
            <w:tcW w:w="2836" w:type="dxa"/>
            <w:vMerge w:val="restart"/>
          </w:tcPr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Знать: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</w:pPr>
            <w:r w:rsidRPr="00F734B2">
              <w:t>-формулировку распределительного и сочетательного свойства умножения относительно сложения;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F734B2">
              <w:t>-таблицу сложения и умножения;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 xml:space="preserve">Уметь: 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</w:pPr>
            <w:r w:rsidRPr="00F734B2">
              <w:t>- читать и записывать натуральное число, устанавливать отношения между ними и записывать с помощью знаков;</w:t>
            </w:r>
          </w:p>
          <w:p w:rsidR="000B10D8" w:rsidRPr="00F734B2" w:rsidRDefault="000B10D8" w:rsidP="007A4EE1">
            <w:pPr>
              <w:jc w:val="both"/>
            </w:pPr>
          </w:p>
        </w:tc>
        <w:tc>
          <w:tcPr>
            <w:tcW w:w="2693" w:type="dxa"/>
            <w:vMerge w:val="restart"/>
          </w:tcPr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Личностные:</w:t>
            </w:r>
          </w:p>
          <w:p w:rsidR="000B10D8" w:rsidRPr="00F734B2" w:rsidRDefault="000B10D8" w:rsidP="007A4EE1">
            <w:r w:rsidRPr="00F734B2">
              <w:t xml:space="preserve">- понимание как результат причин успеха в учебной деятельности 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Регулятивные:</w:t>
            </w:r>
          </w:p>
          <w:p w:rsidR="000B10D8" w:rsidRPr="00F734B2" w:rsidRDefault="000B10D8" w:rsidP="007A4EE1">
            <w:r w:rsidRPr="00F734B2">
              <w:t xml:space="preserve">-вносит  необходимые дополнения и корректив в </w:t>
            </w:r>
            <w:proofErr w:type="gramStart"/>
            <w:r w:rsidRPr="00F734B2">
              <w:t>план</w:t>
            </w:r>
            <w:proofErr w:type="gramEnd"/>
            <w:r w:rsidRPr="00F734B2">
              <w:t xml:space="preserve"> и способ действия </w:t>
            </w:r>
          </w:p>
          <w:p w:rsidR="000B10D8" w:rsidRPr="00F734B2" w:rsidRDefault="000B10D8" w:rsidP="007A4EE1">
            <w:r w:rsidRPr="00F734B2">
              <w:rPr>
                <w:b/>
                <w:bCs/>
              </w:rPr>
              <w:t xml:space="preserve">Познавательные </w:t>
            </w:r>
          </w:p>
          <w:p w:rsidR="000B10D8" w:rsidRPr="00F734B2" w:rsidRDefault="000B10D8" w:rsidP="007A4EE1">
            <w:r w:rsidRPr="00F734B2">
              <w:t xml:space="preserve">-осуществляет анализ  объекта (по нескольким существенным признакам) </w:t>
            </w:r>
          </w:p>
          <w:p w:rsidR="000B10D8" w:rsidRPr="00F734B2" w:rsidRDefault="000B10D8" w:rsidP="007A4EE1">
            <w:r w:rsidRPr="00F734B2">
              <w:t>-моделирует задачи на основе анализа жизненных сюжетов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Коммуникативные:</w:t>
            </w:r>
          </w:p>
          <w:p w:rsidR="000B10D8" w:rsidRPr="00F734B2" w:rsidRDefault="000B10D8" w:rsidP="007A4EE1">
            <w:r w:rsidRPr="00F734B2">
              <w:t>-использует правила вежливости в различных ситуациях в работе парами и группами,</w:t>
            </w: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 71, 73.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32,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33.</w:t>
            </w:r>
          </w:p>
        </w:tc>
        <w:tc>
          <w:tcPr>
            <w:tcW w:w="4704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r w:rsidRPr="00F734B2">
              <w:t>Умножение и деление на 10, 100, 1000.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 76, 78.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34,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35.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Распределительное свойство умножения относительно сложения и вычитания.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r w:rsidRPr="00F734B2">
              <w:t>№ 80 (1-4).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36,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37.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Сочетательное свойство умножения.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 82, 84 (2).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38.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Контрольная работа по тексту администрации (четвертная).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Д.т. стр. 4 (1-4).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39,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40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Приёмы устных вычислений. Рациональные способы вычислений.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№87,89(</w:t>
            </w:r>
            <w:proofErr w:type="spellStart"/>
            <w:r w:rsidRPr="00F734B2">
              <w:t>а-в</w:t>
            </w:r>
            <w:proofErr w:type="spellEnd"/>
            <w:r w:rsidRPr="00F734B2">
              <w:t>).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 92-95.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61" w:type="dxa"/>
            <w:gridSpan w:val="9"/>
            <w:vAlign w:val="center"/>
          </w:tcPr>
          <w:p w:rsidR="000B10D8" w:rsidRPr="00F734B2" w:rsidRDefault="000B10D8" w:rsidP="007A4EE1">
            <w:pPr>
              <w:jc w:val="center"/>
              <w:rPr>
                <w:b/>
                <w:bCs/>
                <w:u w:val="single"/>
              </w:rPr>
            </w:pPr>
            <w:r w:rsidRPr="00F734B2">
              <w:rPr>
                <w:b/>
                <w:bCs/>
                <w:u w:val="single"/>
                <w:lang w:val="en-US"/>
              </w:rPr>
              <w:t>III</w:t>
            </w:r>
            <w:proofErr w:type="gramStart"/>
            <w:r w:rsidRPr="00F734B2">
              <w:rPr>
                <w:b/>
                <w:bCs/>
                <w:u w:val="single"/>
              </w:rPr>
              <w:t>.</w:t>
            </w:r>
            <w:r w:rsidRPr="00F734B2">
              <w:t xml:space="preserve">  </w:t>
            </w:r>
            <w:r w:rsidRPr="00F734B2">
              <w:rPr>
                <w:b/>
                <w:bCs/>
                <w:u w:val="single"/>
              </w:rPr>
              <w:t>Умножение</w:t>
            </w:r>
            <w:proofErr w:type="gramEnd"/>
            <w:r w:rsidRPr="00F734B2">
              <w:rPr>
                <w:b/>
                <w:bCs/>
                <w:u w:val="single"/>
              </w:rPr>
              <w:t xml:space="preserve"> и деление многозначных чисел. (48 ч.)</w:t>
            </w: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41.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Постановка задачи нахождения произведения многозначных чисел.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 w:val="restart"/>
            <w:vAlign w:val="center"/>
          </w:tcPr>
          <w:p w:rsidR="000B10D8" w:rsidRPr="00F734B2" w:rsidRDefault="000B10D8" w:rsidP="007A4EE1">
            <w:pPr>
              <w:tabs>
                <w:tab w:val="left" w:pos="851"/>
              </w:tabs>
              <w:rPr>
                <w:b/>
                <w:bCs/>
              </w:rPr>
            </w:pPr>
          </w:p>
          <w:p w:rsidR="000B10D8" w:rsidRPr="00F734B2" w:rsidRDefault="000B10D8" w:rsidP="007A4EE1">
            <w:pPr>
              <w:tabs>
                <w:tab w:val="left" w:pos="851"/>
              </w:tabs>
              <w:rPr>
                <w:b/>
                <w:bCs/>
              </w:rPr>
            </w:pPr>
          </w:p>
          <w:p w:rsidR="000B10D8" w:rsidRPr="00F734B2" w:rsidRDefault="000B10D8" w:rsidP="007A4EE1">
            <w:pPr>
              <w:tabs>
                <w:tab w:val="left" w:pos="851"/>
              </w:tabs>
              <w:rPr>
                <w:b/>
                <w:bCs/>
              </w:rPr>
            </w:pPr>
          </w:p>
          <w:p w:rsidR="000B10D8" w:rsidRPr="00F734B2" w:rsidRDefault="000B10D8" w:rsidP="007A4EE1">
            <w:pPr>
              <w:tabs>
                <w:tab w:val="left" w:pos="851"/>
              </w:tabs>
              <w:rPr>
                <w:b/>
                <w:bCs/>
              </w:rPr>
            </w:pPr>
          </w:p>
          <w:p w:rsidR="000B10D8" w:rsidRPr="00F734B2" w:rsidRDefault="000B10D8" w:rsidP="007A4EE1">
            <w:pPr>
              <w:tabs>
                <w:tab w:val="left" w:pos="851"/>
              </w:tabs>
              <w:rPr>
                <w:b/>
                <w:bCs/>
              </w:rPr>
            </w:pPr>
          </w:p>
          <w:p w:rsidR="000B10D8" w:rsidRPr="00F734B2" w:rsidRDefault="000B10D8" w:rsidP="007A4EE1">
            <w:pPr>
              <w:tabs>
                <w:tab w:val="left" w:pos="851"/>
              </w:tabs>
              <w:rPr>
                <w:b/>
                <w:bCs/>
              </w:rPr>
            </w:pPr>
          </w:p>
          <w:p w:rsidR="000B10D8" w:rsidRPr="00F734B2" w:rsidRDefault="000B10D8" w:rsidP="007A4EE1">
            <w:pPr>
              <w:tabs>
                <w:tab w:val="left" w:pos="851"/>
              </w:tabs>
              <w:rPr>
                <w:b/>
                <w:bCs/>
              </w:rPr>
            </w:pPr>
          </w:p>
          <w:p w:rsidR="000B10D8" w:rsidRPr="00F734B2" w:rsidRDefault="000B10D8" w:rsidP="007A4EE1">
            <w:pPr>
              <w:tabs>
                <w:tab w:val="left" w:pos="851"/>
              </w:tabs>
              <w:rPr>
                <w:b/>
                <w:bCs/>
              </w:rPr>
            </w:pPr>
          </w:p>
          <w:p w:rsidR="000B10D8" w:rsidRPr="00F734B2" w:rsidRDefault="000B10D8" w:rsidP="007A4EE1">
            <w:pPr>
              <w:tabs>
                <w:tab w:val="left" w:pos="851"/>
              </w:tabs>
              <w:rPr>
                <w:b/>
                <w:bCs/>
              </w:rPr>
            </w:pP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rPr>
                <w:b/>
                <w:bCs/>
              </w:rPr>
              <w:t>Знать: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>-таблицу умножения и деления;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>-разряды многозначных чисел;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>-свойства натурального ряда чисел и его геометрическую модель;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>-классификацию разрядов;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>-название объемных фигур (шар, цилиндр, конус, куб)</w:t>
            </w:r>
          </w:p>
          <w:p w:rsidR="000B10D8" w:rsidRPr="00F734B2" w:rsidRDefault="000B10D8" w:rsidP="007A4EE1">
            <w:pPr>
              <w:tabs>
                <w:tab w:val="left" w:pos="851"/>
              </w:tabs>
              <w:rPr>
                <w:b/>
                <w:bCs/>
              </w:rPr>
            </w:pPr>
            <w:r w:rsidRPr="00F734B2">
              <w:rPr>
                <w:b/>
                <w:bCs/>
              </w:rPr>
              <w:t>Уметь: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rPr>
                <w:b/>
                <w:bCs/>
              </w:rPr>
              <w:t>-</w:t>
            </w:r>
            <w:r w:rsidRPr="00F734B2">
              <w:t>разбивать многозначные числа на разрядные слагаемые;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 xml:space="preserve">-умножать и делить </w:t>
            </w:r>
            <w:proofErr w:type="gramStart"/>
            <w:r w:rsidRPr="00F734B2">
              <w:t>двузначное</w:t>
            </w:r>
            <w:proofErr w:type="gramEnd"/>
            <w:r w:rsidRPr="00F734B2">
              <w:t xml:space="preserve"> на однозначное в строчку;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>-устанавливать связь между делением и умножением;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 xml:space="preserve">-использовать запись в столбик при умножении и делении </w:t>
            </w:r>
            <w:proofErr w:type="gramStart"/>
            <w:r w:rsidRPr="00F734B2">
              <w:t>многозначного</w:t>
            </w:r>
            <w:proofErr w:type="gramEnd"/>
            <w:r w:rsidRPr="00F734B2">
              <w:t xml:space="preserve"> на однозначное;</w:t>
            </w:r>
          </w:p>
          <w:p w:rsidR="000B10D8" w:rsidRPr="00F734B2" w:rsidRDefault="000B10D8" w:rsidP="007A4EE1">
            <w:pPr>
              <w:tabs>
                <w:tab w:val="left" w:pos="851"/>
              </w:tabs>
              <w:rPr>
                <w:b/>
                <w:bCs/>
              </w:rPr>
            </w:pPr>
            <w:r w:rsidRPr="00F734B2">
              <w:rPr>
                <w:b/>
                <w:bCs/>
              </w:rPr>
              <w:t>Знать: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>-единицы счета тысячи;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>-таблицу разрядов;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>-соотношение единиц длины, времени, веса, площади;</w:t>
            </w:r>
          </w:p>
          <w:p w:rsidR="000B10D8" w:rsidRPr="00F734B2" w:rsidRDefault="000B10D8" w:rsidP="007A4EE1">
            <w:pPr>
              <w:tabs>
                <w:tab w:val="left" w:pos="851"/>
              </w:tabs>
              <w:rPr>
                <w:b/>
                <w:bCs/>
              </w:rPr>
            </w:pPr>
            <w:r w:rsidRPr="00F734B2">
              <w:rPr>
                <w:b/>
                <w:bCs/>
              </w:rPr>
              <w:t>Уметь: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rPr>
                <w:b/>
                <w:bCs/>
              </w:rPr>
              <w:lastRenderedPageBreak/>
              <w:t>-</w:t>
            </w:r>
            <w:r w:rsidRPr="00F734B2">
              <w:t>читать и записывать любое натуральное число в пределах класса тысяч, определять место каждого из них в натуральном ряду;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>-представлять любое натуральное число в виде суммы разрядных слагаемых;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>-выполнять сложение и вычитание в пределах класса тысяч;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>-решать задачи с неоднозначным ответом;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proofErr w:type="gramStart"/>
            <w:r w:rsidRPr="00F734B2">
              <w:t>-составлять задачи, обратные данной;</w:t>
            </w:r>
            <w:proofErr w:type="gramEnd"/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>- находить неполное делимое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>- выполнять умножение и деление многозначных чисел</w:t>
            </w:r>
          </w:p>
          <w:p w:rsidR="000B10D8" w:rsidRPr="00F734B2" w:rsidRDefault="000B10D8" w:rsidP="007A4EE1">
            <w:pPr>
              <w:tabs>
                <w:tab w:val="left" w:pos="851"/>
              </w:tabs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lastRenderedPageBreak/>
              <w:t xml:space="preserve">Личностные: 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</w:pPr>
            <w:r w:rsidRPr="00F734B2">
              <w:rPr>
                <w:b/>
                <w:bCs/>
              </w:rPr>
              <w:t>-</w:t>
            </w:r>
            <w:r w:rsidRPr="00F734B2">
              <w:t xml:space="preserve">проявление устойчивого познавательного интереса к математическому содержанию    учебной деятельности </w:t>
            </w:r>
            <w:proofErr w:type="gramStart"/>
            <w:r w:rsidRPr="00F734B2">
              <w:t>при</w:t>
            </w:r>
            <w:proofErr w:type="gramEnd"/>
          </w:p>
          <w:p w:rsidR="000B10D8" w:rsidRPr="00F734B2" w:rsidRDefault="000B10D8" w:rsidP="007A4EE1">
            <w:r w:rsidRPr="00F734B2">
              <w:rPr>
                <w:b/>
                <w:bCs/>
              </w:rPr>
              <w:lastRenderedPageBreak/>
              <w:t xml:space="preserve"> </w:t>
            </w:r>
            <w:r w:rsidRPr="00F734B2">
              <w:t>-оценивание собственной учебной деятельности по   критериям определенным совместно с учителем</w:t>
            </w:r>
          </w:p>
          <w:p w:rsidR="000B10D8" w:rsidRPr="00F734B2" w:rsidRDefault="000B10D8" w:rsidP="007A4EE1">
            <w:proofErr w:type="gramStart"/>
            <w:r w:rsidRPr="00F734B2">
              <w:t>установлении</w:t>
            </w:r>
            <w:proofErr w:type="gramEnd"/>
            <w:r w:rsidRPr="00F734B2">
              <w:t xml:space="preserve"> связи между делением и умножением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Регулятивные:</w:t>
            </w:r>
          </w:p>
          <w:p w:rsidR="000B10D8" w:rsidRPr="00F734B2" w:rsidRDefault="000B10D8" w:rsidP="007A4EE1">
            <w:r w:rsidRPr="00F734B2">
              <w:t xml:space="preserve">ставит  цель, учебную задачу самостоятельно и совместно с одноклассниками </w:t>
            </w:r>
          </w:p>
          <w:p w:rsidR="000B10D8" w:rsidRPr="00F734B2" w:rsidRDefault="000B10D8" w:rsidP="007A4EE1">
            <w:r w:rsidRPr="00F734B2">
              <w:t xml:space="preserve">-определяет   последовательность промежуточных целей самостоятельно и совместно с одноклассниками  </w:t>
            </w:r>
          </w:p>
          <w:p w:rsidR="000B10D8" w:rsidRPr="00F734B2" w:rsidRDefault="000B10D8" w:rsidP="007A4EE1">
            <w:r w:rsidRPr="00F734B2">
              <w:t xml:space="preserve">-прогнозирует результаты и уровень усвоения по ранее определенному плану </w:t>
            </w:r>
          </w:p>
          <w:p w:rsidR="000B10D8" w:rsidRPr="00F734B2" w:rsidRDefault="000B10D8" w:rsidP="007A4EE1">
            <w:r w:rsidRPr="00F734B2">
              <w:t xml:space="preserve">-вносит  необходимые дополнения и корректив в </w:t>
            </w:r>
            <w:proofErr w:type="gramStart"/>
            <w:r w:rsidRPr="00F734B2">
              <w:t>план</w:t>
            </w:r>
            <w:proofErr w:type="gramEnd"/>
            <w:r w:rsidRPr="00F734B2">
              <w:t xml:space="preserve"> и способ действия по образцу</w:t>
            </w:r>
          </w:p>
          <w:p w:rsidR="000B10D8" w:rsidRPr="00F734B2" w:rsidRDefault="000B10D8" w:rsidP="007A4EE1">
            <w:r w:rsidRPr="00F734B2">
              <w:t xml:space="preserve">-оценивает выполнение учебной задачи и выделяет что уже усвоено и что еще подлежит усвоению по </w:t>
            </w:r>
            <w:proofErr w:type="gramStart"/>
            <w:r w:rsidRPr="00F734B2">
              <w:t>критериям</w:t>
            </w:r>
            <w:proofErr w:type="gramEnd"/>
            <w:r w:rsidRPr="00F734B2">
              <w:t xml:space="preserve"> установленным ранее </w:t>
            </w:r>
            <w:r w:rsidRPr="00F734B2">
              <w:lastRenderedPageBreak/>
              <w:t>совместно с учителем</w:t>
            </w:r>
          </w:p>
          <w:p w:rsidR="000B10D8" w:rsidRPr="00F734B2" w:rsidRDefault="000B10D8" w:rsidP="007A4EE1">
            <w:r w:rsidRPr="00F734B2">
              <w:rPr>
                <w:b/>
                <w:bCs/>
              </w:rPr>
              <w:t>Познавательные</w:t>
            </w:r>
          </w:p>
          <w:p w:rsidR="000B10D8" w:rsidRPr="00F734B2" w:rsidRDefault="000B10D8" w:rsidP="007A4EE1">
            <w:r w:rsidRPr="00F734B2">
              <w:t xml:space="preserve">-умеет структурировать знания при выполнении </w:t>
            </w:r>
            <w:proofErr w:type="spellStart"/>
            <w:r w:rsidRPr="00F734B2">
              <w:t>внетабличного</w:t>
            </w:r>
            <w:proofErr w:type="spellEnd"/>
            <w:r w:rsidRPr="00F734B2">
              <w:t xml:space="preserve"> умножения и деления;</w:t>
            </w:r>
          </w:p>
          <w:p w:rsidR="000B10D8" w:rsidRPr="00F734B2" w:rsidRDefault="000B10D8" w:rsidP="007A4EE1">
            <w:r w:rsidRPr="00F734B2">
              <w:t>осознанно и произвольно строит речевые высказывания в устной и письменной форме</w:t>
            </w:r>
          </w:p>
          <w:p w:rsidR="000B10D8" w:rsidRPr="00F734B2" w:rsidRDefault="000B10D8" w:rsidP="007A4EE1">
            <w:r w:rsidRPr="00F734B2">
              <w:t xml:space="preserve">-выбирает наиболее эффективные способы решения </w:t>
            </w:r>
          </w:p>
          <w:p w:rsidR="000B10D8" w:rsidRPr="00F734B2" w:rsidRDefault="000B10D8" w:rsidP="007A4EE1">
            <w:r w:rsidRPr="00F734B2">
              <w:t xml:space="preserve">-выдвигает гипотезы и их обоснование </w:t>
            </w:r>
          </w:p>
          <w:p w:rsidR="000B10D8" w:rsidRPr="00F734B2" w:rsidRDefault="000B10D8" w:rsidP="007A4EE1">
            <w:r w:rsidRPr="00F734B2">
              <w:t>-анализирует объекты по нескольким существенным признакам;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Коммуникативные:</w:t>
            </w:r>
          </w:p>
          <w:p w:rsidR="000B10D8" w:rsidRPr="00F734B2" w:rsidRDefault="000B10D8" w:rsidP="007A4EE1">
            <w:pPr>
              <w:tabs>
                <w:tab w:val="center" w:pos="2657"/>
              </w:tabs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-</w:t>
            </w:r>
            <w:r w:rsidRPr="00F734B2">
              <w:t xml:space="preserve"> 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>-умение  формулировать собственное мнение и позицию при решении учебных и жизненных задач;</w:t>
            </w:r>
          </w:p>
          <w:p w:rsidR="000B10D8" w:rsidRPr="00F734B2" w:rsidRDefault="000B10D8" w:rsidP="007A4EE1">
            <w:pPr>
              <w:rPr>
                <w:lang w:eastAsia="en-US"/>
              </w:rPr>
            </w:pPr>
            <w:r w:rsidRPr="00F734B2">
              <w:t xml:space="preserve">-   умение задавать </w:t>
            </w:r>
            <w:r w:rsidRPr="00F734B2">
              <w:lastRenderedPageBreak/>
              <w:t xml:space="preserve">вопросы при изучении </w:t>
            </w:r>
            <w:proofErr w:type="spellStart"/>
            <w:r w:rsidRPr="00F734B2">
              <w:t>вне-табличного</w:t>
            </w:r>
            <w:proofErr w:type="spellEnd"/>
            <w:r w:rsidRPr="00F734B2">
              <w:t xml:space="preserve">  деления и умножения;</w:t>
            </w: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lastRenderedPageBreak/>
              <w:t>№ 97,99.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42.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 xml:space="preserve">Конструирование способа умножения многозначного числа </w:t>
            </w:r>
            <w:proofErr w:type="gramStart"/>
            <w:r w:rsidRPr="00F734B2">
              <w:t>на</w:t>
            </w:r>
            <w:proofErr w:type="gramEnd"/>
            <w:r w:rsidRPr="00F734B2">
              <w:t xml:space="preserve"> многозначное.</w:t>
            </w:r>
          </w:p>
          <w:p w:rsidR="000B10D8" w:rsidRPr="00F734B2" w:rsidRDefault="000B10D8" w:rsidP="007A4EE1"/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 101 (1-3).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 103.</w:t>
            </w:r>
          </w:p>
          <w:p w:rsidR="000B10D8" w:rsidRPr="00F734B2" w:rsidRDefault="000B10D8" w:rsidP="007A4EE1">
            <w:pPr>
              <w:jc w:val="both"/>
            </w:pP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43.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 xml:space="preserve">Конструирование способа умножения многозначного числа </w:t>
            </w:r>
            <w:proofErr w:type="gramStart"/>
            <w:r w:rsidRPr="00F734B2">
              <w:t>на</w:t>
            </w:r>
            <w:proofErr w:type="gramEnd"/>
            <w:r w:rsidRPr="00F734B2">
              <w:t xml:space="preserve"> однозначное.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 105 (</w:t>
            </w:r>
            <w:proofErr w:type="spellStart"/>
            <w:proofErr w:type="gramStart"/>
            <w:r w:rsidRPr="00F734B2">
              <w:t>а-д</w:t>
            </w:r>
            <w:proofErr w:type="spellEnd"/>
            <w:proofErr w:type="gramEnd"/>
            <w:r w:rsidRPr="00F734B2">
              <w:t>).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lastRenderedPageBreak/>
              <w:t>44.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Постановка задачи составление таблиц умножения.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№106-108.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lastRenderedPageBreak/>
              <w:t>45,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46.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Таблица умножения и деления 9.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№110-113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№116-120.</w:t>
            </w:r>
          </w:p>
          <w:p w:rsidR="000B10D8" w:rsidRPr="00F734B2" w:rsidRDefault="000B10D8" w:rsidP="007A4EE1">
            <w:pPr>
              <w:jc w:val="both"/>
            </w:pPr>
            <w:proofErr w:type="spellStart"/>
            <w:r w:rsidRPr="00F734B2">
              <w:t>уч</w:t>
            </w:r>
            <w:proofErr w:type="spellEnd"/>
            <w:r w:rsidRPr="00F734B2">
              <w:t>. таблицу.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47,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48.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Умножение многозначных чисел на 9, 90.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№122 (1-7).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№124 (</w:t>
            </w:r>
            <w:proofErr w:type="spellStart"/>
            <w:proofErr w:type="gramStart"/>
            <w:r w:rsidRPr="00F734B2">
              <w:t>а-е</w:t>
            </w:r>
            <w:proofErr w:type="spellEnd"/>
            <w:proofErr w:type="gramEnd"/>
            <w:r w:rsidRPr="00F734B2">
              <w:t>).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49.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Таблица умножения и деления на 2.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 128-131.</w:t>
            </w:r>
          </w:p>
          <w:p w:rsidR="000B10D8" w:rsidRPr="00F734B2" w:rsidRDefault="000B10D8" w:rsidP="007A4EE1">
            <w:pPr>
              <w:jc w:val="both"/>
            </w:pPr>
            <w:proofErr w:type="spellStart"/>
            <w:r w:rsidRPr="00F734B2">
              <w:t>уч</w:t>
            </w:r>
            <w:proofErr w:type="spellEnd"/>
            <w:r w:rsidRPr="00F734B2">
              <w:t>. таблицу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50,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51.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Умножение многозначных чисел на 2 и на 9.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№134,136.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№138-140.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52.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Контрольная работа.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Д.т</w:t>
            </w:r>
            <w:proofErr w:type="gramStart"/>
            <w:r w:rsidRPr="00F734B2">
              <w:t>.с</w:t>
            </w:r>
            <w:proofErr w:type="gramEnd"/>
            <w:r w:rsidRPr="00F734B2">
              <w:t>тр.5.1-5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53.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Анализ контрольной работы и работа над ошибками.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Д.т стр. 5.</w:t>
            </w:r>
          </w:p>
          <w:p w:rsidR="000B10D8" w:rsidRPr="00F734B2" w:rsidRDefault="000B10D8" w:rsidP="007A4EE1">
            <w:pPr>
              <w:jc w:val="both"/>
            </w:pPr>
            <w:r w:rsidRPr="00F734B2">
              <w:t>(6-10).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54,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55.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Деление с остатками. Составление справочника ошибок.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 142,144.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 148 (</w:t>
            </w:r>
            <w:proofErr w:type="spellStart"/>
            <w:r w:rsidRPr="00F734B2">
              <w:t>а-в</w:t>
            </w:r>
            <w:proofErr w:type="spellEnd"/>
            <w:r w:rsidRPr="00F734B2">
              <w:t>).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 150.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56,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57.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Таблица умножения и деления на 5. Выделение  чисел «подсказок».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 151,153 (3)..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 155-157.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58,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59.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Умножение многозначных чисел на 5, 9 и 2.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 159 (1-6)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№162-165.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60.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Таблица умножения и деления 6.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 169 (1-4).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 172.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61,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62.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Таблица умножения 4 и 8. Получение одной из другой.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 174-176.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 179 (1-5).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 182.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63,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64.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Таблица умножения и деления 3 и 7.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 184, 187.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 190, 203 (1-3), табл.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lastRenderedPageBreak/>
              <w:t>65.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Использование таблиц умножения при подборе компонентов при решении задач.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 205, 207.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lastRenderedPageBreak/>
              <w:t>66,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67.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Умножение многозначных чисел на 6, 4, 8, 3 и 7.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№210-214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№216 (</w:t>
            </w:r>
            <w:proofErr w:type="spellStart"/>
            <w:proofErr w:type="gramStart"/>
            <w:r w:rsidRPr="00F734B2">
              <w:t>а-г</w:t>
            </w:r>
            <w:proofErr w:type="spellEnd"/>
            <w:proofErr w:type="gramEnd"/>
            <w:r w:rsidRPr="00F734B2">
              <w:t>),</w:t>
            </w:r>
          </w:p>
          <w:p w:rsidR="000B10D8" w:rsidRPr="00F734B2" w:rsidRDefault="000B10D8" w:rsidP="007A4EE1">
            <w:pPr>
              <w:jc w:val="both"/>
            </w:pPr>
            <w:r w:rsidRPr="00F734B2">
              <w:t>218.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68,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69.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Контрольная работа и её анализ. Составления справочника ошибок.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№220 (1-4), 222.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№224-227.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70,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71.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Составление собственных нумераций и их использование.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№230-232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№235 (</w:t>
            </w:r>
            <w:proofErr w:type="spellStart"/>
            <w:r w:rsidRPr="00F734B2">
              <w:t>а-в</w:t>
            </w:r>
            <w:proofErr w:type="spellEnd"/>
            <w:r w:rsidRPr="00F734B2">
              <w:t>), 237.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72,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73.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Умножение и деление чисел, оканчивающихся нулём.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  <w:p w:rsidR="000B10D8" w:rsidRPr="00F734B2" w:rsidRDefault="000B10D8" w:rsidP="007A4EE1">
            <w:pPr>
              <w:jc w:val="center"/>
            </w:pP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№240(</w:t>
            </w:r>
            <w:proofErr w:type="spellStart"/>
            <w:r w:rsidRPr="00F734B2">
              <w:t>а-в</w:t>
            </w:r>
            <w:proofErr w:type="spellEnd"/>
            <w:r w:rsidRPr="00F734B2">
              <w:t>)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№246-250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№254-257.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74.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 xml:space="preserve">Умножение многозначного числа </w:t>
            </w:r>
            <w:proofErr w:type="gramStart"/>
            <w:r w:rsidRPr="00F734B2">
              <w:t>на</w:t>
            </w:r>
            <w:proofErr w:type="gramEnd"/>
            <w:r w:rsidRPr="00F734B2">
              <w:t xml:space="preserve"> многозначное.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№260 (</w:t>
            </w:r>
            <w:proofErr w:type="spellStart"/>
            <w:r w:rsidRPr="00F734B2">
              <w:t>а-в</w:t>
            </w:r>
            <w:proofErr w:type="spellEnd"/>
            <w:r w:rsidRPr="00F734B2">
              <w:t>)</w:t>
            </w:r>
          </w:p>
          <w:p w:rsidR="000B10D8" w:rsidRPr="00F734B2" w:rsidRDefault="000B10D8" w:rsidP="007A4EE1">
            <w:pPr>
              <w:jc w:val="both"/>
            </w:pPr>
            <w:r w:rsidRPr="00F734B2">
              <w:t>262.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75.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Конструирование способа деления многозначных чисел.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№267 (1-3)</w:t>
            </w:r>
          </w:p>
          <w:p w:rsidR="000B10D8" w:rsidRPr="00F734B2" w:rsidRDefault="000B10D8" w:rsidP="007A4EE1">
            <w:pPr>
              <w:jc w:val="both"/>
            </w:pPr>
            <w:r w:rsidRPr="00F734B2">
              <w:t>270.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76,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77.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 xml:space="preserve">Деление многозначного числа </w:t>
            </w:r>
            <w:proofErr w:type="gramStart"/>
            <w:r w:rsidRPr="00F734B2">
              <w:t>на</w:t>
            </w:r>
            <w:proofErr w:type="gramEnd"/>
            <w:r w:rsidRPr="00F734B2">
              <w:t xml:space="preserve"> многозначное.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№272, 276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№280 (</w:t>
            </w:r>
            <w:proofErr w:type="spellStart"/>
            <w:r w:rsidRPr="00F734B2">
              <w:t>а-в</w:t>
            </w:r>
            <w:proofErr w:type="spellEnd"/>
            <w:r w:rsidRPr="00F734B2">
              <w:t>)</w:t>
            </w:r>
          </w:p>
          <w:p w:rsidR="000B10D8" w:rsidRPr="00F734B2" w:rsidRDefault="000B10D8" w:rsidP="007A4EE1">
            <w:pPr>
              <w:jc w:val="both"/>
            </w:pPr>
            <w:r w:rsidRPr="00F734B2">
              <w:t>284 (2, 3).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78,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79.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Нахождение первого неполного делимого.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№286 (1-3)</w:t>
            </w:r>
          </w:p>
          <w:p w:rsidR="000B10D8" w:rsidRPr="00F734B2" w:rsidRDefault="000B10D8" w:rsidP="007A4EE1">
            <w:pPr>
              <w:jc w:val="both"/>
            </w:pPr>
            <w:r w:rsidRPr="00F734B2">
              <w:t>290 (1)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№293 (</w:t>
            </w:r>
            <w:proofErr w:type="spellStart"/>
            <w:r w:rsidRPr="00F734B2">
              <w:t>а-в</w:t>
            </w:r>
            <w:proofErr w:type="spellEnd"/>
            <w:r w:rsidRPr="00F734B2">
              <w:t>)</w:t>
            </w:r>
          </w:p>
          <w:p w:rsidR="000B10D8" w:rsidRPr="00F734B2" w:rsidRDefault="000B10D8" w:rsidP="007A4EE1">
            <w:pPr>
              <w:jc w:val="both"/>
            </w:pPr>
            <w:r w:rsidRPr="00F734B2">
              <w:t>294.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80,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81,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82.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Определение количества цифр в частном.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3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№300 (</w:t>
            </w:r>
            <w:proofErr w:type="spellStart"/>
            <w:r w:rsidRPr="00F734B2">
              <w:t>а-в</w:t>
            </w:r>
            <w:proofErr w:type="spellEnd"/>
            <w:r w:rsidRPr="00F734B2">
              <w:t>)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№302 (1,2)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№305 (3,4)</w:t>
            </w:r>
          </w:p>
          <w:p w:rsidR="000B10D8" w:rsidRPr="00F734B2" w:rsidRDefault="000B10D8" w:rsidP="007A4EE1">
            <w:pPr>
              <w:jc w:val="both"/>
            </w:pPr>
            <w:r w:rsidRPr="00F734B2">
              <w:t>308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№310-314.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83-85.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 xml:space="preserve">Определение «подсказок». Алгоритм деления многозначного числа на </w:t>
            </w:r>
            <w:proofErr w:type="gramStart"/>
            <w:r w:rsidRPr="00F734B2">
              <w:t>многозначное</w:t>
            </w:r>
            <w:proofErr w:type="gramEnd"/>
            <w:r w:rsidRPr="00F734B2">
              <w:t>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3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№317 (1,2)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№319=321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№324 (1-4).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86.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 xml:space="preserve">Решение задач, уравнений и нахождение результатов деления и значений </w:t>
            </w:r>
            <w:r w:rsidRPr="00F734B2">
              <w:lastRenderedPageBreak/>
              <w:t>выражений.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lastRenderedPageBreak/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№329 (1-5).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lastRenderedPageBreak/>
              <w:t>87.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Контрольная работа.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№332 (</w:t>
            </w:r>
            <w:proofErr w:type="spellStart"/>
            <w:r w:rsidRPr="00F734B2">
              <w:t>а-в</w:t>
            </w:r>
            <w:proofErr w:type="spellEnd"/>
            <w:r w:rsidRPr="00F734B2">
              <w:t>).</w:t>
            </w:r>
          </w:p>
          <w:p w:rsidR="000B10D8" w:rsidRPr="00F734B2" w:rsidRDefault="000B10D8" w:rsidP="007A4EE1">
            <w:pPr>
              <w:jc w:val="both"/>
            </w:pPr>
            <w:r w:rsidRPr="00F734B2">
              <w:t>333.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88.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Анализ контрольной работы и работа над ошибками.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Д.т. стр. 24 (36-39).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61" w:type="dxa"/>
            <w:gridSpan w:val="9"/>
            <w:vAlign w:val="center"/>
          </w:tcPr>
          <w:p w:rsidR="000B10D8" w:rsidRPr="00F734B2" w:rsidRDefault="000B10D8" w:rsidP="007A4EE1">
            <w:pPr>
              <w:jc w:val="center"/>
              <w:rPr>
                <w:u w:val="single"/>
              </w:rPr>
            </w:pPr>
            <w:r w:rsidRPr="00F734B2">
              <w:rPr>
                <w:b/>
                <w:bCs/>
                <w:u w:val="single"/>
                <w:lang w:val="en-US"/>
              </w:rPr>
              <w:t>IV</w:t>
            </w:r>
            <w:proofErr w:type="gramStart"/>
            <w:r w:rsidRPr="00F734B2">
              <w:rPr>
                <w:b/>
                <w:bCs/>
                <w:u w:val="single"/>
              </w:rPr>
              <w:t>.  Действие</w:t>
            </w:r>
            <w:proofErr w:type="gramEnd"/>
            <w:r w:rsidRPr="00F734B2">
              <w:rPr>
                <w:b/>
                <w:bCs/>
                <w:u w:val="single"/>
              </w:rPr>
              <w:t xml:space="preserve"> многозначными числами. (36 ч.)</w:t>
            </w: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89,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90.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Классификация устных вычислений. Приёмы устных вычислений.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 w:val="restart"/>
            <w:vAlign w:val="center"/>
          </w:tcPr>
          <w:p w:rsidR="000B10D8" w:rsidRPr="00F734B2" w:rsidRDefault="000B10D8" w:rsidP="007A4EE1">
            <w:pPr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 xml:space="preserve">Знать: </w:t>
            </w:r>
          </w:p>
          <w:p w:rsidR="000B10D8" w:rsidRPr="00F734B2" w:rsidRDefault="000B10D8" w:rsidP="007A4EE1">
            <w:pPr>
              <w:rPr>
                <w:lang w:eastAsia="en-US"/>
              </w:rPr>
            </w:pPr>
            <w:r w:rsidRPr="00F734B2">
              <w:rPr>
                <w:lang w:eastAsia="en-US"/>
              </w:rPr>
              <w:t>- приемы устных вычислений</w:t>
            </w:r>
          </w:p>
          <w:p w:rsidR="000B10D8" w:rsidRPr="00F734B2" w:rsidRDefault="000B10D8" w:rsidP="007A4EE1">
            <w:r w:rsidRPr="00F734B2">
              <w:rPr>
                <w:lang w:eastAsia="en-US"/>
              </w:rPr>
              <w:t xml:space="preserve">- </w:t>
            </w:r>
            <w:r w:rsidRPr="00F734B2">
              <w:t xml:space="preserve"> Умножение на 11, 101 и </w:t>
            </w:r>
            <w:proofErr w:type="spellStart"/>
            <w:proofErr w:type="gramStart"/>
            <w:r w:rsidRPr="00F734B2">
              <w:t>др</w:t>
            </w:r>
            <w:proofErr w:type="spellEnd"/>
            <w:proofErr w:type="gramEnd"/>
          </w:p>
          <w:p w:rsidR="000B10D8" w:rsidRPr="00F734B2" w:rsidRDefault="000B10D8" w:rsidP="007A4EE1">
            <w:pPr>
              <w:rPr>
                <w:snapToGrid w:val="0"/>
              </w:rPr>
            </w:pPr>
            <w:r w:rsidRPr="00F734B2">
              <w:rPr>
                <w:lang w:eastAsia="en-US"/>
              </w:rPr>
              <w:t xml:space="preserve">- </w:t>
            </w:r>
            <w:r w:rsidRPr="00F734B2">
              <w:rPr>
                <w:snapToGrid w:val="0"/>
              </w:rPr>
              <w:t xml:space="preserve"> Признаки делимости на 2, 5 и  10.</w:t>
            </w:r>
          </w:p>
          <w:p w:rsidR="000B10D8" w:rsidRPr="00F734B2" w:rsidRDefault="000B10D8" w:rsidP="007A4EE1">
            <w:r w:rsidRPr="00F734B2">
              <w:t>- Признаки делимости на 4, 25 и 100.</w:t>
            </w:r>
          </w:p>
          <w:p w:rsidR="000B10D8" w:rsidRPr="00F734B2" w:rsidRDefault="000B10D8" w:rsidP="007A4EE1">
            <w:pPr>
              <w:rPr>
                <w:snapToGrid w:val="0"/>
              </w:rPr>
            </w:pPr>
            <w:r w:rsidRPr="00F734B2">
              <w:rPr>
                <w:snapToGrid w:val="0"/>
              </w:rPr>
              <w:t>- Признаки делимости на 9, на 3.</w:t>
            </w:r>
          </w:p>
          <w:p w:rsidR="000B10D8" w:rsidRPr="00F734B2" w:rsidRDefault="000B10D8" w:rsidP="007A4EE1">
            <w:pPr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 xml:space="preserve">Уметь: </w:t>
            </w:r>
          </w:p>
          <w:p w:rsidR="000B10D8" w:rsidRPr="00F734B2" w:rsidRDefault="000B10D8" w:rsidP="007A4EE1">
            <w:pPr>
              <w:rPr>
                <w:lang w:eastAsia="en-US"/>
              </w:rPr>
            </w:pPr>
            <w:r w:rsidRPr="00F734B2">
              <w:rPr>
                <w:lang w:eastAsia="en-US"/>
              </w:rPr>
              <w:t>- выполнять действия с многозначными числами, используя признаки делимости</w:t>
            </w:r>
          </w:p>
          <w:p w:rsidR="000B10D8" w:rsidRPr="00F734B2" w:rsidRDefault="000B10D8" w:rsidP="007A4EE1">
            <w:pPr>
              <w:rPr>
                <w:lang w:eastAsia="en-US"/>
              </w:rPr>
            </w:pPr>
            <w:r w:rsidRPr="00F734B2">
              <w:rPr>
                <w:lang w:eastAsia="en-US"/>
              </w:rPr>
              <w:t>- решать задачи изученных видов</w:t>
            </w:r>
          </w:p>
        </w:tc>
        <w:tc>
          <w:tcPr>
            <w:tcW w:w="2693" w:type="dxa"/>
            <w:vMerge w:val="restart"/>
          </w:tcPr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Личностные:</w:t>
            </w:r>
          </w:p>
          <w:p w:rsidR="000B10D8" w:rsidRPr="00F734B2" w:rsidRDefault="000B10D8" w:rsidP="007A4EE1">
            <w:pPr>
              <w:jc w:val="both"/>
            </w:pPr>
            <w:r w:rsidRPr="00F734B2">
              <w:rPr>
                <w:b/>
                <w:bCs/>
              </w:rPr>
              <w:t>-</w:t>
            </w:r>
            <w:r w:rsidRPr="00F734B2">
              <w:t>проявление устойчивого познавательного интереса к математическому содержанию    учебной деятельности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Регулятивные: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</w:pPr>
            <w:r w:rsidRPr="00F734B2">
              <w:rPr>
                <w:b/>
                <w:bCs/>
              </w:rPr>
              <w:t>-</w:t>
            </w:r>
            <w:r w:rsidRPr="00F734B2">
              <w:t>ставит  цель, учебную задачу самостоятельно и совместно с одноклассниками</w:t>
            </w:r>
          </w:p>
          <w:p w:rsidR="000B10D8" w:rsidRPr="00F734B2" w:rsidRDefault="000B10D8" w:rsidP="007A4EE1">
            <w:r w:rsidRPr="00F734B2">
              <w:t xml:space="preserve">-контролирует выполнение учебных задач по образцу </w:t>
            </w:r>
          </w:p>
          <w:p w:rsidR="000B10D8" w:rsidRPr="00F734B2" w:rsidRDefault="000B10D8" w:rsidP="007A4EE1">
            <w:r w:rsidRPr="00F734B2">
              <w:t>-определяет последовательность промежуточных целей самостоятельно и совместно с одноклассниками</w:t>
            </w:r>
          </w:p>
          <w:p w:rsidR="000B10D8" w:rsidRPr="00F734B2" w:rsidRDefault="000B10D8" w:rsidP="007A4EE1">
            <w:r w:rsidRPr="00F734B2">
              <w:rPr>
                <w:b/>
                <w:bCs/>
              </w:rPr>
              <w:t>Познавательные</w:t>
            </w:r>
          </w:p>
          <w:p w:rsidR="000B10D8" w:rsidRPr="00F734B2" w:rsidRDefault="000B10D8" w:rsidP="007A4EE1">
            <w:r w:rsidRPr="00F734B2">
              <w:t xml:space="preserve">-осознанно и произвольно строит </w:t>
            </w:r>
            <w:r w:rsidRPr="00F734B2">
              <w:lastRenderedPageBreak/>
              <w:t xml:space="preserve">речевые высказывания в устной и письменной форме </w:t>
            </w:r>
          </w:p>
          <w:p w:rsidR="000B10D8" w:rsidRPr="00F734B2" w:rsidRDefault="000B10D8" w:rsidP="007A4EE1">
            <w:r w:rsidRPr="00F734B2">
              <w:t xml:space="preserve">-умеет структурировать знания при сравнивании 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Коммуникативные:</w:t>
            </w:r>
          </w:p>
          <w:p w:rsidR="000B10D8" w:rsidRPr="00F734B2" w:rsidRDefault="000B10D8" w:rsidP="007A4EE1">
            <w:pPr>
              <w:tabs>
                <w:tab w:val="center" w:pos="2657"/>
              </w:tabs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-</w:t>
            </w:r>
            <w:r w:rsidRPr="00F734B2">
              <w:t xml:space="preserve"> 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0B10D8" w:rsidRPr="00F734B2" w:rsidRDefault="000B10D8" w:rsidP="007A4EE1">
            <w:pPr>
              <w:jc w:val="both"/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lastRenderedPageBreak/>
              <w:t>№339 (1,4)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№341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№345-348.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91,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92.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Классификация письменных вычислений.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№350-353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№357 (2-5)</w:t>
            </w:r>
          </w:p>
          <w:p w:rsidR="000B10D8" w:rsidRPr="00F734B2" w:rsidRDefault="000B10D8" w:rsidP="007A4EE1">
            <w:pPr>
              <w:jc w:val="both"/>
            </w:pPr>
            <w:r w:rsidRPr="00F734B2">
              <w:t>360 (4).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93-97.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Выполнение вех действий с многозначными числами.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5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№364-370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№375-380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№383-390.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98,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99.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Контрольная работа и её анализ.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№392 (1, 5)</w:t>
            </w:r>
          </w:p>
          <w:p w:rsidR="000B10D8" w:rsidRPr="00F734B2" w:rsidRDefault="000B10D8" w:rsidP="007A4EE1">
            <w:pPr>
              <w:jc w:val="both"/>
            </w:pPr>
            <w:r w:rsidRPr="00F734B2">
              <w:t>394-396.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100,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101.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Умножение на 11, 101. Приёмы устных вычислений.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№400 (</w:t>
            </w:r>
            <w:proofErr w:type="spellStart"/>
            <w:r w:rsidRPr="00F734B2">
              <w:t>а-в</w:t>
            </w:r>
            <w:proofErr w:type="spellEnd"/>
            <w:r w:rsidRPr="00F734B2">
              <w:t>)</w:t>
            </w:r>
          </w:p>
          <w:p w:rsidR="000B10D8" w:rsidRPr="00F734B2" w:rsidRDefault="000B10D8" w:rsidP="007A4EE1">
            <w:pPr>
              <w:jc w:val="both"/>
            </w:pPr>
            <w:r w:rsidRPr="00F734B2">
              <w:t>403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№405-409.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102,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103.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Контрольная работа по тексту администрац</w:t>
            </w:r>
            <w:proofErr w:type="gramStart"/>
            <w:r w:rsidRPr="00F734B2">
              <w:t>ии и её</w:t>
            </w:r>
            <w:proofErr w:type="gramEnd"/>
            <w:r w:rsidRPr="00F734B2">
              <w:t xml:space="preserve"> анализ.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№411-413 (2)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№415 (1, 8)</w:t>
            </w:r>
          </w:p>
          <w:p w:rsidR="000B10D8" w:rsidRPr="00F734B2" w:rsidRDefault="000B10D8" w:rsidP="007A4EE1">
            <w:pPr>
              <w:jc w:val="both"/>
            </w:pPr>
            <w:r w:rsidRPr="00F734B2">
              <w:t>417.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104,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105.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 xml:space="preserve">Признаки делимости на </w:t>
            </w:r>
            <w:r w:rsidRPr="00F734B2">
              <w:rPr>
                <w:b/>
                <w:bCs/>
              </w:rPr>
              <w:t>2</w:t>
            </w:r>
            <w:r w:rsidRPr="00F734B2">
              <w:t>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№420-423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№426 (1-3)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№429 (3, 5)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106,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107.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 xml:space="preserve">Признаки делимости на </w:t>
            </w:r>
            <w:r w:rsidRPr="00F734B2">
              <w:rPr>
                <w:b/>
                <w:bCs/>
              </w:rPr>
              <w:t xml:space="preserve">5 </w:t>
            </w:r>
            <w:r w:rsidRPr="00F734B2">
              <w:t>и</w:t>
            </w:r>
            <w:r w:rsidRPr="00F734B2">
              <w:rPr>
                <w:b/>
                <w:bCs/>
              </w:rPr>
              <w:t xml:space="preserve"> 10.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№431-434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№436 92-60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№438.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108,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109.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 xml:space="preserve">Признаки делимости на </w:t>
            </w:r>
            <w:r w:rsidRPr="00F734B2">
              <w:rPr>
                <w:b/>
                <w:bCs/>
              </w:rPr>
              <w:t xml:space="preserve">4 </w:t>
            </w:r>
            <w:r w:rsidRPr="00F734B2">
              <w:t xml:space="preserve">и </w:t>
            </w:r>
            <w:r w:rsidRPr="00F734B2">
              <w:rPr>
                <w:b/>
                <w:bCs/>
              </w:rPr>
              <w:t>8.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№440,442(3)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№444 (1-7).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110,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lastRenderedPageBreak/>
              <w:t>111.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lastRenderedPageBreak/>
              <w:t xml:space="preserve">Признаки делимости на </w:t>
            </w:r>
            <w:r w:rsidRPr="00F734B2">
              <w:rPr>
                <w:b/>
                <w:bCs/>
              </w:rPr>
              <w:t>25</w:t>
            </w:r>
            <w:r w:rsidRPr="00F734B2">
              <w:t xml:space="preserve"> и </w:t>
            </w:r>
            <w:r w:rsidRPr="00F734B2">
              <w:rPr>
                <w:b/>
                <w:bCs/>
              </w:rPr>
              <w:t>100.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№446 (</w:t>
            </w:r>
            <w:proofErr w:type="spellStart"/>
            <w:r w:rsidRPr="00F734B2">
              <w:t>а-в</w:t>
            </w:r>
            <w:proofErr w:type="spellEnd"/>
            <w:r w:rsidRPr="00F734B2">
              <w:t>)</w:t>
            </w:r>
          </w:p>
          <w:p w:rsidR="000B10D8" w:rsidRPr="00F734B2" w:rsidRDefault="000B10D8" w:rsidP="007A4EE1">
            <w:pPr>
              <w:jc w:val="both"/>
            </w:pPr>
            <w:r w:rsidRPr="00F734B2">
              <w:lastRenderedPageBreak/>
              <w:t>№447(1, 3)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lastRenderedPageBreak/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lastRenderedPageBreak/>
              <w:t>112,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113.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 xml:space="preserve">Признаки делимости на </w:t>
            </w:r>
            <w:r w:rsidRPr="00F734B2">
              <w:rPr>
                <w:b/>
                <w:bCs/>
              </w:rPr>
              <w:t>125</w:t>
            </w:r>
            <w:r w:rsidRPr="00F734B2">
              <w:t xml:space="preserve"> и </w:t>
            </w:r>
            <w:r w:rsidRPr="00F734B2">
              <w:rPr>
                <w:b/>
                <w:bCs/>
              </w:rPr>
              <w:t>1000</w:t>
            </w:r>
            <w:r w:rsidRPr="00F734B2">
              <w:t>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№449 (</w:t>
            </w:r>
            <w:proofErr w:type="spellStart"/>
            <w:r w:rsidRPr="00F734B2">
              <w:t>а-в</w:t>
            </w:r>
            <w:proofErr w:type="spellEnd"/>
            <w:r w:rsidRPr="00F734B2">
              <w:t>)</w:t>
            </w:r>
          </w:p>
          <w:p w:rsidR="000B10D8" w:rsidRPr="00F734B2" w:rsidRDefault="000B10D8" w:rsidP="007A4EE1">
            <w:pPr>
              <w:jc w:val="both"/>
            </w:pPr>
            <w:r w:rsidRPr="00F734B2">
              <w:t>451, 452 (3).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114,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115.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 xml:space="preserve">Признаки делимости на </w:t>
            </w:r>
            <w:r w:rsidRPr="00F734B2">
              <w:rPr>
                <w:b/>
                <w:bCs/>
              </w:rPr>
              <w:t>9</w:t>
            </w:r>
            <w:r w:rsidRPr="00F734B2">
              <w:t>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№454-457.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№458 (1-3)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116,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117.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 xml:space="preserve">Признаки делимости на </w:t>
            </w:r>
            <w:r w:rsidRPr="00F734B2">
              <w:rPr>
                <w:b/>
                <w:bCs/>
              </w:rPr>
              <w:t>3</w:t>
            </w:r>
            <w:r w:rsidRPr="00F734B2">
              <w:t>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№460 (</w:t>
            </w:r>
            <w:proofErr w:type="spellStart"/>
            <w:r w:rsidRPr="00F734B2">
              <w:t>а-в</w:t>
            </w:r>
            <w:proofErr w:type="spellEnd"/>
            <w:r w:rsidRPr="00F734B2">
              <w:t>)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№462 -465.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118-120.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Решение математических выражений, уравнений и задач с использованием признаков делимости.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3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№467,468 ,(2, 4)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№470-474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№478-480.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121,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122.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Контрольная работа и её анализ.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Д.т. стр. 6 (1-4)7 (5-10).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61" w:type="dxa"/>
            <w:gridSpan w:val="9"/>
            <w:vAlign w:val="center"/>
          </w:tcPr>
          <w:p w:rsidR="000B10D8" w:rsidRPr="00F734B2" w:rsidRDefault="000B10D8" w:rsidP="007A4EE1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  <w:u w:val="single"/>
                <w:lang w:val="en-US"/>
              </w:rPr>
              <w:t>V</w:t>
            </w:r>
            <w:r w:rsidRPr="00F734B2">
              <w:rPr>
                <w:b/>
                <w:bCs/>
                <w:u w:val="single"/>
              </w:rPr>
              <w:t>.   Действие именованными числами.</w:t>
            </w:r>
            <w:r w:rsidRPr="00F734B2">
              <w:rPr>
                <w:b/>
                <w:bCs/>
              </w:rPr>
              <w:t xml:space="preserve"> (14 ч.)</w:t>
            </w: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123.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Единицы длины (повторение). Перевод и сравнение единиц длины.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 w:val="restart"/>
            <w:vAlign w:val="center"/>
          </w:tcPr>
          <w:p w:rsidR="000B10D8" w:rsidRPr="00F734B2" w:rsidRDefault="000B10D8" w:rsidP="007A4EE1">
            <w:pPr>
              <w:tabs>
                <w:tab w:val="left" w:pos="851"/>
              </w:tabs>
              <w:rPr>
                <w:b/>
                <w:bCs/>
              </w:rPr>
            </w:pPr>
            <w:r w:rsidRPr="00F734B2">
              <w:rPr>
                <w:b/>
                <w:bCs/>
              </w:rPr>
              <w:t>Знать: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>-порядок выполнения действий в сложных выражениях;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>-единицы измерения площади, длины, массы, времени, периметра и соотношения между ними;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>-правило определения площади, периметра прямоугольника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rPr>
                <w:b/>
                <w:bCs/>
              </w:rPr>
              <w:t>Уметь: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 xml:space="preserve">-читать и записывать натуральное число, устанавливать отношения между ними и записывать с помощью </w:t>
            </w:r>
            <w:r w:rsidRPr="00F734B2">
              <w:lastRenderedPageBreak/>
              <w:t>знаков;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>-выполнять действия с многозначными числами;</w:t>
            </w:r>
          </w:p>
          <w:p w:rsidR="000B10D8" w:rsidRPr="00F734B2" w:rsidRDefault="000B10D8" w:rsidP="007A4EE1">
            <w:pPr>
              <w:tabs>
                <w:tab w:val="left" w:pos="851"/>
              </w:tabs>
            </w:pPr>
            <w:r w:rsidRPr="00F734B2">
              <w:t>-выполнять краткую запись задачи, используя различные формы;</w:t>
            </w:r>
          </w:p>
        </w:tc>
        <w:tc>
          <w:tcPr>
            <w:tcW w:w="2693" w:type="dxa"/>
            <w:vMerge w:val="restart"/>
          </w:tcPr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lastRenderedPageBreak/>
              <w:t>Личностные:</w:t>
            </w:r>
          </w:p>
          <w:p w:rsidR="000B10D8" w:rsidRPr="00F734B2" w:rsidRDefault="000B10D8" w:rsidP="007A4EE1">
            <w:r w:rsidRPr="00F734B2">
              <w:t xml:space="preserve">- понимание как результат причин успеха в учебной деятельности 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t>Регулятивные:</w:t>
            </w:r>
          </w:p>
          <w:p w:rsidR="000B10D8" w:rsidRPr="00F734B2" w:rsidRDefault="000B10D8" w:rsidP="007A4EE1">
            <w:r w:rsidRPr="00F734B2">
              <w:t xml:space="preserve">-вносит  необходимые дополнения и корректив в </w:t>
            </w:r>
            <w:proofErr w:type="gramStart"/>
            <w:r w:rsidRPr="00F734B2">
              <w:t>план</w:t>
            </w:r>
            <w:proofErr w:type="gramEnd"/>
            <w:r w:rsidRPr="00F734B2">
              <w:t xml:space="preserve"> и способ действия </w:t>
            </w:r>
          </w:p>
          <w:p w:rsidR="000B10D8" w:rsidRPr="00F734B2" w:rsidRDefault="000B10D8" w:rsidP="007A4EE1">
            <w:r w:rsidRPr="00F734B2">
              <w:rPr>
                <w:b/>
                <w:bCs/>
              </w:rPr>
              <w:t xml:space="preserve">Познавательные </w:t>
            </w:r>
          </w:p>
          <w:p w:rsidR="000B10D8" w:rsidRPr="00F734B2" w:rsidRDefault="000B10D8" w:rsidP="007A4EE1">
            <w:r w:rsidRPr="00F734B2">
              <w:t xml:space="preserve">-осуществляет анализ  объекта (по нескольким существенным признакам) </w:t>
            </w:r>
          </w:p>
          <w:p w:rsidR="000B10D8" w:rsidRPr="00F734B2" w:rsidRDefault="000B10D8" w:rsidP="007A4EE1">
            <w:r w:rsidRPr="00F734B2">
              <w:t>-моделирует задачи на основе анализа жизненных сюжетов</w:t>
            </w:r>
          </w:p>
          <w:p w:rsidR="000B10D8" w:rsidRPr="00F734B2" w:rsidRDefault="000B10D8" w:rsidP="007A4EE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F734B2">
              <w:rPr>
                <w:b/>
                <w:bCs/>
              </w:rPr>
              <w:lastRenderedPageBreak/>
              <w:t>Коммуникативные:</w:t>
            </w:r>
          </w:p>
          <w:p w:rsidR="000B10D8" w:rsidRPr="00F734B2" w:rsidRDefault="000B10D8" w:rsidP="007A4EE1">
            <w:r w:rsidRPr="00F734B2">
              <w:t>-использует правила вежливости в различных ситуациях в работе парами и группами,</w:t>
            </w: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lastRenderedPageBreak/>
              <w:t>№482-484.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124.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Единицы массы. Перевод и сравнение единицы массы.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№486-490.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125-127.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Сложение и вычитание именованных чисел.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3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№492(1, 2)</w:t>
            </w:r>
          </w:p>
          <w:p w:rsidR="000B10D8" w:rsidRPr="00F734B2" w:rsidRDefault="000B10D8" w:rsidP="007A4EE1">
            <w:pPr>
              <w:jc w:val="both"/>
            </w:pPr>
            <w:r w:rsidRPr="00F734B2">
              <w:t>494</w:t>
            </w:r>
          </w:p>
          <w:p w:rsidR="000B10D8" w:rsidRPr="00F734B2" w:rsidRDefault="000B10D8" w:rsidP="007A4EE1">
            <w:pPr>
              <w:jc w:val="both"/>
            </w:pPr>
            <w:r w:rsidRPr="00F734B2">
              <w:t xml:space="preserve">№496-498 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128-130.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Умножение и деление именованных чисел.</w:t>
            </w:r>
          </w:p>
          <w:p w:rsidR="000B10D8" w:rsidRPr="00F734B2" w:rsidRDefault="000B10D8" w:rsidP="007A4EE1"/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3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№499 (1-3)</w:t>
            </w:r>
          </w:p>
          <w:p w:rsidR="000B10D8" w:rsidRPr="00F734B2" w:rsidRDefault="000B10D8" w:rsidP="007A4EE1">
            <w:pPr>
              <w:jc w:val="both"/>
            </w:pPr>
            <w:r w:rsidRPr="00F734B2">
              <w:t>501-503 (3)</w:t>
            </w:r>
          </w:p>
          <w:p w:rsidR="000B10D8" w:rsidRPr="00F734B2" w:rsidRDefault="000B10D8" w:rsidP="007A4EE1">
            <w:pPr>
              <w:jc w:val="both"/>
            </w:pPr>
            <w:r w:rsidRPr="00F734B2">
              <w:t>№505-508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131,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132.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Контрольная работа (годовая) и её анализ.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№510 (3, 5)</w:t>
            </w:r>
          </w:p>
          <w:p w:rsidR="000B10D8" w:rsidRPr="00F734B2" w:rsidRDefault="000B10D8" w:rsidP="007A4EE1">
            <w:pPr>
              <w:jc w:val="both"/>
            </w:pPr>
            <w:r w:rsidRPr="00F734B2">
              <w:t>512 (</w:t>
            </w:r>
            <w:proofErr w:type="spellStart"/>
            <w:r w:rsidRPr="00F734B2">
              <w:t>а-в</w:t>
            </w:r>
            <w:proofErr w:type="spellEnd"/>
            <w:r w:rsidRPr="00F734B2">
              <w:t>)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  <w:proofErr w:type="spellStart"/>
            <w:r w:rsidRPr="00F734B2">
              <w:rPr>
                <w:lang w:eastAsia="en-US"/>
              </w:rPr>
              <w:t>ЦОРы</w:t>
            </w:r>
            <w:proofErr w:type="spellEnd"/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133,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134.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>Действия с именованными числами.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№514 (1-3)</w:t>
            </w:r>
          </w:p>
          <w:p w:rsidR="000B10D8" w:rsidRPr="00F734B2" w:rsidRDefault="000B10D8" w:rsidP="007A4EE1">
            <w:pPr>
              <w:jc w:val="both"/>
            </w:pPr>
            <w:r w:rsidRPr="00F734B2">
              <w:t>517.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  <w:tr w:rsidR="000B10D8" w:rsidRPr="00F734B2" w:rsidTr="007A4EE1">
        <w:trPr>
          <w:trHeight w:val="417"/>
        </w:trPr>
        <w:tc>
          <w:tcPr>
            <w:tcW w:w="649" w:type="dxa"/>
            <w:shd w:val="clear" w:color="auto" w:fill="FFFFFF" w:themeFill="background1"/>
            <w:vAlign w:val="center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135,</w:t>
            </w:r>
          </w:p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  <w:r w:rsidRPr="00F734B2">
              <w:rPr>
                <w:lang w:eastAsia="en-US"/>
              </w:rPr>
              <w:t>136.</w:t>
            </w:r>
          </w:p>
        </w:tc>
        <w:tc>
          <w:tcPr>
            <w:tcW w:w="4704" w:type="dxa"/>
          </w:tcPr>
          <w:p w:rsidR="000B10D8" w:rsidRPr="00F734B2" w:rsidRDefault="000B10D8" w:rsidP="007A4EE1">
            <w:r w:rsidRPr="00F734B2">
              <w:t xml:space="preserve">Закрепление </w:t>
            </w:r>
            <w:proofErr w:type="gramStart"/>
            <w:r w:rsidRPr="00F734B2">
              <w:t>пройденного</w:t>
            </w:r>
            <w:proofErr w:type="gramEnd"/>
            <w:r w:rsidRPr="00F734B2">
              <w:t>.</w:t>
            </w:r>
          </w:p>
        </w:tc>
        <w:tc>
          <w:tcPr>
            <w:tcW w:w="696" w:type="dxa"/>
            <w:vAlign w:val="center"/>
          </w:tcPr>
          <w:p w:rsidR="000B10D8" w:rsidRPr="00F734B2" w:rsidRDefault="000B10D8" w:rsidP="007A4EE1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0B10D8" w:rsidRPr="00F734B2" w:rsidRDefault="000B10D8" w:rsidP="007A4E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B10D8" w:rsidRPr="00F734B2" w:rsidRDefault="000B10D8" w:rsidP="007A4EE1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0B10D8" w:rsidRPr="00F734B2" w:rsidRDefault="000B10D8" w:rsidP="007A4EE1">
            <w:pPr>
              <w:jc w:val="both"/>
            </w:pPr>
            <w:r w:rsidRPr="00F734B2">
              <w:t>Д.т. с. 41 № 67-71</w:t>
            </w:r>
          </w:p>
        </w:tc>
        <w:tc>
          <w:tcPr>
            <w:tcW w:w="1118" w:type="dxa"/>
          </w:tcPr>
          <w:p w:rsidR="000B10D8" w:rsidRPr="00F734B2" w:rsidRDefault="000B10D8" w:rsidP="007A4EE1">
            <w:pPr>
              <w:spacing w:line="276" w:lineRule="auto"/>
              <w:rPr>
                <w:lang w:eastAsia="en-US"/>
              </w:rPr>
            </w:pPr>
          </w:p>
        </w:tc>
      </w:tr>
    </w:tbl>
    <w:p w:rsidR="000B10D8" w:rsidRPr="00F734B2" w:rsidRDefault="000B10D8" w:rsidP="007A4EE1"/>
    <w:p w:rsidR="0054119E" w:rsidRPr="00F734B2" w:rsidRDefault="0054119E" w:rsidP="007A4EE1"/>
    <w:p w:rsidR="0054119E" w:rsidRPr="00F734B2" w:rsidRDefault="0054119E" w:rsidP="0054119E">
      <w:pPr>
        <w:jc w:val="center"/>
        <w:rPr>
          <w:b/>
          <w:bCs/>
        </w:rPr>
      </w:pPr>
      <w:r w:rsidRPr="00F734B2">
        <w:rPr>
          <w:b/>
          <w:bCs/>
        </w:rPr>
        <w:t xml:space="preserve">Рабочая учебная программа </w:t>
      </w:r>
    </w:p>
    <w:p w:rsidR="0054119E" w:rsidRPr="00F734B2" w:rsidRDefault="0054119E" w:rsidP="0054119E">
      <w:pPr>
        <w:jc w:val="center"/>
        <w:rPr>
          <w:b/>
          <w:bCs/>
        </w:rPr>
      </w:pPr>
      <w:r w:rsidRPr="00F734B2">
        <w:rPr>
          <w:b/>
          <w:bCs/>
        </w:rPr>
        <w:t>по курсу «Окружающий мир»</w:t>
      </w:r>
    </w:p>
    <w:p w:rsidR="0054119E" w:rsidRPr="00F734B2" w:rsidRDefault="0054119E" w:rsidP="0054119E">
      <w:pPr>
        <w:jc w:val="center"/>
        <w:rPr>
          <w:b/>
          <w:bCs/>
        </w:rPr>
      </w:pPr>
      <w:r w:rsidRPr="00F734B2">
        <w:rPr>
          <w:b/>
          <w:bCs/>
        </w:rPr>
        <w:t xml:space="preserve">в начальной школе системы Д.Б. </w:t>
      </w:r>
      <w:proofErr w:type="spellStart"/>
      <w:r w:rsidRPr="00F734B2">
        <w:rPr>
          <w:b/>
          <w:bCs/>
        </w:rPr>
        <w:t>Эльконина</w:t>
      </w:r>
      <w:proofErr w:type="spellEnd"/>
      <w:r w:rsidRPr="00F734B2">
        <w:rPr>
          <w:b/>
          <w:bCs/>
        </w:rPr>
        <w:t xml:space="preserve"> - В.В.Давыдова</w:t>
      </w:r>
    </w:p>
    <w:p w:rsidR="0054119E" w:rsidRPr="00F734B2" w:rsidRDefault="0054119E" w:rsidP="0054119E">
      <w:pPr>
        <w:tabs>
          <w:tab w:val="left" w:pos="408"/>
        </w:tabs>
        <w:ind w:firstLine="720"/>
        <w:jc w:val="center"/>
        <w:rPr>
          <w:b/>
          <w:bCs/>
        </w:rPr>
      </w:pPr>
      <w:r w:rsidRPr="00F734B2">
        <w:rPr>
          <w:b/>
          <w:bCs/>
        </w:rPr>
        <w:t xml:space="preserve">2015 - 2016 </w:t>
      </w:r>
      <w:proofErr w:type="spellStart"/>
      <w:r w:rsidRPr="00F734B2">
        <w:rPr>
          <w:b/>
          <w:bCs/>
        </w:rPr>
        <w:t>уч</w:t>
      </w:r>
      <w:proofErr w:type="gramStart"/>
      <w:r w:rsidRPr="00F734B2">
        <w:rPr>
          <w:b/>
          <w:bCs/>
        </w:rPr>
        <w:t>.г</w:t>
      </w:r>
      <w:proofErr w:type="gramEnd"/>
      <w:r w:rsidRPr="00F734B2">
        <w:rPr>
          <w:b/>
          <w:bCs/>
        </w:rPr>
        <w:t>од</w:t>
      </w:r>
      <w:proofErr w:type="spellEnd"/>
    </w:p>
    <w:p w:rsidR="0054119E" w:rsidRPr="00F734B2" w:rsidRDefault="0054119E" w:rsidP="0054119E">
      <w:pPr>
        <w:tabs>
          <w:tab w:val="left" w:pos="408"/>
        </w:tabs>
        <w:ind w:firstLine="720"/>
        <w:jc w:val="center"/>
        <w:rPr>
          <w:b/>
          <w:bCs/>
        </w:rPr>
      </w:pPr>
      <w:r w:rsidRPr="00F734B2">
        <w:rPr>
          <w:b/>
          <w:bCs/>
        </w:rPr>
        <w:t>Пояснительная записка</w:t>
      </w:r>
    </w:p>
    <w:p w:rsidR="0054119E" w:rsidRPr="00F734B2" w:rsidRDefault="0054119E" w:rsidP="0054119E">
      <w:pPr>
        <w:jc w:val="center"/>
        <w:rPr>
          <w:b/>
          <w:bCs/>
        </w:rPr>
      </w:pPr>
      <w:r w:rsidRPr="00F734B2">
        <w:rPr>
          <w:b/>
          <w:bCs/>
        </w:rPr>
        <w:t>2 часа в неделю  × 34 недель = 68 часов</w:t>
      </w:r>
    </w:p>
    <w:p w:rsidR="0054119E" w:rsidRPr="00F734B2" w:rsidRDefault="0054119E" w:rsidP="0054119E">
      <w:pPr>
        <w:ind w:firstLine="708"/>
      </w:pPr>
      <w:r w:rsidRPr="00F734B2">
        <w:t xml:space="preserve">Рабочая  программа создана на основе комплексной программы по окружающему миру, автор: </w:t>
      </w:r>
      <w:proofErr w:type="spellStart"/>
      <w:proofErr w:type="gramStart"/>
      <w:r w:rsidRPr="00F734B2">
        <w:t>Е.В.Чудинова</w:t>
      </w:r>
      <w:proofErr w:type="spellEnd"/>
      <w:r w:rsidRPr="00F734B2">
        <w:t>,  обеспечивает освоение Обязательного минимума содержания основного общего образования по окружающему миру, утвержденного приказом Министерства общего и профессионального образования РФ 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 от 5 марта 2004 г. № 1089., согласно БУП 2004 г. в 3 классах, и в соответствии с требованиями САН.</w:t>
      </w:r>
      <w:proofErr w:type="gramEnd"/>
      <w:r w:rsidRPr="00F734B2">
        <w:t xml:space="preserve"> ПИН. количество часов на прохождение программного материала из расчета 68  часов в год </w:t>
      </w:r>
    </w:p>
    <w:p w:rsidR="0054119E" w:rsidRPr="00F734B2" w:rsidRDefault="0054119E" w:rsidP="0054119E">
      <w:pPr>
        <w:jc w:val="both"/>
      </w:pPr>
      <w:r w:rsidRPr="00F734B2">
        <w:t xml:space="preserve">            В данной  рабочей программе даётся распределение учебных часов по разделам курса, по темам окружающего мира третьего года обучения в соответствии с авторской программой «Окружающий мир»  (автор </w:t>
      </w:r>
      <w:proofErr w:type="spellStart"/>
      <w:r w:rsidRPr="00F734B2">
        <w:t>Е.В.Чудинова</w:t>
      </w:r>
      <w:proofErr w:type="spellEnd"/>
      <w:r w:rsidRPr="00F734B2">
        <w:t>)  В соответствии с базисным учебным планом окружающий мир изучается в 3 классе 2 часа  в неделю (</w:t>
      </w:r>
      <w:r w:rsidRPr="00F734B2">
        <w:rPr>
          <w:b/>
          <w:bCs/>
        </w:rPr>
        <w:t>68  часов в год</w:t>
      </w:r>
      <w:r w:rsidRPr="00F734B2">
        <w:t xml:space="preserve">). </w:t>
      </w:r>
    </w:p>
    <w:p w:rsidR="0054119E" w:rsidRPr="00F734B2" w:rsidRDefault="0054119E" w:rsidP="0054119E">
      <w:pPr>
        <w:ind w:firstLine="709"/>
        <w:jc w:val="both"/>
      </w:pPr>
      <w:r w:rsidRPr="00F734B2">
        <w:t xml:space="preserve">В том числе: </w:t>
      </w:r>
    </w:p>
    <w:p w:rsidR="0054119E" w:rsidRPr="00F734B2" w:rsidRDefault="0054119E" w:rsidP="0054119E">
      <w:pPr>
        <w:ind w:firstLine="709"/>
        <w:jc w:val="both"/>
      </w:pPr>
      <w:r w:rsidRPr="00F734B2">
        <w:t>экскурсий – 4 ч,</w:t>
      </w:r>
    </w:p>
    <w:p w:rsidR="0054119E" w:rsidRPr="00F734B2" w:rsidRDefault="0054119E" w:rsidP="0054119E">
      <w:pPr>
        <w:ind w:firstLine="709"/>
        <w:jc w:val="both"/>
      </w:pPr>
      <w:r w:rsidRPr="00F734B2">
        <w:t>контрольных работ – 2 ч.</w:t>
      </w:r>
      <w:r w:rsidRPr="00F734B2">
        <w:tab/>
      </w:r>
    </w:p>
    <w:p w:rsidR="0054119E" w:rsidRPr="00F734B2" w:rsidRDefault="0054119E" w:rsidP="0054119E">
      <w:pPr>
        <w:ind w:firstLine="709"/>
        <w:jc w:val="center"/>
        <w:rPr>
          <w:b/>
          <w:bCs/>
          <w:i/>
          <w:iCs/>
          <w:u w:val="single"/>
        </w:rPr>
      </w:pPr>
    </w:p>
    <w:p w:rsidR="0054119E" w:rsidRPr="00F734B2" w:rsidRDefault="0054119E" w:rsidP="0054119E">
      <w:pPr>
        <w:ind w:firstLine="709"/>
        <w:jc w:val="center"/>
        <w:rPr>
          <w:b/>
          <w:bCs/>
          <w:i/>
          <w:iCs/>
          <w:u w:val="single"/>
        </w:rPr>
      </w:pPr>
      <w:r w:rsidRPr="00F734B2">
        <w:rPr>
          <w:b/>
          <w:bCs/>
          <w:i/>
          <w:iCs/>
          <w:u w:val="single"/>
        </w:rPr>
        <w:t>Для реализации программного содержания используются следующие учебники и  учебные пособия:</w:t>
      </w:r>
    </w:p>
    <w:p w:rsidR="0054119E" w:rsidRPr="00F734B2" w:rsidRDefault="0054119E" w:rsidP="0054119E">
      <w:pPr>
        <w:jc w:val="both"/>
      </w:pPr>
    </w:p>
    <w:p w:rsidR="0054119E" w:rsidRPr="00F734B2" w:rsidRDefault="0054119E" w:rsidP="0054119E">
      <w:pPr>
        <w:jc w:val="both"/>
      </w:pPr>
      <w:r w:rsidRPr="00F734B2">
        <w:tab/>
        <w:t xml:space="preserve">-Е.В. </w:t>
      </w:r>
      <w:proofErr w:type="spellStart"/>
      <w:r w:rsidRPr="00F734B2">
        <w:t>Чудинова</w:t>
      </w:r>
      <w:proofErr w:type="spellEnd"/>
      <w:r w:rsidRPr="00F734B2">
        <w:t xml:space="preserve">, </w:t>
      </w:r>
      <w:proofErr w:type="spellStart"/>
      <w:r w:rsidRPr="00F734B2">
        <w:t>Е.Н.Букварёва</w:t>
      </w:r>
      <w:proofErr w:type="spellEnd"/>
      <w:r w:rsidRPr="00F734B2">
        <w:t xml:space="preserve"> «Окружающий мир (учебник и тетрадь в 2 частях), 3 класс, Издательство, Вита – Пресс», Москва,2015г.</w:t>
      </w:r>
    </w:p>
    <w:p w:rsidR="0054119E" w:rsidRPr="00F734B2" w:rsidRDefault="0054119E" w:rsidP="0054119E">
      <w:pPr>
        <w:jc w:val="both"/>
      </w:pPr>
      <w:r w:rsidRPr="00F734B2">
        <w:t xml:space="preserve"> </w:t>
      </w:r>
      <w:r w:rsidRPr="00F734B2">
        <w:tab/>
        <w:t xml:space="preserve">Е.В. </w:t>
      </w:r>
      <w:proofErr w:type="spellStart"/>
      <w:r w:rsidRPr="00F734B2">
        <w:t>Чудинова</w:t>
      </w:r>
      <w:proofErr w:type="spellEnd"/>
      <w:r w:rsidRPr="00F734B2">
        <w:t xml:space="preserve">, </w:t>
      </w:r>
      <w:proofErr w:type="spellStart"/>
      <w:r w:rsidRPr="00F734B2">
        <w:t>Е.Н.Букварёва</w:t>
      </w:r>
      <w:proofErr w:type="spellEnd"/>
      <w:r w:rsidRPr="00F734B2">
        <w:t xml:space="preserve"> «Окружающий мир (методические рекомендации для учителя)»; Издательство, Вита – Пресс», Москва,2011г.</w:t>
      </w:r>
    </w:p>
    <w:p w:rsidR="0054119E" w:rsidRPr="00F734B2" w:rsidRDefault="0054119E" w:rsidP="0054119E">
      <w:pPr>
        <w:jc w:val="both"/>
      </w:pPr>
      <w:r w:rsidRPr="00F734B2">
        <w:tab/>
      </w:r>
      <w:proofErr w:type="spellStart"/>
      <w:r w:rsidRPr="00F734B2">
        <w:t>Е.Н.Букварёва</w:t>
      </w:r>
      <w:proofErr w:type="spellEnd"/>
      <w:r w:rsidRPr="00F734B2">
        <w:t xml:space="preserve">, А.В. </w:t>
      </w:r>
      <w:proofErr w:type="spellStart"/>
      <w:r w:rsidRPr="00F734B2">
        <w:t>Чудинова</w:t>
      </w:r>
      <w:proofErr w:type="spellEnd"/>
      <w:r w:rsidRPr="00F734B2">
        <w:t xml:space="preserve">, Е.В. </w:t>
      </w:r>
      <w:proofErr w:type="spellStart"/>
      <w:r w:rsidRPr="00F734B2">
        <w:t>Чудинова</w:t>
      </w:r>
      <w:proofErr w:type="spellEnd"/>
      <w:r w:rsidRPr="00F734B2">
        <w:t xml:space="preserve"> «Учебный справочник по естествознанию для 1 – 5 классов». Центр ИНТОР 1997г.</w:t>
      </w:r>
    </w:p>
    <w:p w:rsidR="0054119E" w:rsidRPr="00F734B2" w:rsidRDefault="0054119E" w:rsidP="0054119E">
      <w:pPr>
        <w:jc w:val="both"/>
      </w:pPr>
      <w:r w:rsidRPr="00F734B2">
        <w:lastRenderedPageBreak/>
        <w:tab/>
        <w:t>Справочники, энциклопедии для детей по вопросам географии, геологии, картографии.</w:t>
      </w:r>
    </w:p>
    <w:p w:rsidR="0054119E" w:rsidRPr="00F734B2" w:rsidRDefault="0054119E" w:rsidP="0054119E">
      <w:pPr>
        <w:jc w:val="both"/>
        <w:rPr>
          <w:b/>
          <w:bCs/>
        </w:rPr>
      </w:pPr>
      <w:r w:rsidRPr="00F734B2">
        <w:rPr>
          <w:b/>
          <w:bCs/>
        </w:rPr>
        <w:t xml:space="preserve">   Данный УМК рекомендован МО РФ и входит в Федеральный перечень учебников на 2015 учебный год.</w:t>
      </w:r>
    </w:p>
    <w:p w:rsidR="0054119E" w:rsidRPr="00F734B2" w:rsidRDefault="0054119E" w:rsidP="0054119E">
      <w:pPr>
        <w:ind w:firstLine="709"/>
        <w:jc w:val="both"/>
      </w:pPr>
      <w:r w:rsidRPr="00F734B2">
        <w:tab/>
      </w:r>
    </w:p>
    <w:p w:rsidR="0054119E" w:rsidRPr="00F734B2" w:rsidRDefault="0054119E" w:rsidP="0054119E">
      <w:pPr>
        <w:ind w:firstLine="709"/>
        <w:jc w:val="both"/>
      </w:pPr>
      <w:r w:rsidRPr="00F734B2">
        <w:t xml:space="preserve">Курс «Окружающий мир» основывается на теории учебной деятельности Д.Б. </w:t>
      </w:r>
      <w:proofErr w:type="spellStart"/>
      <w:r w:rsidRPr="00F734B2">
        <w:t>Эльконина</w:t>
      </w:r>
      <w:proofErr w:type="spellEnd"/>
      <w:r w:rsidRPr="00F734B2">
        <w:t xml:space="preserve"> – В.В. Давыдова. Основным предметом усвоения является экспериментирование как общий способ действий, лежащих в основе естественных наук.</w:t>
      </w:r>
    </w:p>
    <w:p w:rsidR="0054119E" w:rsidRPr="00F734B2" w:rsidRDefault="0054119E" w:rsidP="0054119E">
      <w:pPr>
        <w:ind w:firstLine="709"/>
        <w:jc w:val="both"/>
      </w:pPr>
      <w:r w:rsidRPr="00F734B2">
        <w:t>Система учебных задач курса строится на материале географии, экологии, биологии, астрономии, физики и других дисциплин естественного цикла.</w:t>
      </w:r>
    </w:p>
    <w:p w:rsidR="0054119E" w:rsidRPr="00F734B2" w:rsidRDefault="0054119E" w:rsidP="0054119E">
      <w:pPr>
        <w:ind w:firstLine="709"/>
        <w:jc w:val="both"/>
      </w:pPr>
      <w:r w:rsidRPr="00F734B2">
        <w:t>В круг осваиваемых детьми понятий и представлений включаются также знания из области истории и других обществоведческих дисциплин.</w:t>
      </w:r>
    </w:p>
    <w:p w:rsidR="0054119E" w:rsidRPr="00F734B2" w:rsidRDefault="0054119E" w:rsidP="0054119E">
      <w:pPr>
        <w:ind w:firstLine="709"/>
        <w:jc w:val="both"/>
      </w:pPr>
      <w:r w:rsidRPr="00F734B2">
        <w:t xml:space="preserve">Особенностью 3 года обучения является направленность на открытие и освоение </w:t>
      </w:r>
      <w:proofErr w:type="spellStart"/>
      <w:proofErr w:type="gramStart"/>
      <w:r w:rsidRPr="00F734B2">
        <w:t>уч</w:t>
      </w:r>
      <w:proofErr w:type="spellEnd"/>
      <w:r w:rsidRPr="00F734B2">
        <w:t xml:space="preserve"> – </w:t>
      </w:r>
      <w:proofErr w:type="spellStart"/>
      <w:r w:rsidRPr="00F734B2">
        <w:t>ся</w:t>
      </w:r>
      <w:proofErr w:type="spellEnd"/>
      <w:proofErr w:type="gramEnd"/>
      <w:r w:rsidRPr="00F734B2">
        <w:t xml:space="preserve"> способов изображения, представления данных, получаемых в опыте или наблюдении.</w:t>
      </w:r>
    </w:p>
    <w:p w:rsidR="0054119E" w:rsidRPr="00F734B2" w:rsidRDefault="0054119E" w:rsidP="0054119E">
      <w:pPr>
        <w:jc w:val="both"/>
        <w:rPr>
          <w:b/>
          <w:bCs/>
          <w:u w:val="single"/>
        </w:rPr>
      </w:pPr>
    </w:p>
    <w:p w:rsidR="0054119E" w:rsidRPr="00F734B2" w:rsidRDefault="0054119E" w:rsidP="0054119E">
      <w:pPr>
        <w:jc w:val="both"/>
      </w:pPr>
    </w:p>
    <w:p w:rsidR="0054119E" w:rsidRPr="00F734B2" w:rsidRDefault="0054119E" w:rsidP="0054119E"/>
    <w:p w:rsidR="0054119E" w:rsidRPr="00F734B2" w:rsidRDefault="0054119E" w:rsidP="0054119E">
      <w:pPr>
        <w:jc w:val="center"/>
        <w:rPr>
          <w:b/>
          <w:bCs/>
        </w:rPr>
      </w:pPr>
      <w:r w:rsidRPr="00F734B2">
        <w:rPr>
          <w:b/>
          <w:bCs/>
        </w:rPr>
        <w:t>Минимум содержания образования по разделам по курсу «Русский язык» в 3 классе</w:t>
      </w:r>
    </w:p>
    <w:p w:rsidR="0054119E" w:rsidRPr="00F734B2" w:rsidRDefault="0054119E" w:rsidP="0054119E">
      <w:pPr>
        <w:shd w:val="clear" w:color="auto" w:fill="FFFFFF"/>
        <w:spacing w:before="96"/>
        <w:ind w:left="480" w:right="461" w:firstLine="1085"/>
        <w:jc w:val="center"/>
      </w:pPr>
      <w:r w:rsidRPr="00F734B2">
        <w:t>Общая характеристика учебного предмета</w:t>
      </w:r>
    </w:p>
    <w:p w:rsidR="0054119E" w:rsidRPr="00F734B2" w:rsidRDefault="0054119E" w:rsidP="0054119E">
      <w:pPr>
        <w:shd w:val="clear" w:color="auto" w:fill="FFFFFF"/>
        <w:spacing w:before="82"/>
        <w:ind w:right="14" w:firstLine="346"/>
        <w:jc w:val="both"/>
      </w:pPr>
      <w:r w:rsidRPr="00F734B2">
        <w:t>Специфика курса «Окружающий мир» состоит в том, что он имеет интегративный характер: объединяет природоведческие и обществоведческие (в том числе исторические) знания и формирует универсальные способы действий с объектами природы и основные способы взаимодействия с окру</w:t>
      </w:r>
      <w:r w:rsidRPr="00F734B2">
        <w:softHyphen/>
        <w:t>жающим социальным миром. Вторая особенность, отличающая «Окружаю</w:t>
      </w:r>
      <w:r w:rsidRPr="00F734B2">
        <w:softHyphen/>
        <w:t>щий мир» от других предметных курсов начальной школы, состоит в том, что «Окружающий мир» решает задачи формирования мышления и сознания в условиях взаимодействия ребенка с «сопротивляющимся» объектом — при</w:t>
      </w:r>
      <w:r w:rsidRPr="00F734B2">
        <w:softHyphen/>
        <w:t>родными и социальными явлениями. Это дает возможность ребенку прове</w:t>
      </w:r>
      <w:r w:rsidRPr="00F734B2">
        <w:softHyphen/>
        <w:t>рять на практике свои предположения об устройстве и характере природных и социальных явлений, что и определяет успешность становления у него ос</w:t>
      </w:r>
      <w:r w:rsidRPr="00F734B2">
        <w:softHyphen/>
        <w:t>нов научного мышления.</w:t>
      </w:r>
    </w:p>
    <w:p w:rsidR="0054119E" w:rsidRPr="00F734B2" w:rsidRDefault="0054119E" w:rsidP="0054119E">
      <w:pPr>
        <w:shd w:val="clear" w:color="auto" w:fill="FFFFFF"/>
        <w:ind w:left="14" w:right="14" w:firstLine="336"/>
        <w:jc w:val="both"/>
      </w:pPr>
      <w:r w:rsidRPr="00F734B2">
        <w:t xml:space="preserve">Предмет «Окружающий мир» в системе Д.Б. </w:t>
      </w:r>
      <w:proofErr w:type="spellStart"/>
      <w:r w:rsidRPr="00F734B2">
        <w:t>Эльконина</w:t>
      </w:r>
      <w:proofErr w:type="spellEnd"/>
      <w:r w:rsidRPr="00F734B2">
        <w:t xml:space="preserve"> — В.В.Давыдова представляет собой полноценный образовательный концентр, в рамках кото</w:t>
      </w:r>
      <w:r w:rsidRPr="00F734B2">
        <w:softHyphen/>
        <w:t>рого учащиеся делают первый осмысленный шаг в освоении форм научного сознания.</w:t>
      </w:r>
    </w:p>
    <w:p w:rsidR="0054119E" w:rsidRPr="00F734B2" w:rsidRDefault="0054119E" w:rsidP="0054119E">
      <w:pPr>
        <w:shd w:val="clear" w:color="auto" w:fill="FFFFFF"/>
        <w:ind w:left="19" w:right="14" w:firstLine="341"/>
        <w:jc w:val="both"/>
      </w:pPr>
      <w:r w:rsidRPr="00F734B2">
        <w:t>Основными целями изучения курса «Окружающий мир» являются фор</w:t>
      </w:r>
      <w:r w:rsidRPr="00F734B2">
        <w:softHyphen/>
        <w:t>мирование основ научного мышления ребенка в области природы и социу</w:t>
      </w:r>
      <w:r w:rsidRPr="00F734B2">
        <w:softHyphen/>
        <w:t>ма, целостной картины мира и осознание места человека в мире, получение опыта продуктивного, содержательного общения с людьми как представите</w:t>
      </w:r>
      <w:r w:rsidRPr="00F734B2">
        <w:softHyphen/>
        <w:t>лями общества и взаимодействия с природой.</w:t>
      </w:r>
    </w:p>
    <w:p w:rsidR="0054119E" w:rsidRPr="00F734B2" w:rsidRDefault="0054119E" w:rsidP="0054119E">
      <w:pPr>
        <w:shd w:val="clear" w:color="auto" w:fill="FFFFFF"/>
        <w:spacing w:before="5"/>
        <w:ind w:left="350"/>
      </w:pPr>
      <w:r w:rsidRPr="00F734B2">
        <w:rPr>
          <w:b/>
          <w:bCs/>
          <w:i/>
          <w:iCs/>
        </w:rPr>
        <w:t>Личностными результатами</w:t>
      </w:r>
      <w:r w:rsidRPr="00F734B2">
        <w:rPr>
          <w:i/>
          <w:iCs/>
        </w:rPr>
        <w:t xml:space="preserve"> </w:t>
      </w:r>
      <w:r w:rsidRPr="00F734B2">
        <w:t>изучения курса «Окружающий мир» являются:</w:t>
      </w:r>
    </w:p>
    <w:p w:rsidR="0054119E" w:rsidRPr="00F734B2" w:rsidRDefault="0054119E" w:rsidP="0054119E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/>
        <w:ind w:left="29" w:right="14" w:firstLine="350"/>
        <w:jc w:val="both"/>
      </w:pPr>
      <w:r w:rsidRPr="00F734B2">
        <w:t>осознание себя членом общества и государства, чувство любви к род</w:t>
      </w:r>
      <w:r w:rsidRPr="00F734B2">
        <w:softHyphen/>
        <w:t>ной стране, выражающееся в интересе к ее природе, культуре, истории, на</w:t>
      </w:r>
      <w:r w:rsidRPr="00F734B2">
        <w:softHyphen/>
        <w:t>родам и желании участвовать в общих делах и событиях;</w:t>
      </w:r>
    </w:p>
    <w:p w:rsidR="0054119E" w:rsidRPr="00F734B2" w:rsidRDefault="0054119E" w:rsidP="0054119E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/>
        <w:ind w:left="29" w:right="10" w:firstLine="350"/>
        <w:jc w:val="both"/>
      </w:pPr>
      <w:r w:rsidRPr="00F734B2">
        <w:t>осознание и принятие базовых человеческих ценностей, первоначаль</w:t>
      </w:r>
      <w:r w:rsidRPr="00F734B2">
        <w:softHyphen/>
        <w:t>ных нравственных представлений: толерантности, взаимопомощи, уважи</w:t>
      </w:r>
      <w:r w:rsidRPr="00F734B2">
        <w:softHyphen/>
        <w:t>тельного отношения к культуре и истории своего и других народов, цен</w:t>
      </w:r>
      <w:r w:rsidRPr="00F734B2">
        <w:softHyphen/>
        <w:t xml:space="preserve">ности человеческой жизни и жизни других живых существ Земли и т. д., культура поведения и взаимоотношений </w:t>
      </w:r>
      <w:proofErr w:type="gramStart"/>
      <w:r w:rsidRPr="00F734B2">
        <w:t>со</w:t>
      </w:r>
      <w:proofErr w:type="gramEnd"/>
      <w:r w:rsidRPr="00F734B2">
        <w:t xml:space="preserve"> взрослыми, сверстниками и деть</w:t>
      </w:r>
      <w:r w:rsidRPr="00F734B2">
        <w:softHyphen/>
        <w:t>ми других возрастов в сообществах разного типа (класс, школа, семья, уч</w:t>
      </w:r>
      <w:r w:rsidRPr="00F734B2">
        <w:softHyphen/>
        <w:t>реждение культуры и пр.);</w:t>
      </w:r>
    </w:p>
    <w:p w:rsidR="0054119E" w:rsidRPr="00F734B2" w:rsidRDefault="0054119E" w:rsidP="0054119E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/>
        <w:ind w:left="29" w:firstLine="350"/>
        <w:jc w:val="both"/>
      </w:pPr>
      <w:r w:rsidRPr="00F734B2">
        <w:lastRenderedPageBreak/>
        <w:t>установка на безопасный здоровый образ жизни (физическая культура, закаливание, безопасное поведение на природе, на улицах города и в других общественных местах).</w:t>
      </w:r>
    </w:p>
    <w:p w:rsidR="0054119E" w:rsidRPr="00F734B2" w:rsidRDefault="0054119E" w:rsidP="0054119E">
      <w:pPr>
        <w:shd w:val="clear" w:color="auto" w:fill="FFFFFF"/>
        <w:ind w:left="53" w:right="10" w:firstLine="336"/>
        <w:jc w:val="both"/>
      </w:pPr>
      <w:proofErr w:type="spellStart"/>
      <w:r w:rsidRPr="00F734B2">
        <w:rPr>
          <w:b/>
          <w:bCs/>
          <w:i/>
          <w:iCs/>
        </w:rPr>
        <w:t>Метапредметными</w:t>
      </w:r>
      <w:proofErr w:type="spellEnd"/>
      <w:r w:rsidRPr="00F734B2">
        <w:rPr>
          <w:b/>
          <w:bCs/>
          <w:i/>
          <w:iCs/>
        </w:rPr>
        <w:t xml:space="preserve"> результатами </w:t>
      </w:r>
      <w:r w:rsidRPr="00F734B2">
        <w:t>изучения курса «Окружающий мир» являются:</w:t>
      </w:r>
    </w:p>
    <w:p w:rsidR="0054119E" w:rsidRPr="00F734B2" w:rsidRDefault="0054119E" w:rsidP="0054119E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29" w:right="5" w:firstLine="350"/>
        <w:jc w:val="both"/>
      </w:pPr>
      <w:r w:rsidRPr="00F734B2">
        <w:t>способность регулировать свою познавательную и учебную деятель</w:t>
      </w:r>
      <w:r w:rsidRPr="00F734B2">
        <w:softHyphen/>
        <w:t>ность;</w:t>
      </w:r>
    </w:p>
    <w:p w:rsidR="0054119E" w:rsidRPr="00F734B2" w:rsidRDefault="0054119E" w:rsidP="0054119E">
      <w:pPr>
        <w:shd w:val="clear" w:color="auto" w:fill="FFFFFF"/>
        <w:spacing w:before="14"/>
        <w:ind w:left="19" w:right="10"/>
        <w:jc w:val="both"/>
      </w:pPr>
      <w:r w:rsidRPr="00F734B2">
        <w:t>осуществлять информационный поиск для решения разнообразных задач, работать с информацией, представленной в знаковых формах (схемы, таблицы, картосхемы, разрезы, диаграммы и пр.)</w:t>
      </w:r>
    </w:p>
    <w:p w:rsidR="0054119E" w:rsidRPr="00F734B2" w:rsidRDefault="0054119E" w:rsidP="0054119E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4"/>
        <w:ind w:left="10" w:right="43" w:firstLine="365"/>
        <w:jc w:val="both"/>
      </w:pPr>
      <w:r w:rsidRPr="00F734B2">
        <w:t>использовать знаково-символические средства представления информации для создания моделей изучаемых объектов и процессов, работать с моделями изучаемых объектов и явлений окружающего мира;</w:t>
      </w:r>
    </w:p>
    <w:p w:rsidR="0054119E" w:rsidRPr="00F734B2" w:rsidRDefault="0054119E" w:rsidP="0054119E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/>
        <w:ind w:left="10" w:right="72" w:firstLine="365"/>
        <w:jc w:val="both"/>
      </w:pPr>
      <w:r w:rsidRPr="00F734B2">
        <w:t>описывать и характеризовать факты и явления природного мира, события культуры, результаты своей исследовательской и практической деятельности, создавая разнообразные информационные тексты.</w:t>
      </w:r>
    </w:p>
    <w:p w:rsidR="0054119E" w:rsidRPr="00F734B2" w:rsidRDefault="0054119E" w:rsidP="0054119E">
      <w:pPr>
        <w:shd w:val="clear" w:color="auto" w:fill="FFFFFF"/>
        <w:spacing w:before="5"/>
        <w:ind w:left="10" w:right="67" w:firstLine="350"/>
        <w:jc w:val="both"/>
      </w:pPr>
      <w:r w:rsidRPr="00F734B2">
        <w:rPr>
          <w:b/>
          <w:bCs/>
          <w:i/>
          <w:iCs/>
        </w:rPr>
        <w:t xml:space="preserve">Предметными результатами </w:t>
      </w:r>
      <w:r w:rsidRPr="00F734B2">
        <w:t>изучения курса «Окружающий мир» являются:</w:t>
      </w:r>
    </w:p>
    <w:p w:rsidR="0054119E" w:rsidRPr="00F734B2" w:rsidRDefault="0054119E" w:rsidP="0054119E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4"/>
        <w:ind w:left="10" w:firstLine="365"/>
      </w:pPr>
      <w:r w:rsidRPr="00F734B2">
        <w:t>реконструкция общекультурной картины природного и социального мира (природных и социальных объектов и явлений в их взаимосвязях), которая в курсах основной школы выступит как материал, подлежащий рефлексивной переработке и дифференциации;</w:t>
      </w:r>
    </w:p>
    <w:p w:rsidR="0054119E" w:rsidRPr="00F734B2" w:rsidRDefault="0054119E" w:rsidP="0054119E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9"/>
        <w:ind w:left="10" w:right="82" w:firstLine="365"/>
        <w:jc w:val="both"/>
      </w:pPr>
      <w:r w:rsidRPr="00F734B2">
        <w:t>опыт применения этих представлений для решения несложных практических задач;</w:t>
      </w:r>
    </w:p>
    <w:p w:rsidR="0054119E" w:rsidRPr="00F734B2" w:rsidRDefault="0054119E" w:rsidP="0054119E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4"/>
        <w:ind w:left="10" w:firstLine="365"/>
        <w:jc w:val="both"/>
      </w:pPr>
      <w:r w:rsidRPr="00F734B2">
        <w:t>освоение средств и способов научно-познавательной деятельности (в частности, средств и способов представления материальных объектов через совокупность их признаков и свойств; репрезентации пространственных отношений, процессов и зависимостей; прямого и косвенного измерения параметров объектов и процессов; упорядочения, группировки и выразительного предъявления фактических данных; первичного анализа причинных связей процессов).</w:t>
      </w:r>
    </w:p>
    <w:p w:rsidR="0054119E" w:rsidRPr="00F734B2" w:rsidRDefault="0054119E" w:rsidP="0054119E">
      <w:pPr>
        <w:shd w:val="clear" w:color="auto" w:fill="FFFFFF"/>
        <w:spacing w:before="14"/>
        <w:ind w:left="14" w:firstLine="341"/>
      </w:pPr>
      <w:r w:rsidRPr="00F734B2">
        <w:t>Значение курса «Окружающий мир» состоит также в том, что в ходе его изучения происходит формирование элементарной эрудиции ребенка, его общей культуры; закладываются основы экологической и культурологической грамотности.</w:t>
      </w:r>
    </w:p>
    <w:p w:rsidR="0054119E" w:rsidRPr="00F734B2" w:rsidRDefault="0054119E" w:rsidP="0054119E">
      <w:pPr>
        <w:shd w:val="clear" w:color="auto" w:fill="FFFFFF"/>
        <w:spacing w:before="14"/>
        <w:ind w:left="5" w:firstLine="341"/>
      </w:pPr>
      <w:r w:rsidRPr="00F734B2">
        <w:t xml:space="preserve">В процессе изучения курса «Окружающий мир» развиваются </w:t>
      </w:r>
      <w:proofErr w:type="spellStart"/>
      <w:r w:rsidRPr="00F734B2">
        <w:t>общеучебные</w:t>
      </w:r>
      <w:proofErr w:type="spellEnd"/>
      <w:r w:rsidRPr="00F734B2">
        <w:t xml:space="preserve"> умения ребенка, такие как </w:t>
      </w:r>
      <w:proofErr w:type="gramStart"/>
      <w:r w:rsidRPr="00F734B2">
        <w:t>способность</w:t>
      </w:r>
      <w:proofErr w:type="gramEnd"/>
      <w:r w:rsidRPr="00F734B2">
        <w:t xml:space="preserve"> наблюдать, анализировать, выделять существенное, схематически фиксировать новый опыт, работать с научно-популярным текстом, выдвигать и проверять гипотезы, творчески под ходить к проблемной ситуации, представлять свои наблюдения и выводы и принятых в культуре формах, а также специальные умения, такие как спо</w:t>
      </w:r>
      <w:r w:rsidRPr="00F734B2">
        <w:softHyphen/>
        <w:t>собность устанавливать временные и причинно-следственные связи между процессами, фиксировать результаты наблюдений и экспериментов, ориен</w:t>
      </w:r>
      <w:r w:rsidRPr="00F734B2">
        <w:softHyphen/>
        <w:t>тироваться на местности, в ходе событий своей жизни и жизни окружаю</w:t>
      </w:r>
      <w:r w:rsidRPr="00F734B2">
        <w:softHyphen/>
        <w:t>щих, осознавать ход природных и социальных процессов и т. д.</w:t>
      </w:r>
    </w:p>
    <w:p w:rsidR="0054119E" w:rsidRPr="00F734B2" w:rsidRDefault="0054119E" w:rsidP="0054119E">
      <w:pPr>
        <w:shd w:val="clear" w:color="auto" w:fill="FFFFFF"/>
      </w:pPr>
      <w:r w:rsidRPr="00F734B2">
        <w:t xml:space="preserve">     Базой для интеграции содержания в данной программе является логика открытия и освоения научного метода получения ответов на вопросы об ок</w:t>
      </w:r>
      <w:r w:rsidRPr="00F734B2">
        <w:softHyphen/>
        <w:t>ружающем мире. Основная учебная задача курса — открытие эксперимента как способа практической проверки выдвинутых предположений. Решение детьми серии частных учебных задач, открывающих способы косвенного из</w:t>
      </w:r>
      <w:r w:rsidRPr="00F734B2">
        <w:softHyphen/>
        <w:t>мерения, представления результатов исследования, построения объяснитель</w:t>
      </w:r>
      <w:r w:rsidRPr="00F734B2">
        <w:softHyphen/>
        <w:t>ной гипотезы как модели и пр., позволяет развить и конкретизировать прос</w:t>
      </w:r>
      <w:r w:rsidRPr="00F734B2">
        <w:softHyphen/>
        <w:t>тейшее экспериментирование. Открытие и освоение этих способов действия возможны на разнообразном материале из области биологии, геологии, со</w:t>
      </w:r>
      <w:r w:rsidRPr="00F734B2">
        <w:softHyphen/>
        <w:t>циологии, психологии, физики, астрономии и других естественных и социальных наук.</w:t>
      </w:r>
    </w:p>
    <w:p w:rsidR="0054119E" w:rsidRPr="00F734B2" w:rsidRDefault="0054119E" w:rsidP="0054119E">
      <w:pPr>
        <w:shd w:val="clear" w:color="auto" w:fill="FFFFFF"/>
        <w:ind w:left="355"/>
      </w:pPr>
      <w:proofErr w:type="gramStart"/>
      <w:r w:rsidRPr="00F734B2">
        <w:t>Исходя из этого тематическое содержание подбиралось</w:t>
      </w:r>
      <w:proofErr w:type="gramEnd"/>
      <w:r w:rsidRPr="00F734B2">
        <w:t xml:space="preserve"> так, чтобы:</w:t>
      </w:r>
    </w:p>
    <w:p w:rsidR="0054119E" w:rsidRPr="00F734B2" w:rsidRDefault="0054119E" w:rsidP="0054119E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19" w:right="163" w:firstLine="341"/>
        <w:jc w:val="both"/>
      </w:pPr>
      <w:r w:rsidRPr="00F734B2">
        <w:t>на первых этапах работы дети имели дело с наиболее чувственно бо</w:t>
      </w:r>
      <w:r w:rsidRPr="00F734B2">
        <w:softHyphen/>
        <w:t>гатым материалом, позволяющим расширить опыт их ощущений и практи</w:t>
      </w:r>
      <w:r w:rsidRPr="00F734B2">
        <w:softHyphen/>
        <w:t>ческих действий;</w:t>
      </w:r>
    </w:p>
    <w:p w:rsidR="0054119E" w:rsidRPr="00F734B2" w:rsidRDefault="0054119E" w:rsidP="0054119E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19" w:right="149" w:firstLine="341"/>
        <w:jc w:val="both"/>
      </w:pPr>
      <w:r w:rsidRPr="00F734B2">
        <w:lastRenderedPageBreak/>
        <w:t>у детей сложилась картина мира, максимально близкая к современной научной картине (мир, в котором все взаимосвязано и непрерывно развива</w:t>
      </w:r>
      <w:r w:rsidRPr="00F734B2">
        <w:softHyphen/>
        <w:t>ется);</w:t>
      </w:r>
    </w:p>
    <w:p w:rsidR="0054119E" w:rsidRPr="00F734B2" w:rsidRDefault="0054119E" w:rsidP="0054119E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19" w:right="134" w:firstLine="341"/>
        <w:jc w:val="both"/>
      </w:pPr>
      <w:r w:rsidRPr="00F734B2">
        <w:t>знакомство с началами естественных и социально-гуманитарных наук происходило гармонично, в единой логике познавательного движения.</w:t>
      </w:r>
    </w:p>
    <w:p w:rsidR="0054119E" w:rsidRPr="00F734B2" w:rsidRDefault="0054119E" w:rsidP="0054119E">
      <w:pPr>
        <w:shd w:val="clear" w:color="auto" w:fill="FFFFFF"/>
        <w:ind w:left="43" w:right="120" w:firstLine="350"/>
        <w:jc w:val="both"/>
      </w:pPr>
      <w:r w:rsidRPr="00F734B2">
        <w:t xml:space="preserve">Материал и форма конкретных заданий </w:t>
      </w:r>
      <w:proofErr w:type="gramStart"/>
      <w:r w:rsidRPr="00F734B2">
        <w:t>подобраны</w:t>
      </w:r>
      <w:proofErr w:type="gramEnd"/>
      <w:r w:rsidRPr="00F734B2">
        <w:t xml:space="preserve"> с учетом возрастных особенностей детей. Задания содержат элементы конструирования, рисова</w:t>
      </w:r>
      <w:r w:rsidRPr="00F734B2">
        <w:softHyphen/>
        <w:t>ния, практических действий и игр. Обращается особое внимание на прове</w:t>
      </w:r>
      <w:r w:rsidRPr="00F734B2">
        <w:softHyphen/>
        <w:t>дение практических работ и экскурсий, с одной стороны, и формирование умения работать с текстами и информацией — с другой.</w:t>
      </w:r>
    </w:p>
    <w:p w:rsidR="0054119E" w:rsidRPr="00F734B2" w:rsidRDefault="0054119E" w:rsidP="0054119E">
      <w:pPr>
        <w:shd w:val="clear" w:color="auto" w:fill="FFFFFF"/>
        <w:ind w:left="72" w:right="96" w:firstLine="336"/>
        <w:jc w:val="both"/>
      </w:pPr>
      <w:r w:rsidRPr="00F734B2">
        <w:t>Важнейшей линией курса является развитие оценочной самостоятель</w:t>
      </w:r>
      <w:r w:rsidRPr="00F734B2">
        <w:softHyphen/>
        <w:t>ности учащихся, благодаря которой закладываются умения различать извест</w:t>
      </w:r>
      <w:r w:rsidRPr="00F734B2">
        <w:softHyphen/>
        <w:t>ное и</w:t>
      </w:r>
      <w:r w:rsidRPr="00F734B2">
        <w:rPr>
          <w:b/>
          <w:bCs/>
        </w:rPr>
        <w:t xml:space="preserve"> </w:t>
      </w:r>
      <w:r w:rsidRPr="00F734B2">
        <w:t xml:space="preserve">неизвестное, </w:t>
      </w:r>
      <w:proofErr w:type="spellStart"/>
      <w:r w:rsidRPr="00F734B2">
        <w:t>критериально</w:t>
      </w:r>
      <w:proofErr w:type="spellEnd"/>
      <w:r w:rsidRPr="00F734B2">
        <w:t xml:space="preserve"> и содержательно оценивать процесс и ре</w:t>
      </w:r>
      <w:r w:rsidRPr="00F734B2">
        <w:softHyphen/>
        <w:t>зультат собственной учебной работы, целенаправленно совершенствовать предметные умения.</w:t>
      </w:r>
    </w:p>
    <w:p w:rsidR="0054119E" w:rsidRPr="00F734B2" w:rsidRDefault="0054119E" w:rsidP="0054119E">
      <w:pPr>
        <w:shd w:val="clear" w:color="auto" w:fill="FFFFFF"/>
        <w:ind w:left="77" w:right="82" w:firstLine="350"/>
        <w:jc w:val="both"/>
      </w:pPr>
      <w:r w:rsidRPr="00F734B2">
        <w:t>Основные содержательные линии предмета «Окружающий мир» опреде</w:t>
      </w:r>
      <w:r w:rsidRPr="00F734B2">
        <w:softHyphen/>
        <w:t>лены стандартом начального общего образования второго поколения и представлены в примерной программе содержательными блоками (предмет</w:t>
      </w:r>
      <w:r w:rsidRPr="00F734B2">
        <w:softHyphen/>
        <w:t>ными линиями) «Природные и искусственные объекты как совокупности признаков и свойств», «Человек в пространстве», «Человек во времени».</w:t>
      </w:r>
    </w:p>
    <w:p w:rsidR="0054119E" w:rsidRPr="00F734B2" w:rsidRDefault="0054119E" w:rsidP="0054119E">
      <w:pPr>
        <w:rPr>
          <w:b/>
          <w:bCs/>
        </w:rPr>
      </w:pPr>
    </w:p>
    <w:p w:rsidR="0054119E" w:rsidRPr="00F734B2" w:rsidRDefault="0054119E" w:rsidP="0054119E">
      <w:pPr>
        <w:tabs>
          <w:tab w:val="left" w:pos="12645"/>
        </w:tabs>
      </w:pPr>
    </w:p>
    <w:p w:rsidR="0054119E" w:rsidRPr="00F734B2" w:rsidRDefault="0054119E" w:rsidP="0054119E">
      <w:pPr>
        <w:jc w:val="center"/>
      </w:pPr>
      <w:r w:rsidRPr="00F734B2">
        <w:rPr>
          <w:b/>
          <w:bCs/>
          <w:u w:val="single"/>
        </w:rPr>
        <w:t>Основные требования к уровню подготовки учащихся, оканчивающих 3 класс</w:t>
      </w:r>
      <w:r w:rsidRPr="00F734B2">
        <w:t>:</w:t>
      </w:r>
    </w:p>
    <w:p w:rsidR="0054119E" w:rsidRPr="00F734B2" w:rsidRDefault="0054119E" w:rsidP="0054119E">
      <w:pPr>
        <w:jc w:val="both"/>
      </w:pPr>
    </w:p>
    <w:p w:rsidR="0054119E" w:rsidRPr="00F734B2" w:rsidRDefault="0054119E" w:rsidP="0054119E">
      <w:pPr>
        <w:jc w:val="both"/>
      </w:pPr>
    </w:p>
    <w:p w:rsidR="0054119E" w:rsidRPr="00F734B2" w:rsidRDefault="0054119E" w:rsidP="0054119E">
      <w:pPr>
        <w:jc w:val="both"/>
        <w:rPr>
          <w:b/>
          <w:bCs/>
          <w:u w:val="single"/>
        </w:rPr>
      </w:pPr>
      <w:r w:rsidRPr="00F734B2">
        <w:t>Учащиеся должны</w:t>
      </w:r>
      <w:proofErr w:type="gramStart"/>
      <w:r w:rsidRPr="00F734B2">
        <w:t xml:space="preserve"> </w:t>
      </w:r>
      <w:r w:rsidRPr="00F734B2">
        <w:rPr>
          <w:b/>
          <w:bCs/>
          <w:u w:val="single"/>
        </w:rPr>
        <w:t>З</w:t>
      </w:r>
      <w:proofErr w:type="gramEnd"/>
      <w:r w:rsidRPr="00F734B2">
        <w:rPr>
          <w:b/>
          <w:bCs/>
          <w:u w:val="single"/>
        </w:rPr>
        <w:t>нать / понимать:</w:t>
      </w:r>
    </w:p>
    <w:p w:rsidR="0054119E" w:rsidRPr="00F734B2" w:rsidRDefault="0054119E" w:rsidP="0054119E">
      <w:pPr>
        <w:jc w:val="both"/>
        <w:rPr>
          <w:b/>
          <w:bCs/>
          <w:u w:val="single"/>
        </w:rPr>
      </w:pPr>
    </w:p>
    <w:p w:rsidR="0054119E" w:rsidRPr="00F734B2" w:rsidRDefault="0054119E" w:rsidP="0054119E">
      <w:pPr>
        <w:ind w:firstLine="708"/>
        <w:jc w:val="both"/>
      </w:pPr>
      <w:r w:rsidRPr="00F734B2">
        <w:t>-устройство и назначение термометра, флюгера, компаса, фильтров;</w:t>
      </w:r>
    </w:p>
    <w:p w:rsidR="0054119E" w:rsidRPr="00F734B2" w:rsidRDefault="0054119E" w:rsidP="0054119E">
      <w:pPr>
        <w:ind w:firstLine="708"/>
        <w:jc w:val="both"/>
      </w:pPr>
      <w:r w:rsidRPr="00F734B2">
        <w:t>-понятия тела и «вещества», неживые и живые тела;</w:t>
      </w:r>
    </w:p>
    <w:p w:rsidR="0054119E" w:rsidRPr="00F734B2" w:rsidRDefault="0054119E" w:rsidP="0054119E">
      <w:pPr>
        <w:ind w:firstLine="708"/>
        <w:jc w:val="both"/>
      </w:pPr>
      <w:r w:rsidRPr="00F734B2">
        <w:t>-три состояния вещества в природе;</w:t>
      </w:r>
    </w:p>
    <w:p w:rsidR="0054119E" w:rsidRPr="00F734B2" w:rsidRDefault="0054119E" w:rsidP="0054119E">
      <w:pPr>
        <w:ind w:firstLine="708"/>
        <w:jc w:val="both"/>
      </w:pPr>
      <w:r w:rsidRPr="00F734B2">
        <w:t>-основные свойства воды и воздуха;</w:t>
      </w:r>
    </w:p>
    <w:p w:rsidR="0054119E" w:rsidRPr="00F734B2" w:rsidRDefault="0054119E" w:rsidP="0054119E">
      <w:pPr>
        <w:ind w:firstLine="708"/>
        <w:jc w:val="both"/>
      </w:pPr>
      <w:r w:rsidRPr="00F734B2">
        <w:t>-источники загрязнения и простейшие способы очистки воды;</w:t>
      </w:r>
    </w:p>
    <w:p w:rsidR="0054119E" w:rsidRPr="00F734B2" w:rsidRDefault="0054119E" w:rsidP="0054119E">
      <w:pPr>
        <w:ind w:firstLine="708"/>
        <w:jc w:val="both"/>
      </w:pPr>
      <w:r w:rsidRPr="00F734B2">
        <w:t>-формы рельефа земной поверхности;</w:t>
      </w:r>
    </w:p>
    <w:p w:rsidR="0054119E" w:rsidRPr="00F734B2" w:rsidRDefault="0054119E" w:rsidP="0054119E">
      <w:pPr>
        <w:ind w:firstLine="708"/>
        <w:jc w:val="both"/>
      </w:pPr>
      <w:r w:rsidRPr="00F734B2">
        <w:t>-полезные ископаемые родного края;</w:t>
      </w:r>
    </w:p>
    <w:p w:rsidR="0054119E" w:rsidRPr="00F734B2" w:rsidRDefault="0054119E" w:rsidP="0054119E">
      <w:pPr>
        <w:ind w:firstLine="708"/>
        <w:jc w:val="both"/>
      </w:pPr>
      <w:r w:rsidRPr="00F734B2">
        <w:t>-географическое положение России и своего края;</w:t>
      </w:r>
    </w:p>
    <w:p w:rsidR="0054119E" w:rsidRPr="00F734B2" w:rsidRDefault="0054119E" w:rsidP="0054119E">
      <w:pPr>
        <w:jc w:val="both"/>
      </w:pPr>
      <w:r w:rsidRPr="00F734B2">
        <w:t>-</w:t>
      </w:r>
      <w:r w:rsidRPr="00F734B2">
        <w:tab/>
        <w:t>достопримечательности родного края.</w:t>
      </w:r>
    </w:p>
    <w:p w:rsidR="0054119E" w:rsidRPr="00F734B2" w:rsidRDefault="0054119E" w:rsidP="0054119E">
      <w:pPr>
        <w:jc w:val="both"/>
      </w:pPr>
    </w:p>
    <w:p w:rsidR="0054119E" w:rsidRPr="00F734B2" w:rsidRDefault="0054119E" w:rsidP="0054119E">
      <w:pPr>
        <w:jc w:val="both"/>
      </w:pPr>
    </w:p>
    <w:p w:rsidR="0054119E" w:rsidRPr="00F734B2" w:rsidRDefault="0054119E" w:rsidP="0054119E">
      <w:pPr>
        <w:jc w:val="both"/>
        <w:rPr>
          <w:b/>
          <w:bCs/>
          <w:u w:val="single"/>
        </w:rPr>
      </w:pPr>
      <w:r w:rsidRPr="00F734B2">
        <w:rPr>
          <w:b/>
          <w:bCs/>
          <w:u w:val="single"/>
        </w:rPr>
        <w:t>Уметь:</w:t>
      </w:r>
    </w:p>
    <w:p w:rsidR="0054119E" w:rsidRPr="00F734B2" w:rsidRDefault="0054119E" w:rsidP="0054119E">
      <w:pPr>
        <w:jc w:val="both"/>
      </w:pPr>
      <w:r w:rsidRPr="00F734B2">
        <w:tab/>
        <w:t>-пользоваться простейшим лабораторным оборудованием и приборами;</w:t>
      </w:r>
    </w:p>
    <w:p w:rsidR="0054119E" w:rsidRPr="00F734B2" w:rsidRDefault="0054119E" w:rsidP="0054119E">
      <w:pPr>
        <w:jc w:val="both"/>
      </w:pPr>
      <w:r w:rsidRPr="00F734B2">
        <w:tab/>
        <w:t>-ориентироваться на местности по солнцу, местным признакам и по компасу;</w:t>
      </w:r>
    </w:p>
    <w:p w:rsidR="0054119E" w:rsidRPr="00F734B2" w:rsidRDefault="0054119E" w:rsidP="0054119E">
      <w:pPr>
        <w:jc w:val="both"/>
      </w:pPr>
      <w:r w:rsidRPr="00F734B2">
        <w:tab/>
        <w:t>-письменно фиксировать результаты наблюдений за природными явлениями;</w:t>
      </w:r>
    </w:p>
    <w:p w:rsidR="0054119E" w:rsidRPr="00F734B2" w:rsidRDefault="0054119E" w:rsidP="0054119E">
      <w:pPr>
        <w:jc w:val="both"/>
      </w:pPr>
      <w:r w:rsidRPr="00F734B2">
        <w:tab/>
        <w:t>-узнавать в окружающем мире изученные растения и животных;</w:t>
      </w:r>
    </w:p>
    <w:p w:rsidR="0054119E" w:rsidRPr="00F734B2" w:rsidRDefault="0054119E" w:rsidP="0054119E">
      <w:pPr>
        <w:jc w:val="both"/>
      </w:pPr>
      <w:r w:rsidRPr="00F734B2">
        <w:lastRenderedPageBreak/>
        <w:tab/>
        <w:t>-показывать на карте</w:t>
      </w:r>
      <w:proofErr w:type="gramStart"/>
      <w:r w:rsidRPr="00F734B2">
        <w:t xml:space="preserve"> ,</w:t>
      </w:r>
      <w:proofErr w:type="gramEnd"/>
      <w:r w:rsidRPr="00F734B2">
        <w:t xml:space="preserve"> глобусе материки, океаны, моря, горы, равнины, реки (без названия);</w:t>
      </w:r>
    </w:p>
    <w:p w:rsidR="0054119E" w:rsidRPr="00F734B2" w:rsidRDefault="0054119E" w:rsidP="0054119E">
      <w:pPr>
        <w:jc w:val="both"/>
      </w:pPr>
      <w:r w:rsidRPr="00F734B2">
        <w:tab/>
        <w:t>-делать сообщения для учащихся.</w:t>
      </w:r>
    </w:p>
    <w:p w:rsidR="0054119E" w:rsidRPr="00F734B2" w:rsidRDefault="0054119E" w:rsidP="0054119E">
      <w:pPr>
        <w:jc w:val="both"/>
      </w:pPr>
    </w:p>
    <w:p w:rsidR="0054119E" w:rsidRPr="00F734B2" w:rsidRDefault="0054119E" w:rsidP="0054119E">
      <w:pPr>
        <w:jc w:val="both"/>
      </w:pPr>
    </w:p>
    <w:p w:rsidR="0054119E" w:rsidRPr="00F734B2" w:rsidRDefault="0054119E" w:rsidP="0054119E">
      <w:pPr>
        <w:jc w:val="both"/>
        <w:rPr>
          <w:b/>
          <w:bCs/>
          <w:u w:val="single"/>
        </w:rPr>
      </w:pPr>
      <w:r w:rsidRPr="00F734B2">
        <w:t>.</w:t>
      </w:r>
      <w:r w:rsidRPr="00F734B2">
        <w:tab/>
      </w:r>
      <w:r w:rsidRPr="00F734B2">
        <w:rPr>
          <w:b/>
          <w:bCs/>
          <w:u w:val="single"/>
        </w:rPr>
        <w:t>Использовать приобретенные знания и умения в практической деятельности и повседневной жизни для того, чтобы:</w:t>
      </w:r>
    </w:p>
    <w:p w:rsidR="0054119E" w:rsidRPr="00F734B2" w:rsidRDefault="0054119E" w:rsidP="0054119E">
      <w:pPr>
        <w:jc w:val="both"/>
      </w:pPr>
    </w:p>
    <w:p w:rsidR="0054119E" w:rsidRPr="00F734B2" w:rsidRDefault="0054119E" w:rsidP="0054119E">
      <w:pPr>
        <w:jc w:val="both"/>
      </w:pPr>
      <w:r w:rsidRPr="00F734B2">
        <w:tab/>
        <w:t>-ориентироваться на местности по компасу;</w:t>
      </w:r>
    </w:p>
    <w:p w:rsidR="0054119E" w:rsidRPr="00F734B2" w:rsidRDefault="0054119E" w:rsidP="0054119E">
      <w:pPr>
        <w:jc w:val="both"/>
      </w:pPr>
      <w:r w:rsidRPr="00F734B2">
        <w:tab/>
        <w:t>-читать простейшие планы и карты, графики таблицы и диаграммы;</w:t>
      </w:r>
    </w:p>
    <w:p w:rsidR="0054119E" w:rsidRPr="00F734B2" w:rsidRDefault="0054119E" w:rsidP="0054119E">
      <w:pPr>
        <w:jc w:val="both"/>
      </w:pPr>
      <w:r w:rsidRPr="00F734B2">
        <w:tab/>
        <w:t>-оценивать воздействие человека на природу;</w:t>
      </w:r>
    </w:p>
    <w:p w:rsidR="0054119E" w:rsidRPr="00F734B2" w:rsidRDefault="0054119E" w:rsidP="0054119E">
      <w:pPr>
        <w:jc w:val="both"/>
      </w:pPr>
      <w:r w:rsidRPr="00F734B2">
        <w:tab/>
        <w:t>-выполнять правила поведения в природе;</w:t>
      </w:r>
    </w:p>
    <w:p w:rsidR="0054119E" w:rsidRPr="00F734B2" w:rsidRDefault="0054119E" w:rsidP="0054119E">
      <w:pPr>
        <w:jc w:val="both"/>
      </w:pPr>
      <w:r w:rsidRPr="00F734B2">
        <w:tab/>
        <w:t>-принимать посильное участие в охране и защите природы;</w:t>
      </w:r>
    </w:p>
    <w:p w:rsidR="0054119E" w:rsidRPr="00F734B2" w:rsidRDefault="0054119E" w:rsidP="0054119E">
      <w:pPr>
        <w:jc w:val="both"/>
      </w:pPr>
      <w:r w:rsidRPr="00F734B2">
        <w:tab/>
        <w:t>-удовлетворять познавательные интересы  помощью поиска дополнительной информации в словарях, справочниках и литературных источниках.</w:t>
      </w:r>
    </w:p>
    <w:p w:rsidR="0054119E" w:rsidRPr="00F734B2" w:rsidRDefault="0054119E" w:rsidP="0054119E">
      <w:pPr>
        <w:shd w:val="clear" w:color="auto" w:fill="FFFFFF"/>
        <w:tabs>
          <w:tab w:val="left" w:pos="571"/>
        </w:tabs>
        <w:ind w:right="34"/>
        <w:jc w:val="both"/>
      </w:pPr>
    </w:p>
    <w:p w:rsidR="0054119E" w:rsidRPr="00F734B2" w:rsidRDefault="0054119E" w:rsidP="0054119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 xml:space="preserve">Выпускник начальной школы по данной программе в рамках </w:t>
      </w:r>
      <w:proofErr w:type="spellStart"/>
      <w:r w:rsidRPr="00F734B2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F734B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734B2">
        <w:rPr>
          <w:rFonts w:ascii="Times New Roman" w:hAnsi="Times New Roman" w:cs="Times New Roman"/>
          <w:sz w:val="24"/>
          <w:szCs w:val="24"/>
        </w:rPr>
        <w:t>тандарта</w:t>
      </w:r>
      <w:proofErr w:type="spellEnd"/>
      <w:r w:rsidRPr="00F734B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54119E" w:rsidRPr="00F734B2" w:rsidRDefault="0054119E" w:rsidP="0054119E">
      <w:pPr>
        <w:pStyle w:val="af"/>
        <w:ind w:right="530"/>
        <w:jc w:val="both"/>
        <w:rPr>
          <w:rFonts w:ascii="Times New Roman" w:hAnsi="Times New Roman" w:cs="Times New Roman"/>
          <w:sz w:val="24"/>
          <w:szCs w:val="24"/>
        </w:rPr>
      </w:pPr>
    </w:p>
    <w:p w:rsidR="0054119E" w:rsidRPr="00F734B2" w:rsidRDefault="0054119E" w:rsidP="0054119E">
      <w:pPr>
        <w:pStyle w:val="2"/>
        <w:spacing w:before="0" w:after="0"/>
        <w:rPr>
          <w:rFonts w:ascii="Times New Roman" w:hAnsi="Times New Roman" w:cs="Times New Roman"/>
        </w:rPr>
      </w:pPr>
      <w:r w:rsidRPr="00F734B2">
        <w:rPr>
          <w:rFonts w:ascii="Times New Roman" w:hAnsi="Times New Roman" w:cs="Times New Roman"/>
        </w:rPr>
        <w:t>А) В области естествознания:</w:t>
      </w:r>
    </w:p>
    <w:p w:rsidR="0054119E" w:rsidRPr="00F734B2" w:rsidRDefault="0054119E" w:rsidP="0054119E">
      <w:pPr>
        <w:pStyle w:val="af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Называть: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основные свойства воды;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основные свойства воздуха;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условия, необходимые для жизни растений и животных.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правила охраны и укрепления здоровья.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название нашей планеты,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правила поведения в природе.</w:t>
      </w:r>
    </w:p>
    <w:p w:rsidR="0054119E" w:rsidRPr="00F734B2" w:rsidRDefault="0054119E" w:rsidP="0054119E">
      <w:pPr>
        <w:pStyle w:val="af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Приводить примеры: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 xml:space="preserve">диких и домашних животных (2-3 на </w:t>
      </w:r>
      <w:proofErr w:type="spellStart"/>
      <w:r w:rsidRPr="00F734B2">
        <w:rPr>
          <w:rFonts w:ascii="Times New Roman" w:hAnsi="Times New Roman" w:cs="Times New Roman"/>
          <w:sz w:val="24"/>
          <w:szCs w:val="24"/>
        </w:rPr>
        <w:t>кажду</w:t>
      </w:r>
      <w:proofErr w:type="spellEnd"/>
      <w:r w:rsidRPr="00F734B2">
        <w:rPr>
          <w:rFonts w:ascii="Times New Roman" w:hAnsi="Times New Roman" w:cs="Times New Roman"/>
          <w:sz w:val="24"/>
          <w:szCs w:val="24"/>
        </w:rPr>
        <w:t xml:space="preserve"> группу);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 xml:space="preserve">дикорастущих и культурных растений (2-3 на </w:t>
      </w:r>
      <w:proofErr w:type="spellStart"/>
      <w:r w:rsidRPr="00F734B2">
        <w:rPr>
          <w:rFonts w:ascii="Times New Roman" w:hAnsi="Times New Roman" w:cs="Times New Roman"/>
          <w:sz w:val="24"/>
          <w:szCs w:val="24"/>
        </w:rPr>
        <w:t>кажду</w:t>
      </w:r>
      <w:proofErr w:type="spellEnd"/>
      <w:r w:rsidRPr="00F734B2">
        <w:rPr>
          <w:rFonts w:ascii="Times New Roman" w:hAnsi="Times New Roman" w:cs="Times New Roman"/>
          <w:sz w:val="24"/>
          <w:szCs w:val="24"/>
        </w:rPr>
        <w:t xml:space="preserve"> группу);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хвойных и лиственных деревьев, кустарников, трав (2-3 на каждую группу);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природных явлений (2-3);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 xml:space="preserve">живых и неживых природных тел (объектов наблюдения); 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веществ в разных агрегатных состояниях;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полезных и вредных для здоровья привычек.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 xml:space="preserve">представителей разных групп животных (насекомые, рыбы, птицы, звери) не менее 3 представителей </w:t>
      </w:r>
      <w:proofErr w:type="gramStart"/>
      <w:r w:rsidRPr="00F734B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734B2">
        <w:rPr>
          <w:rFonts w:ascii="Times New Roman" w:hAnsi="Times New Roman" w:cs="Times New Roman"/>
          <w:sz w:val="24"/>
          <w:szCs w:val="24"/>
        </w:rPr>
        <w:t xml:space="preserve"> изученных.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представителей растений своего региона: трав, кустарников и деревьев (не менее 3 из каждой группы), раскрывать особенности их внешнего вида и жизни.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lastRenderedPageBreak/>
        <w:t>представителей насекомых, рыб, птиц и зверей своего региона (не менее трех из каждой группы), раскрывать особенности их внешнего вида и жизни.</w:t>
      </w:r>
    </w:p>
    <w:p w:rsidR="0054119E" w:rsidRPr="00F734B2" w:rsidRDefault="0054119E" w:rsidP="0054119E">
      <w:pPr>
        <w:pStyle w:val="af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Различать на уровне представлений: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естественные (природные) и искусственные объекты (предметы труда и изделия человека);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живые и неживые природные объекты (тела);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части растения, отображать их в схематическом рисунке.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 xml:space="preserve">вещества (материалы); 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явления (процессы).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агрегатные состояния воды;</w:t>
      </w:r>
    </w:p>
    <w:p w:rsidR="0054119E" w:rsidRPr="00F734B2" w:rsidRDefault="0054119E" w:rsidP="0054119E">
      <w:pPr>
        <w:pStyle w:val="af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Кратко характеризовать: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свойства объекта наблюдения (форма, цвет, сравнительные размеры).</w:t>
      </w:r>
    </w:p>
    <w:p w:rsidR="0054119E" w:rsidRPr="00F734B2" w:rsidRDefault="0054119E" w:rsidP="0054119E">
      <w:pPr>
        <w:pStyle w:val="af"/>
        <w:numPr>
          <w:ilvl w:val="0"/>
          <w:numId w:val="3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роль Солнца для жизни на Земле;</w:t>
      </w:r>
    </w:p>
    <w:p w:rsidR="0054119E" w:rsidRPr="00F734B2" w:rsidRDefault="0054119E" w:rsidP="0054119E">
      <w:pPr>
        <w:pStyle w:val="af"/>
        <w:numPr>
          <w:ilvl w:val="0"/>
          <w:numId w:val="3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сезонные изменения в природе; связи между жизнью живых существ и сезонными изменениями.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воздействие человека на природу (положительное и отрицательное), меры по ее охране.</w:t>
      </w:r>
    </w:p>
    <w:p w:rsidR="0054119E" w:rsidRPr="00F734B2" w:rsidRDefault="0054119E" w:rsidP="0054119E">
      <w:pPr>
        <w:pStyle w:val="af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Решать практические задачи: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измерять температуру воздуха с помощью термометра;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измерять время с помощью часов;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составлять свой распорядок дня;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проращивать семена, ухаживать за растениями;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владеть элементарными приемами чтения картосхемы: показывать на карте материки и океаны, горы, равнины, моря, реки (без называния);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показывать на карте границы России, столицу России.</w:t>
      </w:r>
    </w:p>
    <w:p w:rsidR="0054119E" w:rsidRPr="00F734B2" w:rsidRDefault="0054119E" w:rsidP="0054119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4119E" w:rsidRPr="00F734B2" w:rsidRDefault="0054119E" w:rsidP="0054119E">
      <w:pPr>
        <w:pStyle w:val="2"/>
        <w:spacing w:before="0" w:after="0"/>
        <w:rPr>
          <w:rFonts w:ascii="Times New Roman" w:hAnsi="Times New Roman" w:cs="Times New Roman"/>
        </w:rPr>
      </w:pPr>
      <w:r w:rsidRPr="00F734B2">
        <w:rPr>
          <w:rFonts w:ascii="Times New Roman" w:hAnsi="Times New Roman" w:cs="Times New Roman"/>
        </w:rPr>
        <w:t>Б) В области обществознания и основ безопасности жизнедеятельности:</w:t>
      </w:r>
    </w:p>
    <w:p w:rsidR="0054119E" w:rsidRPr="00F734B2" w:rsidRDefault="0054119E" w:rsidP="0054119E">
      <w:pPr>
        <w:pStyle w:val="af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Называть: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Название родной страны, родного региона, столицы России, родного города (села).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основной закон страны.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правила дорожного движения.</w:t>
      </w:r>
    </w:p>
    <w:p w:rsidR="0054119E" w:rsidRPr="00F734B2" w:rsidRDefault="0054119E" w:rsidP="0054119E">
      <w:pPr>
        <w:pStyle w:val="af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Приводить примеры: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правильного и неправильного поведения на улице.</w:t>
      </w:r>
    </w:p>
    <w:p w:rsidR="0054119E" w:rsidRPr="00F734B2" w:rsidRDefault="0054119E" w:rsidP="0054119E">
      <w:pPr>
        <w:pStyle w:val="af"/>
        <w:ind w:right="530"/>
        <w:jc w:val="both"/>
        <w:rPr>
          <w:rFonts w:ascii="Times New Roman" w:hAnsi="Times New Roman" w:cs="Times New Roman"/>
          <w:sz w:val="24"/>
          <w:szCs w:val="24"/>
        </w:rPr>
      </w:pPr>
    </w:p>
    <w:p w:rsidR="0054119E" w:rsidRPr="00F734B2" w:rsidRDefault="0054119E" w:rsidP="0054119E">
      <w:pPr>
        <w:pStyle w:val="af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Кратко характеризовать: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элементарные правила поведения в школе и дома.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условия результативной работы группы и правила взаимодействия людей при общении;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условия безопасного перехода через улицу (правила дорожного движения);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изменения ребенка по мере взросления.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lastRenderedPageBreak/>
        <w:t>условия пожарной безопасности (правила поведения при пожаре и задымлении).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государственные символы России (флаг, герб).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отдельные (изученные) события из истории Отечества.</w:t>
      </w:r>
    </w:p>
    <w:p w:rsidR="0054119E" w:rsidRPr="00F734B2" w:rsidRDefault="0054119E" w:rsidP="0054119E">
      <w:pPr>
        <w:pStyle w:val="af"/>
        <w:ind w:left="360" w:right="530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 xml:space="preserve">Рассказывать 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 xml:space="preserve">о родном крае, 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right="5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 xml:space="preserve">родной стране, </w:t>
      </w:r>
    </w:p>
    <w:p w:rsidR="0054119E" w:rsidRPr="00F734B2" w:rsidRDefault="0054119E" w:rsidP="0054119E">
      <w:pPr>
        <w:pStyle w:val="af"/>
        <w:ind w:left="360" w:right="530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столице.</w:t>
      </w:r>
    </w:p>
    <w:p w:rsidR="0054119E" w:rsidRPr="00F734B2" w:rsidRDefault="0054119E" w:rsidP="0054119E">
      <w:pPr>
        <w:pStyle w:val="af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Решать практические задачи: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 xml:space="preserve">прокладывать безопасные маршруты в своем микрорайоне; 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осуществлять безопасное поведение в своем доме.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 xml:space="preserve">находить на современной карте границы современной России, столицу, 1-2 города; 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находить на исторической карте примерную территорию Древней Руси, Российского государства, места отдельных исторических событий (2-3 древнерусских города, где были сражения с монголами;  2-3 города, основанные сибирскими первопроходцами, Петербург – город, построенный Петром, и выдержавший блокаду в Великой Отечественной войне),</w:t>
      </w:r>
    </w:p>
    <w:p w:rsidR="0054119E" w:rsidRPr="00F734B2" w:rsidRDefault="0054119E" w:rsidP="0054119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 xml:space="preserve">Кроме этого  </w:t>
      </w:r>
      <w:proofErr w:type="gramStart"/>
      <w:r w:rsidRPr="00F734B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734B2">
        <w:rPr>
          <w:rFonts w:ascii="Times New Roman" w:hAnsi="Times New Roman" w:cs="Times New Roman"/>
          <w:sz w:val="24"/>
          <w:szCs w:val="24"/>
        </w:rPr>
        <w:t xml:space="preserve"> данной программе дает возможность научиться:</w:t>
      </w:r>
    </w:p>
    <w:p w:rsidR="0054119E" w:rsidRPr="00F734B2" w:rsidRDefault="0054119E" w:rsidP="0054119E">
      <w:pPr>
        <w:pStyle w:val="2"/>
        <w:spacing w:before="0" w:after="0"/>
        <w:rPr>
          <w:rFonts w:ascii="Times New Roman" w:hAnsi="Times New Roman" w:cs="Times New Roman"/>
        </w:rPr>
      </w:pPr>
      <w:r w:rsidRPr="00F734B2">
        <w:rPr>
          <w:rFonts w:ascii="Times New Roman" w:hAnsi="Times New Roman" w:cs="Times New Roman"/>
        </w:rPr>
        <w:t>А) В области естествознания:</w:t>
      </w:r>
    </w:p>
    <w:p w:rsidR="0054119E" w:rsidRPr="00F734B2" w:rsidRDefault="0054119E" w:rsidP="0054119E">
      <w:pPr>
        <w:pStyle w:val="af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Приводить примеры: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состояний разных объектов;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процессов, происходящих вокруг нас (в том числе, природных явлений);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процессов, происходящих в теле человека  (из числа изученных на уроках).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разных пород собак.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измерительных приборов;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местных признаков, предсказывающих погоду.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горных пород и минералов;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полезных ископаемых, их свойств и использования;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разных жилищ животных;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воздействия природных сил на рельеф местности;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воздействия человека на рельеф местности.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использования космического пространства для нужд человечества.</w:t>
      </w:r>
    </w:p>
    <w:p w:rsidR="0054119E" w:rsidRPr="00F734B2" w:rsidRDefault="0054119E" w:rsidP="0054119E">
      <w:pPr>
        <w:pStyle w:val="af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Различать на уровне представлений:</w:t>
      </w:r>
    </w:p>
    <w:p w:rsidR="0054119E" w:rsidRPr="00F734B2" w:rsidRDefault="0054119E" w:rsidP="0054119E">
      <w:pPr>
        <w:pStyle w:val="af"/>
        <w:ind w:left="360" w:right="530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органы чувств человека и их функции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виды осадков;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виды горных пород;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почву и горную породу;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процессы роста и развития живых существ;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существенные и несущественные условия процессов;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lastRenderedPageBreak/>
        <w:t>наблюдение и эксперимент как разные способы получения ответов на вопросы об окружающем мире.</w:t>
      </w:r>
    </w:p>
    <w:p w:rsidR="0054119E" w:rsidRPr="00F734B2" w:rsidRDefault="0054119E" w:rsidP="0054119E">
      <w:pPr>
        <w:pStyle w:val="af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Кратко характеризовать: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состояние погоды.</w:t>
      </w:r>
    </w:p>
    <w:p w:rsidR="0054119E" w:rsidRPr="00F734B2" w:rsidRDefault="0054119E" w:rsidP="0054119E">
      <w:pPr>
        <w:pStyle w:val="af"/>
        <w:numPr>
          <w:ilvl w:val="0"/>
          <w:numId w:val="3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условия некоторых физических превращений (изменений агрегатного состояния воды, скольжения, полета и пр.)</w:t>
      </w:r>
    </w:p>
    <w:p w:rsidR="0054119E" w:rsidRPr="00F734B2" w:rsidRDefault="0054119E" w:rsidP="0054119E">
      <w:pPr>
        <w:pStyle w:val="af"/>
        <w:numPr>
          <w:ilvl w:val="0"/>
          <w:numId w:val="3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условия некоторых химических процессов (горения, появления ржавчины и пр.)</w:t>
      </w:r>
    </w:p>
    <w:p w:rsidR="0054119E" w:rsidRPr="00F734B2" w:rsidRDefault="0054119E" w:rsidP="0054119E">
      <w:pPr>
        <w:pStyle w:val="af"/>
        <w:numPr>
          <w:ilvl w:val="0"/>
          <w:numId w:val="3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 xml:space="preserve">условия некоторых биологических процессов (движения растений, </w:t>
      </w:r>
      <w:proofErr w:type="spellStart"/>
      <w:r w:rsidRPr="00F734B2">
        <w:rPr>
          <w:rFonts w:ascii="Times New Roman" w:hAnsi="Times New Roman" w:cs="Times New Roman"/>
          <w:sz w:val="24"/>
          <w:szCs w:val="24"/>
        </w:rPr>
        <w:t>позеленения</w:t>
      </w:r>
      <w:proofErr w:type="spellEnd"/>
      <w:r w:rsidRPr="00F734B2">
        <w:rPr>
          <w:rFonts w:ascii="Times New Roman" w:hAnsi="Times New Roman" w:cs="Times New Roman"/>
          <w:sz w:val="24"/>
          <w:szCs w:val="24"/>
        </w:rPr>
        <w:t xml:space="preserve"> растений, прорастания семян, сезонной линьки животных, распознавания животными особей своего вида и пр.).</w:t>
      </w:r>
    </w:p>
    <w:p w:rsidR="0054119E" w:rsidRPr="00F734B2" w:rsidRDefault="0054119E" w:rsidP="0054119E">
      <w:pPr>
        <w:pStyle w:val="af"/>
        <w:numPr>
          <w:ilvl w:val="0"/>
          <w:numId w:val="3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превращения горных пород;</w:t>
      </w:r>
    </w:p>
    <w:p w:rsidR="0054119E" w:rsidRPr="00F734B2" w:rsidRDefault="0054119E" w:rsidP="0054119E">
      <w:pPr>
        <w:pStyle w:val="af"/>
        <w:numPr>
          <w:ilvl w:val="0"/>
          <w:numId w:val="3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состав почвы в отличие от горной породы;</w:t>
      </w:r>
    </w:p>
    <w:p w:rsidR="0054119E" w:rsidRPr="00F734B2" w:rsidRDefault="0054119E" w:rsidP="0054119E">
      <w:pPr>
        <w:pStyle w:val="af"/>
        <w:numPr>
          <w:ilvl w:val="0"/>
          <w:numId w:val="3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внутреннее строение Земли.</w:t>
      </w:r>
    </w:p>
    <w:p w:rsidR="0054119E" w:rsidRPr="00F734B2" w:rsidRDefault="0054119E" w:rsidP="0054119E">
      <w:pPr>
        <w:pStyle w:val="af"/>
        <w:ind w:right="530"/>
        <w:jc w:val="both"/>
        <w:rPr>
          <w:rFonts w:ascii="Times New Roman" w:hAnsi="Times New Roman" w:cs="Times New Roman"/>
          <w:sz w:val="24"/>
          <w:szCs w:val="24"/>
        </w:rPr>
      </w:pPr>
    </w:p>
    <w:p w:rsidR="0054119E" w:rsidRPr="00F734B2" w:rsidRDefault="0054119E" w:rsidP="0054119E">
      <w:pPr>
        <w:pStyle w:val="af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Решать практические задачи: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проводить целенаправленное наблюдение за живыми существами и процессами, происходящими с ними;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строить ряды объектов по указанному свойству.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строить простейшие классификации объектов.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 xml:space="preserve">планировать и проводить несложные опыты (вместе с одноклассниками); 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 xml:space="preserve">использовать шкалы разной мерности для измерения свойств объектов и процессов (в </w:t>
      </w:r>
      <w:proofErr w:type="gramStart"/>
      <w:r w:rsidRPr="00F734B2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F734B2">
        <w:rPr>
          <w:rFonts w:ascii="Times New Roman" w:hAnsi="Times New Roman" w:cs="Times New Roman"/>
          <w:sz w:val="24"/>
          <w:szCs w:val="24"/>
        </w:rPr>
        <w:t xml:space="preserve"> рассмотренных на уроках);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 xml:space="preserve">измерять силу ветра, количество осадков; 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измерять температуру воды и собственного тела с помощью термометра;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измерять время разными способами.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представлять результаты наблюдений и опытов в виде простейших картосхем, графиков, шкал, таблиц, диаграмм;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читать простейшие картосхемы, шкалы, графики, диаграммы, таблицы, разрезы;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фиксировать маршрут своего движения с помощью символической записи и на картосхеме;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 xml:space="preserve">определять твердость минерала по шкале </w:t>
      </w:r>
      <w:proofErr w:type="spellStart"/>
      <w:r w:rsidRPr="00F734B2">
        <w:rPr>
          <w:rFonts w:ascii="Times New Roman" w:hAnsi="Times New Roman" w:cs="Times New Roman"/>
          <w:sz w:val="24"/>
          <w:szCs w:val="24"/>
        </w:rPr>
        <w:t>Мооса</w:t>
      </w:r>
      <w:proofErr w:type="spellEnd"/>
      <w:r w:rsidRPr="00F734B2">
        <w:rPr>
          <w:rFonts w:ascii="Times New Roman" w:hAnsi="Times New Roman" w:cs="Times New Roman"/>
          <w:sz w:val="24"/>
          <w:szCs w:val="24"/>
        </w:rPr>
        <w:t>.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 xml:space="preserve">определять силу ветра по шкале Бофорта. 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определять стороны горизонта по компасу, звездам и Солнцу.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строить график процесса собственного роста.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строить свой температурный график.</w:t>
      </w:r>
    </w:p>
    <w:p w:rsidR="0054119E" w:rsidRPr="00F734B2" w:rsidRDefault="0054119E" w:rsidP="0054119E">
      <w:pPr>
        <w:pStyle w:val="af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119E" w:rsidRPr="00F734B2" w:rsidRDefault="0054119E" w:rsidP="0054119E">
      <w:pPr>
        <w:pStyle w:val="2"/>
        <w:spacing w:before="0" w:after="0"/>
        <w:rPr>
          <w:rFonts w:ascii="Times New Roman" w:hAnsi="Times New Roman" w:cs="Times New Roman"/>
        </w:rPr>
      </w:pPr>
      <w:r w:rsidRPr="00F734B2">
        <w:rPr>
          <w:rFonts w:ascii="Times New Roman" w:hAnsi="Times New Roman" w:cs="Times New Roman"/>
        </w:rPr>
        <w:t>Б) В области обществознания и основ безопасности жизнедеятельности:</w:t>
      </w:r>
    </w:p>
    <w:p w:rsidR="0054119E" w:rsidRPr="00F734B2" w:rsidRDefault="0054119E" w:rsidP="0054119E">
      <w:pPr>
        <w:pStyle w:val="af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119E" w:rsidRPr="00F734B2" w:rsidRDefault="0054119E" w:rsidP="0054119E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Приводить примеры: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событий из личной истории и истории семьи;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родственных отношений;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событий из истории родного города (села).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разных жилищ людей;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lastRenderedPageBreak/>
        <w:t>традиций разных народов;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стран, окружающих Россию.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народов, населяющих Россию.</w:t>
      </w:r>
    </w:p>
    <w:p w:rsidR="0054119E" w:rsidRPr="00F734B2" w:rsidRDefault="0054119E" w:rsidP="0054119E">
      <w:pPr>
        <w:pStyle w:val="af"/>
        <w:numPr>
          <w:ilvl w:val="0"/>
          <w:numId w:val="3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достопримечательностей родного дома, края, столицы, страны.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 xml:space="preserve">крупных деятелей Отечества; 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традиционных, семейных и религиозных праздников</w:t>
      </w:r>
    </w:p>
    <w:p w:rsidR="0054119E" w:rsidRPr="00F734B2" w:rsidRDefault="0054119E" w:rsidP="0054119E">
      <w:pPr>
        <w:pStyle w:val="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4119E" w:rsidRPr="00F734B2" w:rsidRDefault="0054119E" w:rsidP="0054119E">
      <w:pPr>
        <w:pStyle w:val="af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Кратко характеризовать: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памятники архитектуры, описывая их по плану,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признаки разных профессий;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виды транспорта,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предметы быта (изделия человека), выделяя их свойства.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экологические и демографические проблемы человечества.</w:t>
      </w:r>
    </w:p>
    <w:p w:rsidR="0054119E" w:rsidRPr="00F734B2" w:rsidRDefault="0054119E" w:rsidP="0054119E">
      <w:pPr>
        <w:pStyle w:val="af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119E" w:rsidRPr="00F734B2" w:rsidRDefault="0054119E" w:rsidP="0054119E">
      <w:pPr>
        <w:pStyle w:val="af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Решать практические задачи: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проводить целенаправленное наблюдение за процессами, происходящими вокруг нас в повседневной жизни;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уметь называть в речевой форме и анализировать свои ощущения при наблюдении;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строить ряды объектов по указанному свойству.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определять последовательность исторических событий (раньше - позже);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соотносить год с веком;</w:t>
      </w:r>
    </w:p>
    <w:p w:rsidR="0054119E" w:rsidRPr="00F734B2" w:rsidRDefault="0054119E" w:rsidP="0054119E">
      <w:pPr>
        <w:pStyle w:val="af"/>
        <w:ind w:right="530"/>
        <w:jc w:val="both"/>
        <w:rPr>
          <w:rFonts w:ascii="Times New Roman" w:hAnsi="Times New Roman" w:cs="Times New Roman"/>
          <w:sz w:val="24"/>
          <w:szCs w:val="24"/>
        </w:rPr>
      </w:pPr>
    </w:p>
    <w:p w:rsidR="0054119E" w:rsidRPr="00F734B2" w:rsidRDefault="0054119E" w:rsidP="0054119E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Уметь  получать и анализировать информацию:</w:t>
      </w:r>
    </w:p>
    <w:p w:rsidR="0054119E" w:rsidRPr="00F734B2" w:rsidRDefault="0054119E" w:rsidP="0054119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- определять тему простого научно-популярного текста;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формулировать своими словами или словами из текста его главную мысль.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находить в тексте незнакомые слова, определять их значение разными способами.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составлять простейший план несложного текста для пересказа;</w:t>
      </w:r>
    </w:p>
    <w:p w:rsidR="0054119E" w:rsidRPr="00F734B2" w:rsidRDefault="0054119E" w:rsidP="0054119E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рассказывать несложный текст по плану.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представлять результаты социологического опроса в виде простейших таблиц и диаграмм;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читать простейшие картосхемы с внесенной туда информацией о социальных объектах;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читать простейшие графики, диаграммы и таблицы, содержащие информацию о социальных объектах и процессах;</w:t>
      </w:r>
    </w:p>
    <w:p w:rsidR="0054119E" w:rsidRPr="00F734B2" w:rsidRDefault="0054119E" w:rsidP="0054119E">
      <w:pPr>
        <w:pStyle w:val="af"/>
        <w:numPr>
          <w:ilvl w:val="0"/>
          <w:numId w:val="3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находить в справочниках ответ на интересующий вопрос.</w:t>
      </w:r>
    </w:p>
    <w:p w:rsidR="0054119E" w:rsidRPr="00F734B2" w:rsidRDefault="0054119E" w:rsidP="0054119E">
      <w:pPr>
        <w:shd w:val="clear" w:color="auto" w:fill="FFFFFF"/>
        <w:spacing w:before="10"/>
        <w:rPr>
          <w:b/>
          <w:bCs/>
        </w:rPr>
      </w:pPr>
    </w:p>
    <w:p w:rsidR="0054119E" w:rsidRPr="00F734B2" w:rsidRDefault="0054119E" w:rsidP="0054119E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54119E" w:rsidRPr="00F734B2" w:rsidRDefault="0054119E" w:rsidP="0054119E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54119E" w:rsidRPr="00F734B2" w:rsidRDefault="0054119E" w:rsidP="0054119E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54119E" w:rsidRPr="00F734B2" w:rsidRDefault="0054119E" w:rsidP="0054119E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54119E" w:rsidRPr="00F734B2" w:rsidRDefault="0054119E" w:rsidP="0054119E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54119E" w:rsidRPr="00F734B2" w:rsidRDefault="0054119E" w:rsidP="0054119E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54119E" w:rsidRPr="00F734B2" w:rsidRDefault="0054119E" w:rsidP="0054119E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54119E" w:rsidRPr="00F734B2" w:rsidRDefault="0054119E" w:rsidP="0054119E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54119E" w:rsidRPr="00F734B2" w:rsidRDefault="0054119E" w:rsidP="0054119E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54119E" w:rsidRPr="00F734B2" w:rsidRDefault="0054119E" w:rsidP="0054119E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54119E" w:rsidRPr="00F734B2" w:rsidRDefault="0054119E" w:rsidP="0054119E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54119E" w:rsidRPr="00F734B2" w:rsidRDefault="0054119E" w:rsidP="0054119E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54119E" w:rsidRPr="00F734B2" w:rsidRDefault="0054119E" w:rsidP="0054119E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54119E" w:rsidRPr="00F734B2" w:rsidRDefault="0054119E" w:rsidP="0054119E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54119E" w:rsidRPr="00F734B2" w:rsidRDefault="0054119E" w:rsidP="0054119E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54119E" w:rsidRPr="00F734B2" w:rsidRDefault="0054119E" w:rsidP="0054119E">
      <w:pPr>
        <w:shd w:val="clear" w:color="auto" w:fill="FFFFFF"/>
        <w:spacing w:before="10"/>
        <w:ind w:left="374"/>
        <w:jc w:val="center"/>
        <w:rPr>
          <w:b/>
          <w:bCs/>
        </w:rPr>
      </w:pPr>
      <w:r w:rsidRPr="00F734B2">
        <w:rPr>
          <w:b/>
          <w:bCs/>
        </w:rPr>
        <w:t>Календарно-тематическое планирование</w:t>
      </w:r>
    </w:p>
    <w:p w:rsidR="0054119E" w:rsidRPr="00F734B2" w:rsidRDefault="0054119E" w:rsidP="0054119E">
      <w:pPr>
        <w:jc w:val="center"/>
        <w:rPr>
          <w:b/>
          <w:bCs/>
        </w:rPr>
      </w:pPr>
      <w:r w:rsidRPr="00F734B2">
        <w:rPr>
          <w:b/>
          <w:bCs/>
        </w:rPr>
        <w:t>по курсу «Окружающий мир»</w:t>
      </w:r>
    </w:p>
    <w:p w:rsidR="0054119E" w:rsidRPr="00F734B2" w:rsidRDefault="0054119E" w:rsidP="0054119E">
      <w:pPr>
        <w:shd w:val="clear" w:color="auto" w:fill="FFFFFF"/>
        <w:spacing w:before="10"/>
        <w:ind w:left="374"/>
        <w:jc w:val="center"/>
        <w:rPr>
          <w:b/>
          <w:bCs/>
        </w:rPr>
      </w:pPr>
      <w:r w:rsidRPr="00F734B2">
        <w:rPr>
          <w:b/>
          <w:bCs/>
        </w:rPr>
        <w:t xml:space="preserve">на 2015 – 2016 </w:t>
      </w:r>
      <w:proofErr w:type="spellStart"/>
      <w:r w:rsidRPr="00F734B2">
        <w:rPr>
          <w:b/>
          <w:bCs/>
        </w:rPr>
        <w:t>уч</w:t>
      </w:r>
      <w:proofErr w:type="gramStart"/>
      <w:r w:rsidRPr="00F734B2">
        <w:rPr>
          <w:b/>
          <w:bCs/>
        </w:rPr>
        <w:t>.г</w:t>
      </w:r>
      <w:proofErr w:type="gramEnd"/>
      <w:r w:rsidRPr="00F734B2">
        <w:rPr>
          <w:b/>
          <w:bCs/>
        </w:rPr>
        <w:t>од</w:t>
      </w:r>
      <w:proofErr w:type="spellEnd"/>
      <w:r w:rsidRPr="00F734B2">
        <w:rPr>
          <w:b/>
          <w:bCs/>
        </w:rPr>
        <w:t>.</w:t>
      </w:r>
    </w:p>
    <w:tbl>
      <w:tblPr>
        <w:tblpPr w:leftFromText="180" w:rightFromText="180" w:vertAnchor="text" w:horzAnchor="page" w:tblpX="535" w:tblpY="86"/>
        <w:tblW w:w="16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4594"/>
        <w:gridCol w:w="807"/>
        <w:gridCol w:w="1036"/>
        <w:gridCol w:w="944"/>
        <w:gridCol w:w="3134"/>
        <w:gridCol w:w="2551"/>
        <w:gridCol w:w="1120"/>
        <w:gridCol w:w="156"/>
        <w:gridCol w:w="1120"/>
      </w:tblGrid>
      <w:tr w:rsidR="0054119E" w:rsidRPr="00F734B2" w:rsidTr="002C674A">
        <w:trPr>
          <w:trHeight w:val="450"/>
        </w:trPr>
        <w:tc>
          <w:tcPr>
            <w:tcW w:w="650" w:type="dxa"/>
            <w:vMerge w:val="restart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№ урока</w:t>
            </w:r>
          </w:p>
        </w:tc>
        <w:tc>
          <w:tcPr>
            <w:tcW w:w="4594" w:type="dxa"/>
            <w:vMerge w:val="restart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Тема урока</w:t>
            </w:r>
          </w:p>
        </w:tc>
        <w:tc>
          <w:tcPr>
            <w:tcW w:w="807" w:type="dxa"/>
            <w:vMerge w:val="restart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Кол-во час.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Дата проведения</w:t>
            </w:r>
          </w:p>
        </w:tc>
        <w:tc>
          <w:tcPr>
            <w:tcW w:w="5685" w:type="dxa"/>
            <w:gridSpan w:val="2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Планируемые результаты обучения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Домашнее задание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  <w:proofErr w:type="spellStart"/>
            <w:r w:rsidRPr="00F734B2">
              <w:rPr>
                <w:b/>
                <w:bCs/>
              </w:rPr>
              <w:t>Электронно-обрзовательный</w:t>
            </w:r>
            <w:proofErr w:type="spellEnd"/>
            <w:r w:rsidRPr="00F734B2">
              <w:rPr>
                <w:b/>
                <w:bCs/>
              </w:rPr>
              <w:t xml:space="preserve"> </w:t>
            </w:r>
            <w:proofErr w:type="spellStart"/>
            <w:r w:rsidRPr="00F734B2">
              <w:rPr>
                <w:b/>
                <w:bCs/>
              </w:rPr>
              <w:t>рессурс</w:t>
            </w:r>
            <w:proofErr w:type="spellEnd"/>
          </w:p>
        </w:tc>
      </w:tr>
      <w:tr w:rsidR="0054119E" w:rsidRPr="00F734B2" w:rsidTr="002C674A">
        <w:trPr>
          <w:trHeight w:val="375"/>
        </w:trPr>
        <w:tc>
          <w:tcPr>
            <w:tcW w:w="650" w:type="dxa"/>
            <w:vMerge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</w:p>
        </w:tc>
        <w:tc>
          <w:tcPr>
            <w:tcW w:w="4594" w:type="dxa"/>
            <w:vMerge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 xml:space="preserve">План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 xml:space="preserve">Факт 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Освоение предметных знаний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Универсальные учебные действия</w:t>
            </w:r>
          </w:p>
        </w:tc>
        <w:tc>
          <w:tcPr>
            <w:tcW w:w="1120" w:type="dxa"/>
            <w:vMerge/>
            <w:shd w:val="clear" w:color="auto" w:fill="auto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</w:p>
        </w:tc>
      </w:tr>
      <w:tr w:rsidR="0054119E" w:rsidRPr="00F734B2" w:rsidTr="002C674A">
        <w:tc>
          <w:tcPr>
            <w:tcW w:w="650" w:type="dxa"/>
            <w:shd w:val="clear" w:color="auto" w:fill="auto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1</w:t>
            </w:r>
          </w:p>
        </w:tc>
        <w:tc>
          <w:tcPr>
            <w:tcW w:w="4594" w:type="dxa"/>
            <w:shd w:val="clear" w:color="auto" w:fill="auto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4</w:t>
            </w:r>
          </w:p>
        </w:tc>
        <w:tc>
          <w:tcPr>
            <w:tcW w:w="3134" w:type="dxa"/>
            <w:shd w:val="clear" w:color="auto" w:fill="auto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6</w:t>
            </w:r>
          </w:p>
        </w:tc>
        <w:tc>
          <w:tcPr>
            <w:tcW w:w="1120" w:type="dxa"/>
            <w:shd w:val="clear" w:color="auto" w:fill="auto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4119E" w:rsidRPr="00F734B2" w:rsidRDefault="0054119E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8</w:t>
            </w:r>
          </w:p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1-2.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pStyle w:val="11"/>
              <w:rPr>
                <w:sz w:val="24"/>
                <w:szCs w:val="24"/>
              </w:rPr>
            </w:pPr>
            <w:r w:rsidRPr="00F734B2">
              <w:rPr>
                <w:sz w:val="24"/>
                <w:szCs w:val="24"/>
              </w:rPr>
              <w:t>Введение. Отчет о летних наблюдениях. Знакомство с учебником.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/>
        </w:tc>
        <w:tc>
          <w:tcPr>
            <w:tcW w:w="2551" w:type="dxa"/>
            <w:vMerge w:val="restart"/>
            <w:vAlign w:val="center"/>
          </w:tcPr>
          <w:p w:rsidR="0054119E" w:rsidRPr="00F734B2" w:rsidRDefault="0054119E" w:rsidP="002C674A">
            <w:pPr>
              <w:shd w:val="clear" w:color="auto" w:fill="FFFFFF"/>
              <w:tabs>
                <w:tab w:val="left" w:pos="2335"/>
              </w:tabs>
              <w:ind w:left="34" w:right="57"/>
              <w:rPr>
                <w:b/>
                <w:bCs/>
                <w:i/>
                <w:iCs/>
              </w:rPr>
            </w:pPr>
          </w:p>
          <w:p w:rsidR="0054119E" w:rsidRPr="00F734B2" w:rsidRDefault="0054119E" w:rsidP="002C674A">
            <w:pPr>
              <w:shd w:val="clear" w:color="auto" w:fill="FFFFFF"/>
              <w:tabs>
                <w:tab w:val="left" w:pos="2335"/>
              </w:tabs>
              <w:ind w:left="34" w:right="57"/>
              <w:rPr>
                <w:b/>
                <w:bCs/>
                <w:i/>
                <w:iCs/>
              </w:rPr>
            </w:pPr>
          </w:p>
          <w:p w:rsidR="0054119E" w:rsidRPr="00F734B2" w:rsidRDefault="0054119E" w:rsidP="002C674A">
            <w:pPr>
              <w:shd w:val="clear" w:color="auto" w:fill="FFFFFF"/>
              <w:tabs>
                <w:tab w:val="left" w:pos="2335"/>
              </w:tabs>
              <w:ind w:left="34" w:right="57"/>
              <w:rPr>
                <w:b/>
                <w:bCs/>
                <w:i/>
                <w:iCs/>
              </w:rPr>
            </w:pPr>
          </w:p>
          <w:p w:rsidR="0054119E" w:rsidRPr="00F734B2" w:rsidRDefault="0054119E" w:rsidP="002C674A">
            <w:pPr>
              <w:shd w:val="clear" w:color="auto" w:fill="FFFFFF"/>
              <w:tabs>
                <w:tab w:val="left" w:pos="2335"/>
              </w:tabs>
              <w:ind w:left="34" w:right="57"/>
              <w:rPr>
                <w:b/>
                <w:bCs/>
                <w:i/>
                <w:iCs/>
              </w:rPr>
            </w:pPr>
          </w:p>
          <w:p w:rsidR="0054119E" w:rsidRPr="00F734B2" w:rsidRDefault="0054119E" w:rsidP="002C674A">
            <w:pPr>
              <w:shd w:val="clear" w:color="auto" w:fill="FFFFFF"/>
              <w:tabs>
                <w:tab w:val="left" w:pos="2335"/>
              </w:tabs>
              <w:ind w:left="34" w:right="57"/>
              <w:rPr>
                <w:b/>
                <w:bCs/>
                <w:i/>
                <w:iCs/>
              </w:rPr>
            </w:pPr>
          </w:p>
          <w:p w:rsidR="0054119E" w:rsidRPr="00F734B2" w:rsidRDefault="0054119E" w:rsidP="002C674A">
            <w:pPr>
              <w:shd w:val="clear" w:color="auto" w:fill="FFFFFF"/>
              <w:tabs>
                <w:tab w:val="left" w:pos="2335"/>
              </w:tabs>
              <w:ind w:left="34" w:right="57"/>
              <w:rPr>
                <w:b/>
                <w:bCs/>
                <w:i/>
                <w:iCs/>
              </w:rPr>
            </w:pPr>
          </w:p>
          <w:p w:rsidR="0054119E" w:rsidRPr="00F734B2" w:rsidRDefault="0054119E" w:rsidP="002C674A">
            <w:pPr>
              <w:shd w:val="clear" w:color="auto" w:fill="FFFFFF"/>
              <w:tabs>
                <w:tab w:val="left" w:pos="2335"/>
              </w:tabs>
              <w:ind w:left="34" w:right="57"/>
              <w:rPr>
                <w:b/>
                <w:bCs/>
                <w:i/>
                <w:iCs/>
              </w:rPr>
            </w:pPr>
          </w:p>
          <w:p w:rsidR="0054119E" w:rsidRPr="00F734B2" w:rsidRDefault="0054119E" w:rsidP="002C674A">
            <w:pPr>
              <w:shd w:val="clear" w:color="auto" w:fill="FFFFFF"/>
              <w:tabs>
                <w:tab w:val="left" w:pos="2335"/>
              </w:tabs>
              <w:ind w:left="34" w:right="57"/>
              <w:rPr>
                <w:b/>
                <w:bCs/>
                <w:i/>
                <w:iCs/>
              </w:rPr>
            </w:pPr>
          </w:p>
          <w:p w:rsidR="0054119E" w:rsidRPr="00F734B2" w:rsidRDefault="0054119E" w:rsidP="002C674A">
            <w:pPr>
              <w:shd w:val="clear" w:color="auto" w:fill="FFFFFF"/>
              <w:tabs>
                <w:tab w:val="left" w:pos="2335"/>
              </w:tabs>
              <w:ind w:left="34" w:right="57"/>
              <w:rPr>
                <w:b/>
                <w:bCs/>
                <w:i/>
                <w:iCs/>
              </w:rPr>
            </w:pPr>
          </w:p>
          <w:p w:rsidR="0054119E" w:rsidRPr="00F734B2" w:rsidRDefault="0054119E" w:rsidP="002C674A">
            <w:pPr>
              <w:shd w:val="clear" w:color="auto" w:fill="FFFFFF"/>
              <w:tabs>
                <w:tab w:val="left" w:pos="2335"/>
              </w:tabs>
              <w:ind w:left="34" w:right="57"/>
              <w:rPr>
                <w:b/>
                <w:bCs/>
                <w:i/>
                <w:iCs/>
              </w:rPr>
            </w:pPr>
          </w:p>
          <w:p w:rsidR="0054119E" w:rsidRPr="00F734B2" w:rsidRDefault="0054119E" w:rsidP="002C674A">
            <w:pPr>
              <w:shd w:val="clear" w:color="auto" w:fill="FFFFFF"/>
              <w:tabs>
                <w:tab w:val="left" w:pos="2335"/>
              </w:tabs>
              <w:ind w:left="34" w:right="57"/>
              <w:rPr>
                <w:b/>
                <w:bCs/>
                <w:i/>
                <w:iCs/>
              </w:rPr>
            </w:pPr>
          </w:p>
          <w:p w:rsidR="0054119E" w:rsidRPr="00F734B2" w:rsidRDefault="0054119E" w:rsidP="002C674A">
            <w:pPr>
              <w:shd w:val="clear" w:color="auto" w:fill="FFFFFF"/>
              <w:tabs>
                <w:tab w:val="left" w:pos="2335"/>
              </w:tabs>
              <w:ind w:left="34" w:right="57"/>
              <w:rPr>
                <w:b/>
                <w:bCs/>
                <w:i/>
                <w:iCs/>
              </w:rPr>
            </w:pPr>
          </w:p>
          <w:p w:rsidR="0054119E" w:rsidRPr="00F734B2" w:rsidRDefault="0054119E" w:rsidP="002C674A">
            <w:pPr>
              <w:shd w:val="clear" w:color="auto" w:fill="FFFFFF"/>
              <w:tabs>
                <w:tab w:val="left" w:pos="2335"/>
              </w:tabs>
              <w:ind w:left="34" w:right="57"/>
              <w:rPr>
                <w:b/>
                <w:bCs/>
                <w:i/>
                <w:iCs/>
              </w:rPr>
            </w:pPr>
          </w:p>
          <w:p w:rsidR="0054119E" w:rsidRPr="00F734B2" w:rsidRDefault="0054119E" w:rsidP="002C674A">
            <w:pPr>
              <w:shd w:val="clear" w:color="auto" w:fill="FFFFFF"/>
              <w:tabs>
                <w:tab w:val="left" w:pos="2335"/>
              </w:tabs>
              <w:ind w:left="34" w:right="57"/>
              <w:rPr>
                <w:b/>
                <w:bCs/>
                <w:i/>
                <w:iCs/>
              </w:rPr>
            </w:pPr>
          </w:p>
          <w:p w:rsidR="0054119E" w:rsidRPr="00F734B2" w:rsidRDefault="0054119E" w:rsidP="002C674A">
            <w:pPr>
              <w:shd w:val="clear" w:color="auto" w:fill="FFFFFF"/>
              <w:tabs>
                <w:tab w:val="left" w:pos="2335"/>
              </w:tabs>
              <w:ind w:left="34" w:right="57"/>
              <w:rPr>
                <w:b/>
                <w:bCs/>
                <w:i/>
                <w:iCs/>
              </w:rPr>
            </w:pPr>
          </w:p>
          <w:p w:rsidR="0054119E" w:rsidRPr="00F734B2" w:rsidRDefault="0054119E" w:rsidP="002C674A">
            <w:pPr>
              <w:shd w:val="clear" w:color="auto" w:fill="FFFFFF"/>
              <w:tabs>
                <w:tab w:val="left" w:pos="2335"/>
              </w:tabs>
              <w:ind w:left="34" w:right="57"/>
            </w:pPr>
            <w:r w:rsidRPr="00F734B2">
              <w:rPr>
                <w:b/>
                <w:bCs/>
                <w:i/>
                <w:iCs/>
              </w:rPr>
              <w:lastRenderedPageBreak/>
              <w:t>Личностные:</w:t>
            </w:r>
          </w:p>
          <w:p w:rsidR="0054119E" w:rsidRPr="00F734B2" w:rsidRDefault="0054119E" w:rsidP="0054119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57"/>
                <w:tab w:val="left" w:pos="2335"/>
              </w:tabs>
              <w:autoSpaceDE w:val="0"/>
              <w:autoSpaceDN w:val="0"/>
              <w:adjustRightInd w:val="0"/>
              <w:ind w:left="34" w:right="57"/>
            </w:pPr>
            <w:r w:rsidRPr="00F734B2">
              <w:t>осознание себя членом общества и государства, чувство любви к род</w:t>
            </w:r>
            <w:r w:rsidRPr="00F734B2">
              <w:softHyphen/>
              <w:t>ной стране, выражающееся в интересе к ее природе, культуре, истории, на</w:t>
            </w:r>
            <w:r w:rsidRPr="00F734B2">
              <w:softHyphen/>
              <w:t>родам и желании участвовать в общих делах и событиях;</w:t>
            </w:r>
          </w:p>
          <w:p w:rsidR="0054119E" w:rsidRPr="00F734B2" w:rsidRDefault="0054119E" w:rsidP="0054119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57"/>
                <w:tab w:val="left" w:pos="2335"/>
              </w:tabs>
              <w:autoSpaceDE w:val="0"/>
              <w:autoSpaceDN w:val="0"/>
              <w:adjustRightInd w:val="0"/>
              <w:ind w:left="34" w:right="57"/>
            </w:pPr>
            <w:r w:rsidRPr="00F734B2">
              <w:t>осознание и принятие базовых человеческих ценностей, первоначаль</w:t>
            </w:r>
            <w:r w:rsidRPr="00F734B2">
              <w:softHyphen/>
              <w:t>ных нравственных представлений: толерантности, взаимопомощи, уважи</w:t>
            </w:r>
            <w:r w:rsidRPr="00F734B2">
              <w:softHyphen/>
              <w:t>тельного отношения к культуре и истории своего и других народов, цен</w:t>
            </w:r>
            <w:r w:rsidRPr="00F734B2">
              <w:softHyphen/>
              <w:t xml:space="preserve">ности человеческой жизни и жизни других живых существ Земли и т. д., культура поведения и взаимоотношений </w:t>
            </w:r>
            <w:proofErr w:type="gramStart"/>
            <w:r w:rsidRPr="00F734B2">
              <w:t>со</w:t>
            </w:r>
            <w:proofErr w:type="gramEnd"/>
            <w:r w:rsidRPr="00F734B2">
              <w:t xml:space="preserve"> взрослыми, сверстниками и деть</w:t>
            </w:r>
            <w:r w:rsidRPr="00F734B2">
              <w:softHyphen/>
              <w:t xml:space="preserve">ми других возрастов </w:t>
            </w:r>
            <w:r w:rsidRPr="00F734B2">
              <w:lastRenderedPageBreak/>
              <w:t>в сообществах разного типа (класс, школа, семья, уч</w:t>
            </w:r>
            <w:r w:rsidRPr="00F734B2">
              <w:softHyphen/>
              <w:t>реждение культуры и пр.);</w:t>
            </w:r>
          </w:p>
          <w:p w:rsidR="0054119E" w:rsidRPr="00F734B2" w:rsidRDefault="0054119E" w:rsidP="0054119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57"/>
                <w:tab w:val="left" w:pos="2335"/>
              </w:tabs>
              <w:autoSpaceDE w:val="0"/>
              <w:autoSpaceDN w:val="0"/>
              <w:adjustRightInd w:val="0"/>
              <w:ind w:left="34" w:right="57"/>
            </w:pPr>
            <w:r w:rsidRPr="00F734B2">
              <w:t>установка на безопасный здоровый образ жизни (физическая культура, закаливание, безопасное поведение на природе, на улицах города и в других общественных местах).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i/>
                <w:iCs/>
              </w:rPr>
            </w:pPr>
            <w:r w:rsidRPr="00F734B2">
              <w:rPr>
                <w:b/>
                <w:bCs/>
              </w:rPr>
              <w:t>Регулятивные: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принимать и сохранять учебную задачу, соответствующую этапу обучения;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понимать выделенные учителем ориентиры действия в новом учебном материале;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lastRenderedPageBreak/>
              <w:t>– 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выполнять учебные действия в устной речи и во внутреннем плане.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в сотрудничестве с учителем, классом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находить несколько вариантов решения учебной задачи;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выполнять учебные действия в письменной речи;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адекватно воспринимать оценку своей работы учителями, товарищами;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принимать установленные правила  в планировании и контроле способа решения;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принимать роль в учебном сотрудничестве;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 xml:space="preserve">– понимать выделенные </w:t>
            </w:r>
            <w:r w:rsidRPr="00F734B2">
              <w:lastRenderedPageBreak/>
              <w:t>учителем ориентиры действия в новом учебном материале.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rPr>
                <w:b/>
                <w:bCs/>
              </w:rPr>
              <w:t xml:space="preserve">Познавательные: 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осуществлять поиск необходимой информации в учебнике, учебных пособиях;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пользоваться знаками, символами, моделями, схемами, приведенными в учебной литературе;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строить сообщения в устной форме;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осуществлять анализ объектов с выделением существенных и несущественных признаков;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 xml:space="preserve">– осуществлять синтез как </w:t>
            </w:r>
            <w:r w:rsidRPr="00F734B2">
              <w:lastRenderedPageBreak/>
              <w:t>составление целого из частей;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устанавливать аналогии;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устанавливать причинно-следственные связи в изучаемом круге явлений;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производить сравнение,   классификацию по заданным критериям.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осуществлять поиск нужного иллюстративного материала в дополнительных источниках литературы, рекомендуемых учителем;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ориентироваться на возможное разнообразие способов решения учебных задач;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воспринимать смысл познавательного текста;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проводить аналогии между изучаемым материалом и собственным опытом.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  <w:rPr>
                <w:b/>
                <w:bCs/>
              </w:rPr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rPr>
                <w:b/>
                <w:bCs/>
              </w:rPr>
              <w:t>Коммуникативные: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принимать участие в работе парами, группами;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допускать существование различных точек зрения;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строить понятные для партнера высказывания;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использовать в общении правила вежливости.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задавать вопросы, адекватные данной ситуации;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  <w:r w:rsidRPr="00F734B2">
              <w:t>– передавать партнеру необходимую информацию как ориентир для построения действия.</w:t>
            </w: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</w:p>
          <w:p w:rsidR="0054119E" w:rsidRPr="00F734B2" w:rsidRDefault="0054119E" w:rsidP="002C674A">
            <w:pPr>
              <w:tabs>
                <w:tab w:val="left" w:pos="2335"/>
              </w:tabs>
              <w:ind w:left="34" w:right="57"/>
            </w:pPr>
          </w:p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lastRenderedPageBreak/>
              <w:t xml:space="preserve">стр. 1-3, </w:t>
            </w:r>
            <w:proofErr w:type="spellStart"/>
            <w:r w:rsidRPr="00F734B2">
              <w:t>з</w:t>
            </w:r>
            <w:proofErr w:type="spellEnd"/>
            <w:r w:rsidRPr="00F734B2">
              <w:t>. 1.</w:t>
            </w:r>
          </w:p>
          <w:p w:rsidR="0054119E" w:rsidRPr="00F734B2" w:rsidRDefault="0054119E" w:rsidP="002C674A">
            <w:pPr>
              <w:jc w:val="both"/>
            </w:pPr>
          </w:p>
        </w:tc>
        <w:tc>
          <w:tcPr>
            <w:tcW w:w="1120" w:type="dxa"/>
          </w:tcPr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3.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pStyle w:val="11"/>
              <w:rPr>
                <w:sz w:val="24"/>
                <w:szCs w:val="24"/>
              </w:rPr>
            </w:pPr>
            <w:r w:rsidRPr="00F734B2">
              <w:rPr>
                <w:sz w:val="24"/>
                <w:szCs w:val="24"/>
              </w:rPr>
              <w:t>Маршрут - линейная запись пути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pStyle w:val="11"/>
              <w:rPr>
                <w:sz w:val="24"/>
                <w:szCs w:val="24"/>
              </w:rPr>
            </w:pPr>
            <w:r w:rsidRPr="00F734B2">
              <w:rPr>
                <w:sz w:val="24"/>
                <w:szCs w:val="24"/>
              </w:rPr>
              <w:t>Маршру</w:t>
            </w:r>
            <w:proofErr w:type="gramStart"/>
            <w:r w:rsidRPr="00F734B2">
              <w:rPr>
                <w:sz w:val="24"/>
                <w:szCs w:val="24"/>
              </w:rPr>
              <w:t>т-</w:t>
            </w:r>
            <w:proofErr w:type="gramEnd"/>
            <w:r w:rsidRPr="00F734B2">
              <w:rPr>
                <w:sz w:val="24"/>
                <w:szCs w:val="24"/>
              </w:rPr>
              <w:t xml:space="preserve"> линейная запись пути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 xml:space="preserve">стр. 4-7, </w:t>
            </w:r>
            <w:proofErr w:type="spellStart"/>
            <w:r w:rsidRPr="00F734B2">
              <w:t>з</w:t>
            </w:r>
            <w:proofErr w:type="spellEnd"/>
            <w:r w:rsidRPr="00F734B2">
              <w:t>. 1.</w:t>
            </w:r>
          </w:p>
          <w:p w:rsidR="0054119E" w:rsidRPr="00F734B2" w:rsidRDefault="0054119E" w:rsidP="002C674A"/>
        </w:tc>
        <w:tc>
          <w:tcPr>
            <w:tcW w:w="1120" w:type="dxa"/>
          </w:tcPr>
          <w:p w:rsidR="0054119E" w:rsidRPr="00F734B2" w:rsidRDefault="0054119E" w:rsidP="002C674A">
            <w:proofErr w:type="spellStart"/>
            <w:r w:rsidRPr="00F734B2">
              <w:t>ЦОРы</w:t>
            </w:r>
            <w:proofErr w:type="spellEnd"/>
          </w:p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4.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pStyle w:val="11"/>
              <w:rPr>
                <w:sz w:val="24"/>
                <w:szCs w:val="24"/>
              </w:rPr>
            </w:pPr>
            <w:r w:rsidRPr="00F734B2">
              <w:rPr>
                <w:sz w:val="24"/>
                <w:szCs w:val="24"/>
              </w:rPr>
              <w:t>Безопасные маршруты в школу и домой. Правила поведения на дороге.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pStyle w:val="11"/>
              <w:rPr>
                <w:sz w:val="24"/>
                <w:szCs w:val="24"/>
              </w:rPr>
            </w:pPr>
            <w:r w:rsidRPr="00F734B2">
              <w:rPr>
                <w:sz w:val="24"/>
                <w:szCs w:val="24"/>
              </w:rPr>
              <w:t>Безопасные маршруты в школу и домой. Правила поведения на дороге.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>стр. 10-13, правила поведения.</w:t>
            </w:r>
          </w:p>
        </w:tc>
        <w:tc>
          <w:tcPr>
            <w:tcW w:w="1120" w:type="dxa"/>
          </w:tcPr>
          <w:p w:rsidR="0054119E" w:rsidRPr="00F734B2" w:rsidRDefault="0054119E" w:rsidP="002C674A">
            <w:proofErr w:type="spellStart"/>
            <w:r w:rsidRPr="00F734B2">
              <w:t>ЦОРы</w:t>
            </w:r>
            <w:proofErr w:type="spellEnd"/>
          </w:p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5.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pStyle w:val="11"/>
              <w:rPr>
                <w:sz w:val="24"/>
                <w:szCs w:val="24"/>
              </w:rPr>
            </w:pPr>
            <w:r w:rsidRPr="00F734B2">
              <w:rPr>
                <w:sz w:val="24"/>
                <w:szCs w:val="24"/>
              </w:rPr>
              <w:t>Поиск направления.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pStyle w:val="11"/>
              <w:rPr>
                <w:sz w:val="24"/>
                <w:szCs w:val="24"/>
              </w:rPr>
            </w:pPr>
            <w:r w:rsidRPr="00F734B2">
              <w:rPr>
                <w:sz w:val="24"/>
                <w:szCs w:val="24"/>
              </w:rPr>
              <w:t>Поиск направления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 xml:space="preserve">стр. 15-17, </w:t>
            </w:r>
            <w:proofErr w:type="spellStart"/>
            <w:r w:rsidRPr="00F734B2">
              <w:t>з</w:t>
            </w:r>
            <w:proofErr w:type="spellEnd"/>
            <w:r w:rsidRPr="00F734B2">
              <w:t xml:space="preserve"> 3.</w:t>
            </w:r>
          </w:p>
        </w:tc>
        <w:tc>
          <w:tcPr>
            <w:tcW w:w="1120" w:type="dxa"/>
          </w:tcPr>
          <w:p w:rsidR="0054119E" w:rsidRPr="00F734B2" w:rsidRDefault="0054119E" w:rsidP="002C674A">
            <w:proofErr w:type="spellStart"/>
            <w:r w:rsidRPr="00F734B2">
              <w:t>ЦОРы</w:t>
            </w:r>
            <w:proofErr w:type="spellEnd"/>
          </w:p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6.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pStyle w:val="11"/>
              <w:rPr>
                <w:sz w:val="24"/>
                <w:szCs w:val="24"/>
              </w:rPr>
            </w:pPr>
            <w:r w:rsidRPr="00F734B2">
              <w:rPr>
                <w:sz w:val="24"/>
                <w:szCs w:val="24"/>
              </w:rPr>
              <w:t>Выбор и обозначение направления движения. Стороны горизонта.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pStyle w:val="11"/>
              <w:rPr>
                <w:sz w:val="24"/>
                <w:szCs w:val="24"/>
              </w:rPr>
            </w:pPr>
            <w:r w:rsidRPr="00F734B2">
              <w:rPr>
                <w:sz w:val="24"/>
                <w:szCs w:val="24"/>
              </w:rPr>
              <w:t xml:space="preserve">Выбор и обозначение направления движения. </w:t>
            </w:r>
            <w:r w:rsidRPr="00F734B2">
              <w:rPr>
                <w:sz w:val="24"/>
                <w:szCs w:val="24"/>
              </w:rPr>
              <w:lastRenderedPageBreak/>
              <w:t>Стороны горизонта.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>стр. 18,19</w:t>
            </w:r>
          </w:p>
        </w:tc>
        <w:tc>
          <w:tcPr>
            <w:tcW w:w="1120" w:type="dxa"/>
          </w:tcPr>
          <w:p w:rsidR="0054119E" w:rsidRPr="00F734B2" w:rsidRDefault="0054119E" w:rsidP="002C674A">
            <w:r w:rsidRPr="00F734B2">
              <w:t>Диск 1-С</w:t>
            </w:r>
          </w:p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lastRenderedPageBreak/>
              <w:t>7.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pStyle w:val="11"/>
              <w:rPr>
                <w:sz w:val="24"/>
                <w:szCs w:val="24"/>
              </w:rPr>
            </w:pPr>
            <w:r w:rsidRPr="00F734B2">
              <w:rPr>
                <w:sz w:val="24"/>
                <w:szCs w:val="24"/>
              </w:rPr>
              <w:t xml:space="preserve">Ориентация по солнцу.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pStyle w:val="11"/>
              <w:rPr>
                <w:sz w:val="24"/>
                <w:szCs w:val="24"/>
              </w:rPr>
            </w:pPr>
            <w:r w:rsidRPr="00F734B2">
              <w:rPr>
                <w:sz w:val="24"/>
                <w:szCs w:val="24"/>
              </w:rPr>
              <w:t>Ориентация по солнцу.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>стр. 20,21. пересказ.</w:t>
            </w:r>
          </w:p>
        </w:tc>
        <w:tc>
          <w:tcPr>
            <w:tcW w:w="1120" w:type="dxa"/>
          </w:tcPr>
          <w:p w:rsidR="0054119E" w:rsidRPr="00F734B2" w:rsidRDefault="0054119E" w:rsidP="002C674A">
            <w:r w:rsidRPr="00F734B2">
              <w:t>Диск 1-С</w:t>
            </w:r>
          </w:p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8.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pStyle w:val="11"/>
              <w:rPr>
                <w:sz w:val="24"/>
                <w:szCs w:val="24"/>
              </w:rPr>
            </w:pPr>
            <w:r w:rsidRPr="00F734B2">
              <w:rPr>
                <w:sz w:val="24"/>
                <w:szCs w:val="24"/>
              </w:rPr>
              <w:t>Ориентация по звёздам  и Луне.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pStyle w:val="11"/>
              <w:rPr>
                <w:sz w:val="24"/>
                <w:szCs w:val="24"/>
              </w:rPr>
            </w:pPr>
            <w:r w:rsidRPr="00F734B2">
              <w:rPr>
                <w:sz w:val="24"/>
                <w:szCs w:val="24"/>
              </w:rPr>
              <w:t>Ориентация по звёздам  и Луне.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proofErr w:type="spellStart"/>
            <w:proofErr w:type="gramStart"/>
            <w:r w:rsidRPr="00F734B2">
              <w:t>стр</w:t>
            </w:r>
            <w:proofErr w:type="spellEnd"/>
            <w:proofErr w:type="gramEnd"/>
            <w:r w:rsidRPr="00F734B2">
              <w:t xml:space="preserve"> 22-29; сообщение</w:t>
            </w:r>
          </w:p>
        </w:tc>
        <w:tc>
          <w:tcPr>
            <w:tcW w:w="1120" w:type="dxa"/>
          </w:tcPr>
          <w:p w:rsidR="0054119E" w:rsidRPr="00F734B2" w:rsidRDefault="0054119E" w:rsidP="002C674A">
            <w:proofErr w:type="spellStart"/>
            <w:r w:rsidRPr="00F734B2">
              <w:t>ЦОРы</w:t>
            </w:r>
            <w:proofErr w:type="spellEnd"/>
          </w:p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9.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pStyle w:val="11"/>
              <w:rPr>
                <w:sz w:val="24"/>
                <w:szCs w:val="24"/>
              </w:rPr>
            </w:pPr>
            <w:r w:rsidRPr="00F734B2">
              <w:rPr>
                <w:sz w:val="24"/>
                <w:szCs w:val="24"/>
              </w:rPr>
              <w:t>Ориентация по местным признакам. Лекция в планетарии.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pStyle w:val="11"/>
              <w:rPr>
                <w:sz w:val="24"/>
                <w:szCs w:val="24"/>
              </w:rPr>
            </w:pPr>
            <w:r w:rsidRPr="00F734B2">
              <w:rPr>
                <w:sz w:val="24"/>
                <w:szCs w:val="24"/>
              </w:rPr>
              <w:t>Ориентация по местным признакам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proofErr w:type="spellStart"/>
            <w:proofErr w:type="gramStart"/>
            <w:r w:rsidRPr="00F734B2">
              <w:t>стр</w:t>
            </w:r>
            <w:proofErr w:type="spellEnd"/>
            <w:proofErr w:type="gramEnd"/>
            <w:r w:rsidRPr="00F734B2">
              <w:t xml:space="preserve"> 30,31, </w:t>
            </w:r>
            <w:proofErr w:type="spellStart"/>
            <w:r w:rsidRPr="00F734B2">
              <w:t>инстр-я</w:t>
            </w:r>
            <w:proofErr w:type="spellEnd"/>
            <w:r w:rsidRPr="00F734B2">
              <w:t>.</w:t>
            </w:r>
          </w:p>
        </w:tc>
        <w:tc>
          <w:tcPr>
            <w:tcW w:w="1120" w:type="dxa"/>
          </w:tcPr>
          <w:p w:rsidR="0054119E" w:rsidRPr="00F734B2" w:rsidRDefault="0054119E" w:rsidP="002C674A">
            <w:proofErr w:type="spellStart"/>
            <w:r w:rsidRPr="00F734B2">
              <w:t>ЦОРы</w:t>
            </w:r>
            <w:proofErr w:type="spellEnd"/>
          </w:p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10.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pStyle w:val="11"/>
              <w:rPr>
                <w:sz w:val="24"/>
                <w:szCs w:val="24"/>
              </w:rPr>
            </w:pPr>
            <w:r w:rsidRPr="00F734B2">
              <w:rPr>
                <w:sz w:val="24"/>
                <w:szCs w:val="24"/>
              </w:rPr>
              <w:t>Ориентирование по компасу. Составление инструкции.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pStyle w:val="11"/>
              <w:rPr>
                <w:sz w:val="24"/>
                <w:szCs w:val="24"/>
              </w:rPr>
            </w:pPr>
            <w:r w:rsidRPr="00F734B2">
              <w:rPr>
                <w:sz w:val="24"/>
                <w:szCs w:val="24"/>
              </w:rPr>
              <w:t>Ориентирование по компасу.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proofErr w:type="spellStart"/>
            <w:proofErr w:type="gramStart"/>
            <w:r w:rsidRPr="00F734B2">
              <w:t>стр</w:t>
            </w:r>
            <w:proofErr w:type="spellEnd"/>
            <w:proofErr w:type="gramEnd"/>
            <w:r w:rsidRPr="00F734B2">
              <w:t xml:space="preserve"> 32-35, </w:t>
            </w:r>
            <w:proofErr w:type="spellStart"/>
            <w:r w:rsidRPr="00F734B2">
              <w:t>з</w:t>
            </w:r>
            <w:proofErr w:type="spellEnd"/>
            <w:r w:rsidRPr="00F734B2">
              <w:t>. 2.</w:t>
            </w:r>
          </w:p>
        </w:tc>
        <w:tc>
          <w:tcPr>
            <w:tcW w:w="1120" w:type="dxa"/>
          </w:tcPr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11.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pStyle w:val="11"/>
              <w:rPr>
                <w:sz w:val="24"/>
                <w:szCs w:val="24"/>
              </w:rPr>
            </w:pPr>
            <w:r w:rsidRPr="00F734B2">
              <w:rPr>
                <w:sz w:val="24"/>
                <w:szCs w:val="24"/>
              </w:rPr>
              <w:t>Картосхема.  Общее представление о масштабе.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pStyle w:val="11"/>
              <w:rPr>
                <w:sz w:val="24"/>
                <w:szCs w:val="24"/>
              </w:rPr>
            </w:pPr>
            <w:r w:rsidRPr="00F734B2">
              <w:rPr>
                <w:sz w:val="24"/>
                <w:szCs w:val="24"/>
              </w:rPr>
              <w:t>Картосхема. Общее представление о масштабе.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proofErr w:type="spellStart"/>
            <w:proofErr w:type="gramStart"/>
            <w:r w:rsidRPr="00F734B2">
              <w:t>стр</w:t>
            </w:r>
            <w:proofErr w:type="spellEnd"/>
            <w:proofErr w:type="gramEnd"/>
            <w:r w:rsidRPr="00F734B2">
              <w:t xml:space="preserve"> 36,37, план </w:t>
            </w:r>
            <w:proofErr w:type="spellStart"/>
            <w:r w:rsidRPr="00F734B2">
              <w:t>додел</w:t>
            </w:r>
            <w:proofErr w:type="spellEnd"/>
            <w:r w:rsidRPr="00F734B2">
              <w:t>.</w:t>
            </w:r>
          </w:p>
        </w:tc>
        <w:tc>
          <w:tcPr>
            <w:tcW w:w="1120" w:type="dxa"/>
          </w:tcPr>
          <w:p w:rsidR="0054119E" w:rsidRPr="00F734B2" w:rsidRDefault="0054119E" w:rsidP="002C674A">
            <w:r w:rsidRPr="00F734B2">
              <w:t>Диск 1-С</w:t>
            </w:r>
          </w:p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12—13.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Виды сверху и сбоку. План. Работа с планом парты и класса.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Рисование. Парная работа с палеткой. Работа с планом парты и класса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</w:p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proofErr w:type="spellStart"/>
            <w:proofErr w:type="gramStart"/>
            <w:r w:rsidRPr="00F734B2">
              <w:t>стр</w:t>
            </w:r>
            <w:proofErr w:type="spellEnd"/>
            <w:proofErr w:type="gramEnd"/>
            <w:r w:rsidRPr="00F734B2">
              <w:t xml:space="preserve"> 38,39, план квартиры.</w:t>
            </w:r>
          </w:p>
        </w:tc>
        <w:tc>
          <w:tcPr>
            <w:tcW w:w="1120" w:type="dxa"/>
          </w:tcPr>
          <w:p w:rsidR="0054119E" w:rsidRPr="00F734B2" w:rsidRDefault="0054119E" w:rsidP="002C674A">
            <w:r w:rsidRPr="00F734B2">
              <w:t>Диск 1-С</w:t>
            </w:r>
          </w:p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14.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План комна</w:t>
            </w:r>
            <w:r w:rsidRPr="00F734B2">
              <w:rPr>
                <w:snapToGrid w:val="0"/>
              </w:rPr>
              <w:softHyphen/>
              <w:t xml:space="preserve">ты. Безопасность в квартире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Работа с планом квартиры. Обсуждение правил безо</w:t>
            </w:r>
            <w:r w:rsidRPr="00F734B2">
              <w:rPr>
                <w:snapToGrid w:val="0"/>
              </w:rPr>
              <w:softHyphen/>
              <w:t xml:space="preserve">пасного поведения в квартире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</w:p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>стр.40 – 42,</w:t>
            </w:r>
          </w:p>
          <w:p w:rsidR="0054119E" w:rsidRPr="00F734B2" w:rsidRDefault="0054119E" w:rsidP="002C674A">
            <w:pPr>
              <w:jc w:val="both"/>
            </w:pPr>
            <w:r w:rsidRPr="00F734B2">
              <w:t>отчёт группы.</w:t>
            </w:r>
          </w:p>
          <w:p w:rsidR="0054119E" w:rsidRPr="00F734B2" w:rsidRDefault="0054119E" w:rsidP="002C674A"/>
        </w:tc>
        <w:tc>
          <w:tcPr>
            <w:tcW w:w="1120" w:type="dxa"/>
          </w:tcPr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15.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План райо</w:t>
            </w:r>
            <w:r w:rsidRPr="00F734B2">
              <w:rPr>
                <w:snapToGrid w:val="0"/>
              </w:rPr>
              <w:softHyphen/>
              <w:t>на. Безопасные маршруты (групповая работа)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Работа с планом района. Обсуждение правил безо</w:t>
            </w:r>
            <w:r w:rsidRPr="00F734B2">
              <w:rPr>
                <w:snapToGrid w:val="0"/>
              </w:rPr>
              <w:softHyphen/>
              <w:t xml:space="preserve">пасного поведения на улице и в подъезде. Прогулка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</w:p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proofErr w:type="spellStart"/>
            <w:proofErr w:type="gramStart"/>
            <w:r w:rsidRPr="00F734B2">
              <w:t>стр</w:t>
            </w:r>
            <w:proofErr w:type="spellEnd"/>
            <w:proofErr w:type="gramEnd"/>
            <w:r w:rsidRPr="00F734B2">
              <w:t xml:space="preserve"> 43-45, пересказ.</w:t>
            </w:r>
          </w:p>
          <w:p w:rsidR="0054119E" w:rsidRPr="00F734B2" w:rsidRDefault="0054119E" w:rsidP="002C674A"/>
        </w:tc>
        <w:tc>
          <w:tcPr>
            <w:tcW w:w="1120" w:type="dxa"/>
          </w:tcPr>
          <w:p w:rsidR="0054119E" w:rsidRPr="00F734B2" w:rsidRDefault="0054119E" w:rsidP="002C674A">
            <w:r w:rsidRPr="00F734B2">
              <w:t xml:space="preserve">Диск-энциклопедия  </w:t>
            </w:r>
          </w:p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16— 17.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Карты мира и России. Знаки на карте. Виды карт.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Работа с разномасштабными картосхемами. Анализ изображений и обозначе</w:t>
            </w:r>
            <w:r w:rsidRPr="00F734B2">
              <w:rPr>
                <w:snapToGrid w:val="0"/>
              </w:rPr>
              <w:softHyphen/>
              <w:t>ний. Чтение текстов. Поиск материков и океа</w:t>
            </w:r>
            <w:r w:rsidRPr="00F734B2">
              <w:rPr>
                <w:snapToGrid w:val="0"/>
              </w:rPr>
              <w:softHyphen/>
              <w:t xml:space="preserve">нов, морей, гор, озер, рек России на физических картах России и мира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</w:p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proofErr w:type="spellStart"/>
            <w:proofErr w:type="gramStart"/>
            <w:r w:rsidRPr="00F734B2">
              <w:t>стр</w:t>
            </w:r>
            <w:proofErr w:type="spellEnd"/>
            <w:proofErr w:type="gramEnd"/>
            <w:r w:rsidRPr="00F734B2">
              <w:t xml:space="preserve"> 46-53, </w:t>
            </w:r>
          </w:p>
          <w:p w:rsidR="0054119E" w:rsidRPr="00F734B2" w:rsidRDefault="0054119E" w:rsidP="002C674A">
            <w:pPr>
              <w:jc w:val="both"/>
            </w:pPr>
            <w:r w:rsidRPr="00F734B2">
              <w:t>сообщение.</w:t>
            </w:r>
          </w:p>
          <w:p w:rsidR="0054119E" w:rsidRPr="00F734B2" w:rsidRDefault="0054119E" w:rsidP="002C674A"/>
        </w:tc>
        <w:tc>
          <w:tcPr>
            <w:tcW w:w="1120" w:type="dxa"/>
          </w:tcPr>
          <w:p w:rsidR="0054119E" w:rsidRPr="00F734B2" w:rsidRDefault="0054119E" w:rsidP="002C674A">
            <w:r w:rsidRPr="00F734B2">
              <w:t xml:space="preserve">Диск-энциклопедия  </w:t>
            </w:r>
          </w:p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18</w:t>
            </w:r>
            <w:r w:rsidRPr="00F734B2">
              <w:rPr>
                <w:snapToGrid w:val="0"/>
              </w:rPr>
              <w:lastRenderedPageBreak/>
              <w:t>—20.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lastRenderedPageBreak/>
              <w:t>Путеше</w:t>
            </w:r>
            <w:r w:rsidRPr="00F734B2">
              <w:rPr>
                <w:snapToGrid w:val="0"/>
              </w:rPr>
              <w:softHyphen/>
              <w:t xml:space="preserve">ствие по России. Политическая </w:t>
            </w:r>
            <w:r w:rsidRPr="00F734B2">
              <w:rPr>
                <w:snapToGrid w:val="0"/>
              </w:rPr>
              <w:lastRenderedPageBreak/>
              <w:t>карта России.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lastRenderedPageBreak/>
              <w:t>2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Чтение текстов, просмотр </w:t>
            </w:r>
            <w:r w:rsidRPr="00F734B2">
              <w:rPr>
                <w:snapToGrid w:val="0"/>
              </w:rPr>
              <w:lastRenderedPageBreak/>
              <w:t xml:space="preserve">фильмов (по возможности), рассматривание </w:t>
            </w:r>
            <w:proofErr w:type="spellStart"/>
            <w:r w:rsidRPr="00F734B2">
              <w:rPr>
                <w:snapToGrid w:val="0"/>
              </w:rPr>
              <w:t>аэросним</w:t>
            </w:r>
            <w:r w:rsidRPr="00F734B2">
              <w:rPr>
                <w:snapToGrid w:val="0"/>
              </w:rPr>
              <w:softHyphen/>
              <w:t>ков</w:t>
            </w:r>
            <w:proofErr w:type="spellEnd"/>
            <w:r w:rsidRPr="00F734B2">
              <w:rPr>
                <w:snapToGrid w:val="0"/>
              </w:rPr>
              <w:t>, составление собствен</w:t>
            </w:r>
            <w:r w:rsidRPr="00F734B2">
              <w:rPr>
                <w:snapToGrid w:val="0"/>
              </w:rPr>
              <w:softHyphen/>
              <w:t xml:space="preserve">ных рассказов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</w:p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>стр. 54-</w:t>
            </w:r>
            <w:r w:rsidRPr="00F734B2">
              <w:lastRenderedPageBreak/>
              <w:t>56.</w:t>
            </w:r>
          </w:p>
          <w:p w:rsidR="0054119E" w:rsidRPr="00F734B2" w:rsidRDefault="0054119E" w:rsidP="002C674A">
            <w:pPr>
              <w:jc w:val="both"/>
            </w:pPr>
            <w:r w:rsidRPr="00F734B2">
              <w:t>знать границу на карте.</w:t>
            </w:r>
          </w:p>
          <w:p w:rsidR="0054119E" w:rsidRPr="00F734B2" w:rsidRDefault="0054119E" w:rsidP="002C674A"/>
        </w:tc>
        <w:tc>
          <w:tcPr>
            <w:tcW w:w="1120" w:type="dxa"/>
          </w:tcPr>
          <w:p w:rsidR="0054119E" w:rsidRPr="00F734B2" w:rsidRDefault="0054119E" w:rsidP="002C674A">
            <w:proofErr w:type="spellStart"/>
            <w:r w:rsidRPr="00F734B2">
              <w:lastRenderedPageBreak/>
              <w:t>ЦОРы</w:t>
            </w:r>
            <w:proofErr w:type="spellEnd"/>
          </w:p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lastRenderedPageBreak/>
              <w:t>21.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Политиче</w:t>
            </w:r>
            <w:r w:rsidRPr="00F734B2">
              <w:rPr>
                <w:snapToGrid w:val="0"/>
              </w:rPr>
              <w:softHyphen/>
              <w:t>ские соседи России.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Работа с политической картой мира, изучение национальных традиций, одежды, других особенно</w:t>
            </w:r>
            <w:r w:rsidRPr="00F734B2">
              <w:rPr>
                <w:snapToGrid w:val="0"/>
              </w:rPr>
              <w:softHyphen/>
              <w:t xml:space="preserve">стей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</w:p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proofErr w:type="spellStart"/>
            <w:proofErr w:type="gramStart"/>
            <w:r w:rsidRPr="00F734B2">
              <w:t>стр</w:t>
            </w:r>
            <w:proofErr w:type="spellEnd"/>
            <w:proofErr w:type="gramEnd"/>
            <w:r w:rsidRPr="00F734B2">
              <w:t xml:space="preserve"> 58-61, сообщение.</w:t>
            </w:r>
          </w:p>
          <w:p w:rsidR="0054119E" w:rsidRPr="00F734B2" w:rsidRDefault="0054119E" w:rsidP="002C674A"/>
        </w:tc>
        <w:tc>
          <w:tcPr>
            <w:tcW w:w="1120" w:type="dxa"/>
          </w:tcPr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22—23.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Народы, населяющие Россию, их обычаи и традиции. Проверочная работа.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Чтение текстов. Рассматри</w:t>
            </w:r>
            <w:r w:rsidRPr="00F734B2">
              <w:rPr>
                <w:snapToGrid w:val="0"/>
              </w:rPr>
              <w:softHyphen/>
              <w:t>вание изделий народных промыслов. Игровое воспроизведение некото</w:t>
            </w:r>
            <w:r w:rsidRPr="00F734B2">
              <w:rPr>
                <w:snapToGrid w:val="0"/>
              </w:rPr>
              <w:softHyphen/>
              <w:t xml:space="preserve">рых традиций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proofErr w:type="spellStart"/>
            <w:proofErr w:type="gramStart"/>
            <w:r w:rsidRPr="00F734B2">
              <w:t>стр</w:t>
            </w:r>
            <w:proofErr w:type="spellEnd"/>
            <w:proofErr w:type="gramEnd"/>
            <w:r w:rsidRPr="00F734B2">
              <w:t xml:space="preserve"> 62,63, </w:t>
            </w:r>
            <w:proofErr w:type="spellStart"/>
            <w:r w:rsidRPr="00F734B2">
              <w:t>з</w:t>
            </w:r>
            <w:proofErr w:type="spellEnd"/>
            <w:r w:rsidRPr="00F734B2">
              <w:t>. 1.</w:t>
            </w:r>
          </w:p>
          <w:p w:rsidR="0054119E" w:rsidRPr="00F734B2" w:rsidRDefault="0054119E" w:rsidP="002C674A"/>
        </w:tc>
        <w:tc>
          <w:tcPr>
            <w:tcW w:w="1120" w:type="dxa"/>
          </w:tcPr>
          <w:p w:rsidR="0054119E" w:rsidRPr="00F734B2" w:rsidRDefault="0054119E" w:rsidP="002C674A">
            <w:r w:rsidRPr="00F734B2">
              <w:t xml:space="preserve">Диск-энциклопедия  </w:t>
            </w:r>
          </w:p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24.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Изолинии как новый способ изобра</w:t>
            </w:r>
            <w:r w:rsidRPr="00F734B2">
              <w:rPr>
                <w:snapToGrid w:val="0"/>
              </w:rPr>
              <w:softHyphen/>
              <w:t xml:space="preserve">жения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Решение проблемы обозна</w:t>
            </w:r>
            <w:r w:rsidRPr="00F734B2">
              <w:rPr>
                <w:snapToGrid w:val="0"/>
              </w:rPr>
              <w:softHyphen/>
              <w:t xml:space="preserve">чения высоты на карте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/>
        </w:tc>
        <w:tc>
          <w:tcPr>
            <w:tcW w:w="1120" w:type="dxa"/>
          </w:tcPr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25.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Достоприме</w:t>
            </w:r>
            <w:r w:rsidRPr="00F734B2">
              <w:rPr>
                <w:snapToGrid w:val="0"/>
              </w:rPr>
              <w:softHyphen/>
              <w:t xml:space="preserve">чательности родного края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Работа с туристской картой, изображениями достопримечательностей родного края, прогулка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roofErr w:type="spellStart"/>
            <w:proofErr w:type="gramStart"/>
            <w:r w:rsidRPr="00F734B2">
              <w:t>стр</w:t>
            </w:r>
            <w:proofErr w:type="spellEnd"/>
            <w:proofErr w:type="gramEnd"/>
            <w:r w:rsidRPr="00F734B2">
              <w:t xml:space="preserve"> 64,65, рассказ о достопримечательности</w:t>
            </w:r>
          </w:p>
        </w:tc>
        <w:tc>
          <w:tcPr>
            <w:tcW w:w="1120" w:type="dxa"/>
          </w:tcPr>
          <w:p w:rsidR="0054119E" w:rsidRPr="00F734B2" w:rsidRDefault="0054119E" w:rsidP="002C674A">
            <w:r w:rsidRPr="00F734B2">
              <w:t>Диск 1-С</w:t>
            </w:r>
          </w:p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26.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 Речка и ручей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Работа с картосхемой реки, изображениями обитателей реки и ручья, изучение правил поведения на воде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proofErr w:type="spellStart"/>
            <w:proofErr w:type="gramStart"/>
            <w:r w:rsidRPr="00F734B2">
              <w:t>стр</w:t>
            </w:r>
            <w:proofErr w:type="spellEnd"/>
            <w:proofErr w:type="gramEnd"/>
            <w:r w:rsidRPr="00F734B2">
              <w:t xml:space="preserve"> 66-71 сообщение.</w:t>
            </w:r>
          </w:p>
          <w:p w:rsidR="0054119E" w:rsidRPr="00F734B2" w:rsidRDefault="0054119E" w:rsidP="002C674A"/>
        </w:tc>
        <w:tc>
          <w:tcPr>
            <w:tcW w:w="1120" w:type="dxa"/>
          </w:tcPr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27—28.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Места обитания живых существ. Красная книга. Проблемы вымирания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Анализ и построение ареалов на картах, группо</w:t>
            </w:r>
            <w:r w:rsidRPr="00F734B2">
              <w:rPr>
                <w:snapToGrid w:val="0"/>
              </w:rPr>
              <w:softHyphen/>
              <w:t xml:space="preserve">вая работа по построению и чтению изолиний, чтение и анализ текстов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r w:rsidRPr="00F734B2">
              <w:t>стр. 72,75, наблюдение</w:t>
            </w:r>
          </w:p>
        </w:tc>
        <w:tc>
          <w:tcPr>
            <w:tcW w:w="1120" w:type="dxa"/>
          </w:tcPr>
          <w:p w:rsidR="0054119E" w:rsidRPr="00F734B2" w:rsidRDefault="0054119E" w:rsidP="002C674A">
            <w:proofErr w:type="spellStart"/>
            <w:r w:rsidRPr="00F734B2">
              <w:t>ЦОРы</w:t>
            </w:r>
            <w:proofErr w:type="spellEnd"/>
          </w:p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29—30.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Прогноз погоды. Анализ народных примет. Работа с синоптической картой.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Чтение текстов, наблюде</w:t>
            </w:r>
            <w:r w:rsidRPr="00F734B2">
              <w:rPr>
                <w:snapToGrid w:val="0"/>
              </w:rPr>
              <w:softHyphen/>
              <w:t>ние и анализ народных примет, работа с синоп</w:t>
            </w:r>
            <w:r w:rsidRPr="00F734B2">
              <w:rPr>
                <w:snapToGrid w:val="0"/>
              </w:rPr>
              <w:softHyphen/>
              <w:t xml:space="preserve">тической картой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proofErr w:type="spellStart"/>
            <w:proofErr w:type="gramStart"/>
            <w:r w:rsidRPr="00F734B2">
              <w:t>стр</w:t>
            </w:r>
            <w:proofErr w:type="spellEnd"/>
            <w:proofErr w:type="gramEnd"/>
            <w:r w:rsidRPr="00F734B2">
              <w:t xml:space="preserve"> 77-78</w:t>
            </w:r>
          </w:p>
          <w:p w:rsidR="0054119E" w:rsidRPr="00F734B2" w:rsidRDefault="0054119E" w:rsidP="002C674A"/>
        </w:tc>
        <w:tc>
          <w:tcPr>
            <w:tcW w:w="1120" w:type="dxa"/>
          </w:tcPr>
          <w:p w:rsidR="0054119E" w:rsidRPr="00F734B2" w:rsidRDefault="0054119E" w:rsidP="002C674A">
            <w:proofErr w:type="spellStart"/>
            <w:r w:rsidRPr="00F734B2">
              <w:t>ЦОРы</w:t>
            </w:r>
            <w:proofErr w:type="spellEnd"/>
          </w:p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lastRenderedPageBreak/>
              <w:t>31.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График как способ двумер</w:t>
            </w:r>
            <w:r w:rsidRPr="00F734B2">
              <w:rPr>
                <w:snapToGrid w:val="0"/>
              </w:rPr>
              <w:softHyphen/>
              <w:t>ного изобра</w:t>
            </w:r>
            <w:r w:rsidRPr="00F734B2">
              <w:rPr>
                <w:snapToGrid w:val="0"/>
              </w:rPr>
              <w:softHyphen/>
              <w:t xml:space="preserve">жения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Работа со шкалами (повто</w:t>
            </w:r>
            <w:r w:rsidRPr="00F734B2">
              <w:rPr>
                <w:snapToGrid w:val="0"/>
              </w:rPr>
              <w:softHyphen/>
              <w:t xml:space="preserve">рение материала 1 класса), открытие нового способа изображения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proofErr w:type="spellStart"/>
            <w:proofErr w:type="gramStart"/>
            <w:r w:rsidRPr="00F734B2">
              <w:t>стр</w:t>
            </w:r>
            <w:proofErr w:type="spellEnd"/>
            <w:proofErr w:type="gramEnd"/>
            <w:r w:rsidRPr="00F734B2">
              <w:t xml:space="preserve"> 79-81, рисунок.</w:t>
            </w:r>
          </w:p>
          <w:p w:rsidR="0054119E" w:rsidRPr="00F734B2" w:rsidRDefault="0054119E" w:rsidP="002C674A"/>
        </w:tc>
        <w:tc>
          <w:tcPr>
            <w:tcW w:w="1120" w:type="dxa"/>
          </w:tcPr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lastRenderedPageBreak/>
              <w:t>32.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Рельеф земной поверх</w:t>
            </w:r>
            <w:r w:rsidRPr="00F734B2">
              <w:rPr>
                <w:snapToGrid w:val="0"/>
              </w:rPr>
              <w:softHyphen/>
              <w:t xml:space="preserve">ности. Формы рельефа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Работа с разными изображениями, фотографиями, текстами. Лепка. Рисова</w:t>
            </w:r>
            <w:r w:rsidRPr="00F734B2">
              <w:rPr>
                <w:snapToGrid w:val="0"/>
              </w:rPr>
              <w:softHyphen/>
              <w:t xml:space="preserve">ние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>стр. 82-84.</w:t>
            </w:r>
          </w:p>
          <w:p w:rsidR="0054119E" w:rsidRPr="00F734B2" w:rsidRDefault="0054119E" w:rsidP="002C674A"/>
        </w:tc>
        <w:tc>
          <w:tcPr>
            <w:tcW w:w="1120" w:type="dxa"/>
          </w:tcPr>
          <w:p w:rsidR="0054119E" w:rsidRPr="00F734B2" w:rsidRDefault="0054119E" w:rsidP="002C674A">
            <w:r w:rsidRPr="00F734B2">
              <w:t xml:space="preserve">Диск-энциклопедия  </w:t>
            </w:r>
          </w:p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33.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Океан и его обитатели. Анализ приспособлений живых существ к разным условиям обитания.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Работа с разными изобра</w:t>
            </w:r>
            <w:r w:rsidRPr="00F734B2">
              <w:rPr>
                <w:snapToGrid w:val="0"/>
              </w:rPr>
              <w:softHyphen/>
              <w:t xml:space="preserve">жениями, графиком, фотографиями, текстами. Анализ приспособлений живых существ к разным условиям обитания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>стр. 3-7 отчет учащихся.</w:t>
            </w:r>
          </w:p>
          <w:p w:rsidR="0054119E" w:rsidRPr="00F734B2" w:rsidRDefault="0054119E" w:rsidP="002C674A"/>
        </w:tc>
        <w:tc>
          <w:tcPr>
            <w:tcW w:w="1120" w:type="dxa"/>
          </w:tcPr>
          <w:p w:rsidR="0054119E" w:rsidRPr="00F734B2" w:rsidRDefault="0054119E" w:rsidP="002C674A">
            <w:r w:rsidRPr="00F734B2">
              <w:t>Диск 1-С</w:t>
            </w:r>
          </w:p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34—35.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Спутни</w:t>
            </w:r>
            <w:r w:rsidRPr="00F734B2">
              <w:rPr>
                <w:snapToGrid w:val="0"/>
              </w:rPr>
              <w:softHyphen/>
              <w:t>ки человека</w:t>
            </w:r>
            <w:proofErr w:type="gramStart"/>
            <w:r w:rsidRPr="00F734B2">
              <w:rPr>
                <w:snapToGrid w:val="0"/>
              </w:rPr>
              <w:t xml:space="preserve"> .</w:t>
            </w:r>
            <w:proofErr w:type="gramEnd"/>
            <w:r w:rsidRPr="00F734B2">
              <w:rPr>
                <w:snapToGrid w:val="0"/>
              </w:rPr>
              <w:t xml:space="preserve"> Домашние питомцы.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Чтение текстов, работа с графиками. Изучение правил здорового питания</w:t>
            </w:r>
          </w:p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 xml:space="preserve">стр. 8,12, </w:t>
            </w:r>
            <w:proofErr w:type="spellStart"/>
            <w:r w:rsidRPr="00F734B2">
              <w:t>з</w:t>
            </w:r>
            <w:proofErr w:type="spellEnd"/>
            <w:r w:rsidRPr="00F734B2">
              <w:t xml:space="preserve"> 3.</w:t>
            </w:r>
          </w:p>
          <w:p w:rsidR="0054119E" w:rsidRPr="00F734B2" w:rsidRDefault="0054119E" w:rsidP="002C674A"/>
        </w:tc>
        <w:tc>
          <w:tcPr>
            <w:tcW w:w="1120" w:type="dxa"/>
          </w:tcPr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36.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Рост живых существ. Работа с графиками роста.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Работа с графиками роста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>стр. 26-28, закончить таблицу.</w:t>
            </w:r>
          </w:p>
          <w:p w:rsidR="0054119E" w:rsidRPr="00F734B2" w:rsidRDefault="0054119E" w:rsidP="002C674A"/>
        </w:tc>
        <w:tc>
          <w:tcPr>
            <w:tcW w:w="1120" w:type="dxa"/>
          </w:tcPr>
          <w:p w:rsidR="0054119E" w:rsidRPr="00F734B2" w:rsidRDefault="0054119E" w:rsidP="002C674A">
            <w:proofErr w:type="spellStart"/>
            <w:r w:rsidRPr="00F734B2">
              <w:t>ЦОРы</w:t>
            </w:r>
            <w:proofErr w:type="spellEnd"/>
          </w:p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37.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Таблица как новый способ изображения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Работа с пуговицами, выполнение заданий в </w:t>
            </w:r>
            <w:proofErr w:type="gramStart"/>
            <w:r w:rsidRPr="00F734B2">
              <w:rPr>
                <w:snapToGrid w:val="0"/>
              </w:rPr>
              <w:t>У-Т</w:t>
            </w:r>
            <w:proofErr w:type="gramEnd"/>
            <w:r w:rsidRPr="00F734B2">
              <w:rPr>
                <w:snapToGrid w:val="0"/>
              </w:rPr>
              <w:t xml:space="preserve">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>стр. 29-33, правила.</w:t>
            </w:r>
          </w:p>
        </w:tc>
        <w:tc>
          <w:tcPr>
            <w:tcW w:w="1120" w:type="dxa"/>
          </w:tcPr>
          <w:p w:rsidR="0054119E" w:rsidRPr="00F734B2" w:rsidRDefault="0054119E" w:rsidP="002C674A">
            <w:proofErr w:type="spellStart"/>
            <w:r w:rsidRPr="00F734B2">
              <w:t>ЦОРы</w:t>
            </w:r>
            <w:proofErr w:type="spellEnd"/>
          </w:p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38-39-40.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Здоро</w:t>
            </w:r>
            <w:r w:rsidRPr="00F734B2">
              <w:rPr>
                <w:snapToGrid w:val="0"/>
              </w:rPr>
              <w:softHyphen/>
              <w:t>вый образ жизни. Выработка правил здорового образа жизни.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3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Работа по составлению и чтению таблиц, выработ</w:t>
            </w:r>
            <w:r w:rsidRPr="00F734B2">
              <w:rPr>
                <w:snapToGrid w:val="0"/>
              </w:rPr>
              <w:softHyphen/>
              <w:t xml:space="preserve">ка правил здорового образа жизни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proofErr w:type="spellStart"/>
            <w:proofErr w:type="gramStart"/>
            <w:r w:rsidRPr="00F734B2">
              <w:t>стр</w:t>
            </w:r>
            <w:proofErr w:type="spellEnd"/>
            <w:proofErr w:type="gramEnd"/>
            <w:r w:rsidRPr="00F734B2">
              <w:t xml:space="preserve"> 34-39, сообщение.</w:t>
            </w:r>
          </w:p>
        </w:tc>
        <w:tc>
          <w:tcPr>
            <w:tcW w:w="1120" w:type="dxa"/>
          </w:tcPr>
          <w:p w:rsidR="0054119E" w:rsidRPr="00F734B2" w:rsidRDefault="0054119E" w:rsidP="002C674A">
            <w:proofErr w:type="spellStart"/>
            <w:r w:rsidRPr="00F734B2">
              <w:t>ЦОРы</w:t>
            </w:r>
            <w:proofErr w:type="spellEnd"/>
          </w:p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41—42.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Живые существа. Груп</w:t>
            </w:r>
            <w:r w:rsidRPr="00F734B2">
              <w:rPr>
                <w:snapToGrid w:val="0"/>
              </w:rPr>
              <w:softHyphen/>
              <w:t>пы живых существ. Составление таблиц. Классифицирование. Проверочная работа.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Отгадывание загадок (дикие и домашние живот</w:t>
            </w:r>
            <w:r w:rsidRPr="00F734B2">
              <w:rPr>
                <w:snapToGrid w:val="0"/>
              </w:rPr>
              <w:softHyphen/>
              <w:t xml:space="preserve">ные). Составление таблиц. Классифицирование  Работа с изображениями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 23-24</w:t>
            </w:r>
          </w:p>
        </w:tc>
        <w:tc>
          <w:tcPr>
            <w:tcW w:w="1120" w:type="dxa"/>
          </w:tcPr>
          <w:p w:rsidR="0054119E" w:rsidRPr="00F734B2" w:rsidRDefault="0054119E" w:rsidP="002C674A">
            <w:r w:rsidRPr="00F734B2">
              <w:t>Диск 1-С</w:t>
            </w:r>
          </w:p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lastRenderedPageBreak/>
              <w:t>43.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Диаграмма как новый способ изобра</w:t>
            </w:r>
            <w:r w:rsidRPr="00F734B2">
              <w:rPr>
                <w:snapToGrid w:val="0"/>
              </w:rPr>
              <w:softHyphen/>
              <w:t xml:space="preserve">жения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Открытие способа изобра</w:t>
            </w:r>
            <w:r w:rsidRPr="00F734B2">
              <w:rPr>
                <w:snapToGrid w:val="0"/>
              </w:rPr>
              <w:softHyphen/>
              <w:t xml:space="preserve">жения отношений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>стр. 40, 41, составить диаграмму.</w:t>
            </w:r>
          </w:p>
        </w:tc>
        <w:tc>
          <w:tcPr>
            <w:tcW w:w="1120" w:type="dxa"/>
          </w:tcPr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lastRenderedPageBreak/>
              <w:t>44.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Развитие человека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Анализ качественных изменений, происходящих с человеком по мере взрос</w:t>
            </w:r>
            <w:r w:rsidRPr="00F734B2">
              <w:rPr>
                <w:snapToGrid w:val="0"/>
              </w:rPr>
              <w:softHyphen/>
              <w:t xml:space="preserve">ления. Сравнение роста и развития. Изучение основных занятий в разных возрастах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r w:rsidRPr="00F734B2">
              <w:t>стр. 42,43, пересказ</w:t>
            </w:r>
          </w:p>
        </w:tc>
        <w:tc>
          <w:tcPr>
            <w:tcW w:w="1120" w:type="dxa"/>
          </w:tcPr>
          <w:p w:rsidR="0054119E" w:rsidRPr="00F734B2" w:rsidRDefault="0054119E" w:rsidP="002C674A">
            <w:r w:rsidRPr="00F734B2">
              <w:t xml:space="preserve">Диск-энциклопедия  </w:t>
            </w:r>
          </w:p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45.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Чистый воздух. Пробле</w:t>
            </w:r>
            <w:r w:rsidRPr="00F734B2">
              <w:rPr>
                <w:snapToGrid w:val="0"/>
              </w:rPr>
              <w:softHyphen/>
              <w:t xml:space="preserve">мы гигиены и экологии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Анализ диаграмм. Составление текста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r w:rsidRPr="00F734B2">
              <w:t>стр. 44,45, сообщение</w:t>
            </w:r>
          </w:p>
        </w:tc>
        <w:tc>
          <w:tcPr>
            <w:tcW w:w="1120" w:type="dxa"/>
          </w:tcPr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46.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Гроза. Гром и молния. Правила безопасного поведения во время грозы.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Анализ текстов и диаграмм.  Изучение правил безопасного поведения во время грозы. Составле</w:t>
            </w:r>
            <w:r w:rsidRPr="00F734B2">
              <w:rPr>
                <w:snapToGrid w:val="0"/>
              </w:rPr>
              <w:softHyphen/>
              <w:t xml:space="preserve">ние текста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proofErr w:type="spellStart"/>
            <w:proofErr w:type="gramStart"/>
            <w:r w:rsidRPr="00F734B2">
              <w:t>стр</w:t>
            </w:r>
            <w:proofErr w:type="spellEnd"/>
            <w:proofErr w:type="gramEnd"/>
            <w:r w:rsidRPr="00F734B2">
              <w:t xml:space="preserve"> 46-48, правка.</w:t>
            </w:r>
          </w:p>
          <w:p w:rsidR="0054119E" w:rsidRPr="00F734B2" w:rsidRDefault="0054119E" w:rsidP="002C674A"/>
        </w:tc>
        <w:tc>
          <w:tcPr>
            <w:tcW w:w="1120" w:type="dxa"/>
          </w:tcPr>
          <w:p w:rsidR="0054119E" w:rsidRPr="00F734B2" w:rsidRDefault="0054119E" w:rsidP="002C674A">
            <w:proofErr w:type="spellStart"/>
            <w:r w:rsidRPr="00F734B2">
              <w:t>ЦОРы</w:t>
            </w:r>
            <w:proofErr w:type="spellEnd"/>
          </w:p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47.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Разрезы как новый способ изображения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Рисование по воображению с проверкой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>стр. 22,23, история горы.</w:t>
            </w:r>
          </w:p>
        </w:tc>
        <w:tc>
          <w:tcPr>
            <w:tcW w:w="1120" w:type="dxa"/>
          </w:tcPr>
          <w:p w:rsidR="0054119E" w:rsidRPr="00F734B2" w:rsidRDefault="0054119E" w:rsidP="002C674A">
            <w:proofErr w:type="spellStart"/>
            <w:r w:rsidRPr="00F734B2">
              <w:t>ЦОРы</w:t>
            </w:r>
            <w:proofErr w:type="spellEnd"/>
          </w:p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48.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Жилища и другие по</w:t>
            </w:r>
            <w:r w:rsidRPr="00F734B2">
              <w:rPr>
                <w:snapToGrid w:val="0"/>
              </w:rPr>
              <w:softHyphen/>
              <w:t xml:space="preserve">стройки людей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Чтение текстов, анализ разрезов                       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>стр. 15,16, зарисовать.</w:t>
            </w:r>
          </w:p>
          <w:p w:rsidR="0054119E" w:rsidRPr="00F734B2" w:rsidRDefault="0054119E" w:rsidP="002C674A"/>
        </w:tc>
        <w:tc>
          <w:tcPr>
            <w:tcW w:w="1120" w:type="dxa"/>
          </w:tcPr>
          <w:p w:rsidR="0054119E" w:rsidRPr="00F734B2" w:rsidRDefault="0054119E" w:rsidP="002C674A">
            <w:proofErr w:type="spellStart"/>
            <w:r w:rsidRPr="00F734B2">
              <w:t>ЦОРы</w:t>
            </w:r>
            <w:proofErr w:type="spellEnd"/>
          </w:p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49.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Жилища животных. Анализ приспособлений живых существ к разным условиям обитания.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Чтение текстов, анализ разрезов. Анализ приспо</w:t>
            </w:r>
            <w:r w:rsidRPr="00F734B2">
              <w:rPr>
                <w:snapToGrid w:val="0"/>
              </w:rPr>
              <w:softHyphen/>
              <w:t>соблений живых существ к разным условиям обита</w:t>
            </w:r>
            <w:r w:rsidRPr="00F734B2">
              <w:rPr>
                <w:snapToGrid w:val="0"/>
              </w:rPr>
              <w:softHyphen/>
              <w:t xml:space="preserve">ния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 xml:space="preserve">стр. 17-20, </w:t>
            </w:r>
            <w:proofErr w:type="spellStart"/>
            <w:r w:rsidRPr="00F734B2">
              <w:t>перес</w:t>
            </w:r>
            <w:proofErr w:type="spellEnd"/>
            <w:r w:rsidRPr="00F734B2">
              <w:t>.</w:t>
            </w:r>
          </w:p>
        </w:tc>
        <w:tc>
          <w:tcPr>
            <w:tcW w:w="1120" w:type="dxa"/>
          </w:tcPr>
          <w:p w:rsidR="0054119E" w:rsidRPr="00F734B2" w:rsidRDefault="0054119E" w:rsidP="002C674A">
            <w:proofErr w:type="spellStart"/>
            <w:r w:rsidRPr="00F734B2">
              <w:t>ЦОРы</w:t>
            </w:r>
            <w:proofErr w:type="spellEnd"/>
          </w:p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50.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Деревья и их значение для людей. Анализ изображений спилов.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Чтение текстов. Изучение спилов. Анализ изображе</w:t>
            </w:r>
            <w:r w:rsidRPr="00F734B2">
              <w:rPr>
                <w:snapToGrid w:val="0"/>
              </w:rPr>
              <w:softHyphen/>
              <w:t xml:space="preserve">ний спилов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 xml:space="preserve">стр. 24,25, </w:t>
            </w:r>
            <w:proofErr w:type="spellStart"/>
            <w:r w:rsidRPr="00F734B2">
              <w:t>рас</w:t>
            </w:r>
            <w:proofErr w:type="gramStart"/>
            <w:r w:rsidRPr="00F734B2">
              <w:t>.п</w:t>
            </w:r>
            <w:proofErr w:type="gramEnd"/>
            <w:r w:rsidRPr="00F734B2">
              <w:t>о</w:t>
            </w:r>
            <w:proofErr w:type="spellEnd"/>
            <w:r w:rsidRPr="00F734B2">
              <w:t xml:space="preserve"> спилу.</w:t>
            </w:r>
          </w:p>
        </w:tc>
        <w:tc>
          <w:tcPr>
            <w:tcW w:w="1120" w:type="dxa"/>
          </w:tcPr>
          <w:p w:rsidR="0054119E" w:rsidRPr="00F734B2" w:rsidRDefault="0054119E" w:rsidP="002C674A">
            <w:r w:rsidRPr="00F734B2">
              <w:t>Диск 1-С</w:t>
            </w:r>
          </w:p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51.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Слоистость земной коры.  Анализ разрезов земной коры..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Работа с макетом. Построе</w:t>
            </w:r>
            <w:r w:rsidRPr="00F734B2">
              <w:rPr>
                <w:snapToGrid w:val="0"/>
              </w:rPr>
              <w:softHyphen/>
              <w:t xml:space="preserve">ние разреза. Анализ </w:t>
            </w:r>
            <w:r w:rsidRPr="00F734B2">
              <w:rPr>
                <w:snapToGrid w:val="0"/>
              </w:rPr>
              <w:lastRenderedPageBreak/>
              <w:t xml:space="preserve">разрезов земной коры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>стр. 49,50, нарисоват</w:t>
            </w:r>
            <w:r w:rsidRPr="00F734B2">
              <w:lastRenderedPageBreak/>
              <w:t>ь.</w:t>
            </w:r>
          </w:p>
          <w:p w:rsidR="0054119E" w:rsidRPr="00F734B2" w:rsidRDefault="0054119E" w:rsidP="002C674A"/>
        </w:tc>
        <w:tc>
          <w:tcPr>
            <w:tcW w:w="1120" w:type="dxa"/>
          </w:tcPr>
          <w:p w:rsidR="0054119E" w:rsidRPr="00F734B2" w:rsidRDefault="0054119E" w:rsidP="002C674A">
            <w:r w:rsidRPr="00F734B2">
              <w:lastRenderedPageBreak/>
              <w:t>Диск 1-С</w:t>
            </w:r>
          </w:p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lastRenderedPageBreak/>
              <w:t>52.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Превраще</w:t>
            </w:r>
            <w:r w:rsidRPr="00F734B2">
              <w:rPr>
                <w:snapToGrid w:val="0"/>
              </w:rPr>
              <w:softHyphen/>
              <w:t xml:space="preserve">ния горных пород. Их виды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Моделирование. Наблюде</w:t>
            </w:r>
            <w:r w:rsidRPr="00F734B2">
              <w:rPr>
                <w:snapToGrid w:val="0"/>
              </w:rPr>
              <w:softHyphen/>
              <w:t xml:space="preserve">ние. Анализ графика. Составление схемы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>стр. 51,52, пересказ.</w:t>
            </w:r>
          </w:p>
          <w:p w:rsidR="0054119E" w:rsidRPr="00F734B2" w:rsidRDefault="0054119E" w:rsidP="002C674A"/>
        </w:tc>
        <w:tc>
          <w:tcPr>
            <w:tcW w:w="1120" w:type="dxa"/>
          </w:tcPr>
          <w:p w:rsidR="0054119E" w:rsidRPr="00F734B2" w:rsidRDefault="0054119E" w:rsidP="002C674A">
            <w:r w:rsidRPr="00F734B2">
              <w:t>Фильм о разрушении гор.</w:t>
            </w:r>
          </w:p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53 — 54.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Горные породы и минералы. Работа со шкалой.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 Наблюдение. Работа со шкалой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 xml:space="preserve">стр. 56,57, </w:t>
            </w:r>
            <w:proofErr w:type="spellStart"/>
            <w:r w:rsidRPr="00F734B2">
              <w:t>з</w:t>
            </w:r>
            <w:proofErr w:type="spellEnd"/>
            <w:r w:rsidRPr="00F734B2">
              <w:t>. 1.</w:t>
            </w:r>
          </w:p>
          <w:p w:rsidR="0054119E" w:rsidRPr="00F734B2" w:rsidRDefault="0054119E" w:rsidP="002C674A"/>
        </w:tc>
        <w:tc>
          <w:tcPr>
            <w:tcW w:w="1120" w:type="dxa"/>
          </w:tcPr>
          <w:p w:rsidR="0054119E" w:rsidRPr="00F734B2" w:rsidRDefault="0054119E" w:rsidP="002C674A">
            <w:r w:rsidRPr="00F734B2">
              <w:t>Фильм о разрушении гор.</w:t>
            </w:r>
          </w:p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55.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Почва и ее свойства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 Наблюдение. Чтение текстов, анализ схем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>стр. 57 61, пересказ.</w:t>
            </w:r>
          </w:p>
          <w:p w:rsidR="0054119E" w:rsidRPr="00F734B2" w:rsidRDefault="0054119E" w:rsidP="002C674A"/>
        </w:tc>
        <w:tc>
          <w:tcPr>
            <w:tcW w:w="1120" w:type="dxa"/>
          </w:tcPr>
          <w:p w:rsidR="0054119E" w:rsidRPr="00F734B2" w:rsidRDefault="0054119E" w:rsidP="002C674A">
            <w:r w:rsidRPr="00F734B2">
              <w:t xml:space="preserve">Диск-энциклопедия  </w:t>
            </w:r>
          </w:p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56—57.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Полез</w:t>
            </w:r>
            <w:r w:rsidRPr="00F734B2">
              <w:rPr>
                <w:snapToGrid w:val="0"/>
              </w:rPr>
              <w:softHyphen/>
              <w:t>ные ископаемые. Проверочная работа.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2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Чтение текстов, слушание докладов, работа с картой, наблюдение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 xml:space="preserve">стр. 62-65, </w:t>
            </w:r>
            <w:proofErr w:type="spellStart"/>
            <w:r w:rsidRPr="00F734B2">
              <w:t>з</w:t>
            </w:r>
            <w:proofErr w:type="spellEnd"/>
            <w:r w:rsidRPr="00F734B2">
              <w:t>. 2,3.</w:t>
            </w:r>
          </w:p>
          <w:p w:rsidR="0054119E" w:rsidRPr="00F734B2" w:rsidRDefault="0054119E" w:rsidP="002C674A">
            <w:pPr>
              <w:jc w:val="both"/>
            </w:pPr>
            <w:r w:rsidRPr="00F734B2">
              <w:t xml:space="preserve">стр. 66-69, </w:t>
            </w:r>
            <w:proofErr w:type="spellStart"/>
            <w:r w:rsidRPr="00F734B2">
              <w:t>сообщ</w:t>
            </w:r>
            <w:proofErr w:type="spellEnd"/>
            <w:r w:rsidRPr="00F734B2">
              <w:t>.</w:t>
            </w:r>
          </w:p>
        </w:tc>
        <w:tc>
          <w:tcPr>
            <w:tcW w:w="1120" w:type="dxa"/>
          </w:tcPr>
          <w:p w:rsidR="0054119E" w:rsidRPr="00F734B2" w:rsidRDefault="0054119E" w:rsidP="002C674A">
            <w:r w:rsidRPr="00F734B2">
              <w:t>Экскурсия в геологический музей.</w:t>
            </w:r>
          </w:p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58-59-60.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 Измене</w:t>
            </w:r>
            <w:r w:rsidRPr="00F734B2">
              <w:rPr>
                <w:snapToGrid w:val="0"/>
              </w:rPr>
              <w:softHyphen/>
              <w:t xml:space="preserve">ния рельефа местности под действием человека и сил природы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3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Анализ картосхем, плани</w:t>
            </w:r>
            <w:r w:rsidRPr="00F734B2">
              <w:rPr>
                <w:snapToGrid w:val="0"/>
              </w:rPr>
              <w:softHyphen/>
              <w:t>рование опыта, моделиро</w:t>
            </w:r>
            <w:r w:rsidRPr="00F734B2">
              <w:rPr>
                <w:snapToGrid w:val="0"/>
              </w:rPr>
              <w:softHyphen/>
              <w:t xml:space="preserve">вание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>Рассказ по теме.</w:t>
            </w:r>
          </w:p>
        </w:tc>
        <w:tc>
          <w:tcPr>
            <w:tcW w:w="1120" w:type="dxa"/>
          </w:tcPr>
          <w:p w:rsidR="0054119E" w:rsidRPr="00F734B2" w:rsidRDefault="0054119E" w:rsidP="002C674A">
            <w:r w:rsidRPr="00F734B2">
              <w:t>Диск 1-С</w:t>
            </w:r>
          </w:p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61.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Слои осадоч</w:t>
            </w:r>
            <w:r w:rsidRPr="00F734B2">
              <w:rPr>
                <w:snapToGrid w:val="0"/>
              </w:rPr>
              <w:softHyphen/>
              <w:t>ных пород. Ра</w:t>
            </w:r>
            <w:r w:rsidRPr="00F734B2">
              <w:rPr>
                <w:snapToGrid w:val="0"/>
              </w:rPr>
              <w:softHyphen/>
              <w:t>скопки. Окаме</w:t>
            </w:r>
            <w:r w:rsidRPr="00F734B2">
              <w:rPr>
                <w:snapToGrid w:val="0"/>
              </w:rPr>
              <w:softHyphen/>
              <w:t xml:space="preserve">нелости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Наблюдение, чтение текстов, рисование по воображению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 38-40</w:t>
            </w:r>
          </w:p>
        </w:tc>
        <w:tc>
          <w:tcPr>
            <w:tcW w:w="1120" w:type="dxa"/>
          </w:tcPr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62.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Происхож</w:t>
            </w:r>
            <w:r w:rsidRPr="00F734B2">
              <w:rPr>
                <w:snapToGrid w:val="0"/>
              </w:rPr>
              <w:softHyphen/>
              <w:t xml:space="preserve">дение человека. Культурный слой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Анализ изображений. Составление текста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>стр. 70-73, гипотезы.</w:t>
            </w:r>
          </w:p>
        </w:tc>
        <w:tc>
          <w:tcPr>
            <w:tcW w:w="1120" w:type="dxa"/>
          </w:tcPr>
          <w:p w:rsidR="0054119E" w:rsidRPr="00F734B2" w:rsidRDefault="0054119E" w:rsidP="002C674A">
            <w:proofErr w:type="spellStart"/>
            <w:r w:rsidRPr="00F734B2">
              <w:t>ЦОРы</w:t>
            </w:r>
            <w:proofErr w:type="spellEnd"/>
          </w:p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63.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Прошлое Земли. </w:t>
            </w:r>
            <w:proofErr w:type="spellStart"/>
            <w:r w:rsidRPr="00F734B2">
              <w:rPr>
                <w:snapToGrid w:val="0"/>
              </w:rPr>
              <w:t>Пангея</w:t>
            </w:r>
            <w:proofErr w:type="spellEnd"/>
            <w:r w:rsidRPr="00F734B2">
              <w:rPr>
                <w:snapToGrid w:val="0"/>
              </w:rPr>
              <w:t xml:space="preserve">. Выдвижение и анализ </w:t>
            </w:r>
            <w:proofErr w:type="spellStart"/>
            <w:r w:rsidRPr="00F734B2">
              <w:rPr>
                <w:snapToGrid w:val="0"/>
              </w:rPr>
              <w:t>нипотез</w:t>
            </w:r>
            <w:proofErr w:type="spellEnd"/>
            <w:r w:rsidRPr="00F734B2">
              <w:rPr>
                <w:snapToGrid w:val="0"/>
              </w:rPr>
              <w:t xml:space="preserve">.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Выдвижение и анализ гипотез. Моделирование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Pr>
              <w:jc w:val="both"/>
            </w:pPr>
            <w:r w:rsidRPr="00F734B2">
              <w:t xml:space="preserve">стр. 74-78, </w:t>
            </w:r>
            <w:proofErr w:type="spellStart"/>
            <w:r w:rsidRPr="00F734B2">
              <w:t>сообщ</w:t>
            </w:r>
            <w:proofErr w:type="spellEnd"/>
            <w:r w:rsidRPr="00F734B2">
              <w:t>.</w:t>
            </w:r>
          </w:p>
          <w:p w:rsidR="0054119E" w:rsidRPr="00F734B2" w:rsidRDefault="0054119E" w:rsidP="002C674A"/>
        </w:tc>
        <w:tc>
          <w:tcPr>
            <w:tcW w:w="1120" w:type="dxa"/>
          </w:tcPr>
          <w:p w:rsidR="0054119E" w:rsidRPr="00F734B2" w:rsidRDefault="0054119E" w:rsidP="002C674A">
            <w:proofErr w:type="spellStart"/>
            <w:r w:rsidRPr="00F734B2">
              <w:t>ЦОРы</w:t>
            </w:r>
            <w:proofErr w:type="spellEnd"/>
          </w:p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64-65-66.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Движе</w:t>
            </w:r>
            <w:r w:rsidRPr="00F734B2">
              <w:rPr>
                <w:snapToGrid w:val="0"/>
              </w:rPr>
              <w:softHyphen/>
              <w:t xml:space="preserve">ние </w:t>
            </w:r>
            <w:proofErr w:type="spellStart"/>
            <w:r w:rsidRPr="00F734B2">
              <w:rPr>
                <w:snapToGrid w:val="0"/>
              </w:rPr>
              <w:t>литосферных</w:t>
            </w:r>
            <w:proofErr w:type="spellEnd"/>
            <w:r w:rsidRPr="00F734B2">
              <w:rPr>
                <w:snapToGrid w:val="0"/>
              </w:rPr>
              <w:t xml:space="preserve"> плит. Образование гор. Вулканы. Землетрясения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Чтение и анализ текстов. Работа с разными видами изображений </w:t>
            </w: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с.42-44</w:t>
            </w:r>
          </w:p>
        </w:tc>
        <w:tc>
          <w:tcPr>
            <w:tcW w:w="1120" w:type="dxa"/>
          </w:tcPr>
          <w:p w:rsidR="0054119E" w:rsidRPr="00F734B2" w:rsidRDefault="0054119E" w:rsidP="002C674A">
            <w:proofErr w:type="spellStart"/>
            <w:r w:rsidRPr="00F734B2">
              <w:t>ЦОРы</w:t>
            </w:r>
            <w:proofErr w:type="spellEnd"/>
          </w:p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67.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Итоговая контрольная работа 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r w:rsidRPr="00F734B2">
              <w:t xml:space="preserve">стр.80-82 </w:t>
            </w:r>
            <w:proofErr w:type="spellStart"/>
            <w:r w:rsidRPr="00F734B2">
              <w:t>переск</w:t>
            </w:r>
            <w:proofErr w:type="spellEnd"/>
            <w:r w:rsidRPr="00F734B2">
              <w:t>.</w:t>
            </w:r>
          </w:p>
        </w:tc>
        <w:tc>
          <w:tcPr>
            <w:tcW w:w="1120" w:type="dxa"/>
          </w:tcPr>
          <w:p w:rsidR="0054119E" w:rsidRPr="00F734B2" w:rsidRDefault="0054119E" w:rsidP="002C674A">
            <w:proofErr w:type="spellStart"/>
            <w:r w:rsidRPr="00F734B2">
              <w:t>ЦОРы</w:t>
            </w:r>
            <w:proofErr w:type="spellEnd"/>
          </w:p>
          <w:p w:rsidR="0054119E" w:rsidRPr="00F734B2" w:rsidRDefault="0054119E" w:rsidP="002C674A"/>
        </w:tc>
      </w:tr>
      <w:tr w:rsidR="0054119E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rPr>
                <w:snapToGrid w:val="0"/>
              </w:rPr>
              <w:t>68.</w:t>
            </w:r>
          </w:p>
        </w:tc>
        <w:tc>
          <w:tcPr>
            <w:tcW w:w="459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>Анализ годового движе</w:t>
            </w:r>
            <w:r w:rsidRPr="00F734B2">
              <w:rPr>
                <w:snapToGrid w:val="0"/>
              </w:rPr>
              <w:softHyphen/>
              <w:t xml:space="preserve">ния. Подведение </w:t>
            </w:r>
            <w:r w:rsidRPr="00F734B2">
              <w:rPr>
                <w:snapToGrid w:val="0"/>
              </w:rPr>
              <w:lastRenderedPageBreak/>
              <w:t>итогов.</w:t>
            </w:r>
          </w:p>
        </w:tc>
        <w:tc>
          <w:tcPr>
            <w:tcW w:w="807" w:type="dxa"/>
            <w:vAlign w:val="center"/>
          </w:tcPr>
          <w:p w:rsidR="0054119E" w:rsidRPr="00F734B2" w:rsidRDefault="0054119E" w:rsidP="002C674A">
            <w:pPr>
              <w:jc w:val="center"/>
            </w:pPr>
            <w:r w:rsidRPr="00F734B2">
              <w:lastRenderedPageBreak/>
              <w:t>1 ч.</w:t>
            </w:r>
          </w:p>
        </w:tc>
        <w:tc>
          <w:tcPr>
            <w:tcW w:w="1036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944" w:type="dxa"/>
          </w:tcPr>
          <w:p w:rsidR="0054119E" w:rsidRPr="00F734B2" w:rsidRDefault="0054119E" w:rsidP="002C674A">
            <w:pPr>
              <w:jc w:val="center"/>
            </w:pPr>
          </w:p>
        </w:tc>
        <w:tc>
          <w:tcPr>
            <w:tcW w:w="3134" w:type="dxa"/>
          </w:tcPr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  <w:r w:rsidRPr="00F734B2">
              <w:rPr>
                <w:snapToGrid w:val="0"/>
              </w:rPr>
              <w:t xml:space="preserve">Работа с «картой» </w:t>
            </w:r>
            <w:r w:rsidRPr="00F734B2">
              <w:rPr>
                <w:snapToGrid w:val="0"/>
              </w:rPr>
              <w:lastRenderedPageBreak/>
              <w:t>движения и другими рефлексивными заданиями</w:t>
            </w:r>
          </w:p>
          <w:p w:rsidR="0054119E" w:rsidRPr="00F734B2" w:rsidRDefault="0054119E" w:rsidP="002C674A">
            <w:pPr>
              <w:shd w:val="clear" w:color="auto" w:fill="FFFFFF"/>
              <w:rPr>
                <w:snapToGrid w:val="0"/>
              </w:rPr>
            </w:pPr>
          </w:p>
        </w:tc>
        <w:tc>
          <w:tcPr>
            <w:tcW w:w="2551" w:type="dxa"/>
            <w:vMerge/>
          </w:tcPr>
          <w:p w:rsidR="0054119E" w:rsidRPr="00F734B2" w:rsidRDefault="0054119E" w:rsidP="002C674A"/>
        </w:tc>
        <w:tc>
          <w:tcPr>
            <w:tcW w:w="1276" w:type="dxa"/>
            <w:gridSpan w:val="2"/>
          </w:tcPr>
          <w:p w:rsidR="0054119E" w:rsidRPr="00F734B2" w:rsidRDefault="0054119E" w:rsidP="002C674A">
            <w:r w:rsidRPr="00F734B2">
              <w:t>Календар</w:t>
            </w:r>
            <w:r w:rsidRPr="00F734B2">
              <w:lastRenderedPageBreak/>
              <w:t>ь наблюдений</w:t>
            </w:r>
          </w:p>
        </w:tc>
        <w:tc>
          <w:tcPr>
            <w:tcW w:w="1120" w:type="dxa"/>
          </w:tcPr>
          <w:p w:rsidR="0054119E" w:rsidRPr="00F734B2" w:rsidRDefault="0054119E" w:rsidP="002C674A"/>
        </w:tc>
      </w:tr>
    </w:tbl>
    <w:p w:rsidR="0054119E" w:rsidRPr="00F734B2" w:rsidRDefault="0054119E" w:rsidP="0054119E"/>
    <w:p w:rsidR="00FA70C3" w:rsidRPr="00F734B2" w:rsidRDefault="00FA70C3" w:rsidP="00FA70C3">
      <w:pPr>
        <w:jc w:val="center"/>
        <w:rPr>
          <w:b/>
          <w:bCs/>
        </w:rPr>
      </w:pPr>
      <w:r w:rsidRPr="00F734B2">
        <w:rPr>
          <w:b/>
          <w:bCs/>
        </w:rPr>
        <w:t xml:space="preserve">Рабочая учебная программа </w:t>
      </w:r>
    </w:p>
    <w:p w:rsidR="00FA70C3" w:rsidRPr="00F734B2" w:rsidRDefault="00FA70C3" w:rsidP="00FA70C3">
      <w:pPr>
        <w:jc w:val="center"/>
        <w:rPr>
          <w:b/>
          <w:bCs/>
        </w:rPr>
      </w:pPr>
      <w:r w:rsidRPr="00F734B2">
        <w:rPr>
          <w:b/>
          <w:bCs/>
        </w:rPr>
        <w:t>по курсу «Риторика»</w:t>
      </w:r>
    </w:p>
    <w:p w:rsidR="00FA70C3" w:rsidRPr="00F734B2" w:rsidRDefault="00FA70C3" w:rsidP="00FA70C3">
      <w:pPr>
        <w:jc w:val="center"/>
        <w:rPr>
          <w:b/>
          <w:bCs/>
        </w:rPr>
      </w:pPr>
      <w:r w:rsidRPr="00F734B2">
        <w:rPr>
          <w:b/>
          <w:bCs/>
        </w:rPr>
        <w:t xml:space="preserve">в начальной школе системы Д.Б. </w:t>
      </w:r>
      <w:proofErr w:type="spellStart"/>
      <w:r w:rsidRPr="00F734B2">
        <w:rPr>
          <w:b/>
          <w:bCs/>
        </w:rPr>
        <w:t>Эльконина</w:t>
      </w:r>
      <w:proofErr w:type="spellEnd"/>
      <w:r w:rsidRPr="00F734B2">
        <w:rPr>
          <w:b/>
          <w:bCs/>
        </w:rPr>
        <w:t xml:space="preserve"> - В.В.Давыдова</w:t>
      </w:r>
    </w:p>
    <w:p w:rsidR="00FA70C3" w:rsidRPr="00F734B2" w:rsidRDefault="00FA70C3" w:rsidP="00FA70C3">
      <w:pPr>
        <w:tabs>
          <w:tab w:val="left" w:pos="408"/>
        </w:tabs>
        <w:ind w:firstLine="720"/>
        <w:jc w:val="center"/>
        <w:rPr>
          <w:b/>
          <w:bCs/>
        </w:rPr>
      </w:pPr>
      <w:r w:rsidRPr="00F734B2">
        <w:rPr>
          <w:b/>
          <w:bCs/>
        </w:rPr>
        <w:t xml:space="preserve">2015 - 2016 </w:t>
      </w:r>
      <w:proofErr w:type="spellStart"/>
      <w:r w:rsidRPr="00F734B2">
        <w:rPr>
          <w:b/>
          <w:bCs/>
        </w:rPr>
        <w:t>уч</w:t>
      </w:r>
      <w:proofErr w:type="gramStart"/>
      <w:r w:rsidRPr="00F734B2">
        <w:rPr>
          <w:b/>
          <w:bCs/>
        </w:rPr>
        <w:t>.г</w:t>
      </w:r>
      <w:proofErr w:type="gramEnd"/>
      <w:r w:rsidRPr="00F734B2">
        <w:rPr>
          <w:b/>
          <w:bCs/>
        </w:rPr>
        <w:t>од</w:t>
      </w:r>
      <w:proofErr w:type="spellEnd"/>
    </w:p>
    <w:p w:rsidR="00FA70C3" w:rsidRPr="00F734B2" w:rsidRDefault="00FA70C3" w:rsidP="00FA70C3">
      <w:pPr>
        <w:tabs>
          <w:tab w:val="left" w:pos="408"/>
        </w:tabs>
        <w:ind w:firstLine="720"/>
        <w:jc w:val="center"/>
        <w:rPr>
          <w:b/>
          <w:bCs/>
        </w:rPr>
      </w:pPr>
      <w:r w:rsidRPr="00F734B2">
        <w:rPr>
          <w:b/>
          <w:bCs/>
        </w:rPr>
        <w:t>Пояснительная записка</w:t>
      </w:r>
    </w:p>
    <w:p w:rsidR="00FA70C3" w:rsidRPr="00F734B2" w:rsidRDefault="00FA70C3" w:rsidP="00FA70C3">
      <w:pPr>
        <w:jc w:val="center"/>
        <w:rPr>
          <w:b/>
          <w:bCs/>
        </w:rPr>
      </w:pPr>
      <w:r w:rsidRPr="00F734B2">
        <w:rPr>
          <w:b/>
          <w:bCs/>
        </w:rPr>
        <w:t>1 час в неделю  × 34 недель = 34 часа</w:t>
      </w:r>
    </w:p>
    <w:p w:rsidR="00FA70C3" w:rsidRPr="00F734B2" w:rsidRDefault="00FA70C3" w:rsidP="00FA70C3">
      <w:pPr>
        <w:ind w:firstLine="708"/>
        <w:rPr>
          <w:lang w:eastAsia="en-US"/>
        </w:rPr>
      </w:pPr>
      <w:r w:rsidRPr="00F734B2">
        <w:rPr>
          <w:lang w:eastAsia="en-US"/>
        </w:rPr>
        <w:t xml:space="preserve">Рабочая программа составлена на основании  </w:t>
      </w:r>
      <w:r w:rsidRPr="00F734B2">
        <w:t xml:space="preserve">Закона Российской Федерации «Об образовании». Статья 14. Общие требования к содержанию образования (п. 5); Статья 32. </w:t>
      </w:r>
      <w:proofErr w:type="gramStart"/>
      <w:r w:rsidRPr="00F734B2">
        <w:t>Компетенция и ответственность образовательного учреждения (</w:t>
      </w:r>
      <w:proofErr w:type="spellStart"/>
      <w:r w:rsidRPr="00F734B2">
        <w:t>пп</w:t>
      </w:r>
      <w:proofErr w:type="spellEnd"/>
      <w:r w:rsidRPr="00F734B2">
        <w:t>. 2 (части 5,6,7,16,20,23), 3 (часть 2), Федерального базисного учебного плана и примерного учебного плана для образовательных учреждений РФ, программы общего образования.</w:t>
      </w:r>
      <w:proofErr w:type="gramEnd"/>
      <w:r w:rsidRPr="00F734B2">
        <w:t xml:space="preserve"> Приказ Министерства образования Российской Федерации от 9 марта 2004 г. № 1312 в редакции от 30.08.2010 г. № 889.</w:t>
      </w:r>
    </w:p>
    <w:p w:rsidR="00FA70C3" w:rsidRPr="00F734B2" w:rsidRDefault="00FA70C3" w:rsidP="00FA70C3">
      <w:pPr>
        <w:spacing w:line="276" w:lineRule="auto"/>
        <w:jc w:val="both"/>
      </w:pPr>
      <w:r w:rsidRPr="00F734B2">
        <w:t xml:space="preserve">Приказа О внесении изменений в ФГОС начального общего образования, утверждённый  Министерством образования и науки РФ от 06.10.2009 г. №373, примерной программы начального общего образования («Просвещение», 2010 г.)  и авторской программы  начального общего образования Т.А. </w:t>
      </w:r>
      <w:proofErr w:type="spellStart"/>
      <w:r w:rsidRPr="00F734B2">
        <w:t>Ладыженская</w:t>
      </w:r>
      <w:proofErr w:type="spellEnd"/>
      <w:proofErr w:type="gramStart"/>
      <w:r w:rsidRPr="00F734B2">
        <w:t xml:space="preserve"> ,</w:t>
      </w:r>
      <w:proofErr w:type="gramEnd"/>
      <w:r w:rsidRPr="00F734B2">
        <w:t xml:space="preserve"> Н.В. </w:t>
      </w:r>
      <w:proofErr w:type="spellStart"/>
      <w:r w:rsidRPr="00F734B2">
        <w:t>Ладыженская</w:t>
      </w:r>
      <w:proofErr w:type="spellEnd"/>
      <w:r w:rsidRPr="00F734B2">
        <w:t xml:space="preserve">  Детская риторика в рассказах и рисунках : 3 класс  М.: </w:t>
      </w:r>
      <w:proofErr w:type="spellStart"/>
      <w:r w:rsidRPr="00F734B2">
        <w:t>Баласс</w:t>
      </w:r>
      <w:proofErr w:type="spellEnd"/>
      <w:r w:rsidRPr="00F734B2">
        <w:t>, , 2011г.</w:t>
      </w:r>
      <w:r w:rsidRPr="00F734B2">
        <w:rPr>
          <w:b/>
          <w:bCs/>
        </w:rPr>
        <w:t xml:space="preserve"> </w:t>
      </w:r>
    </w:p>
    <w:p w:rsidR="00FA70C3" w:rsidRPr="00F734B2" w:rsidRDefault="00FA70C3" w:rsidP="00FA70C3">
      <w:pPr>
        <w:ind w:firstLine="709"/>
        <w:jc w:val="center"/>
        <w:rPr>
          <w:b/>
          <w:bCs/>
          <w:i/>
          <w:iCs/>
          <w:u w:val="single"/>
        </w:rPr>
      </w:pPr>
    </w:p>
    <w:p w:rsidR="00FA70C3" w:rsidRPr="00F734B2" w:rsidRDefault="00FA70C3" w:rsidP="00FA70C3">
      <w:pPr>
        <w:ind w:firstLine="709"/>
        <w:jc w:val="center"/>
        <w:rPr>
          <w:b/>
          <w:bCs/>
          <w:i/>
          <w:iCs/>
          <w:u w:val="single"/>
        </w:rPr>
      </w:pPr>
      <w:r w:rsidRPr="00F734B2">
        <w:rPr>
          <w:b/>
          <w:bCs/>
          <w:i/>
          <w:iCs/>
          <w:u w:val="single"/>
        </w:rPr>
        <w:t>Для реализации программного содержания используются следующие учебники и  учебные пособия:</w:t>
      </w:r>
    </w:p>
    <w:p w:rsidR="00FA70C3" w:rsidRPr="00F734B2" w:rsidRDefault="00FA70C3" w:rsidP="00FA70C3">
      <w:pPr>
        <w:jc w:val="both"/>
      </w:pPr>
    </w:p>
    <w:p w:rsidR="00FA70C3" w:rsidRPr="00F734B2" w:rsidRDefault="00FA70C3" w:rsidP="00FA70C3">
      <w:pPr>
        <w:numPr>
          <w:ilvl w:val="0"/>
          <w:numId w:val="35"/>
        </w:numPr>
      </w:pPr>
      <w:proofErr w:type="spellStart"/>
      <w:r w:rsidRPr="00F734B2">
        <w:t>Ладыженская</w:t>
      </w:r>
      <w:proofErr w:type="spellEnd"/>
      <w:r w:rsidRPr="00F734B2">
        <w:t xml:space="preserve"> Т.А., </w:t>
      </w:r>
      <w:proofErr w:type="spellStart"/>
      <w:r w:rsidRPr="00F734B2">
        <w:t>Ладыженская</w:t>
      </w:r>
      <w:proofErr w:type="spellEnd"/>
      <w:r w:rsidRPr="00F734B2">
        <w:t xml:space="preserve"> Н. В., Никольская Р. И., </w:t>
      </w:r>
    </w:p>
    <w:p w:rsidR="00FA70C3" w:rsidRPr="00F734B2" w:rsidRDefault="00FA70C3" w:rsidP="00FA70C3">
      <w:pPr>
        <w:ind w:left="720"/>
      </w:pPr>
      <w:r w:rsidRPr="00F734B2">
        <w:t>Сорокина Г. И.</w:t>
      </w:r>
      <w:r w:rsidRPr="00F734B2">
        <w:rPr>
          <w:b/>
          <w:bCs/>
        </w:rPr>
        <w:t xml:space="preserve"> </w:t>
      </w:r>
      <w:r w:rsidRPr="00F734B2">
        <w:t>Методические рекомендации к учебнику для 3 класса.</w:t>
      </w:r>
    </w:p>
    <w:p w:rsidR="00FA70C3" w:rsidRPr="00F734B2" w:rsidRDefault="00FA70C3" w:rsidP="00FA70C3">
      <w:pPr>
        <w:numPr>
          <w:ilvl w:val="0"/>
          <w:numId w:val="35"/>
        </w:numPr>
      </w:pPr>
      <w:proofErr w:type="spellStart"/>
      <w:r w:rsidRPr="00F734B2">
        <w:t>Ладыженская</w:t>
      </w:r>
      <w:proofErr w:type="spellEnd"/>
      <w:r w:rsidRPr="00F734B2">
        <w:t xml:space="preserve"> Т.А., </w:t>
      </w:r>
      <w:proofErr w:type="spellStart"/>
      <w:r w:rsidRPr="00F734B2">
        <w:t>Ладыженская</w:t>
      </w:r>
      <w:proofErr w:type="spellEnd"/>
      <w:r w:rsidRPr="00F734B2">
        <w:t xml:space="preserve"> Н. В. Книга для учителя. Уроки риторики в </w:t>
      </w:r>
      <w:proofErr w:type="spellStart"/>
      <w:r w:rsidRPr="00F734B2">
        <w:t>школе</w:t>
      </w:r>
      <w:proofErr w:type="gramStart"/>
      <w:r w:rsidRPr="00F734B2">
        <w:t>.-</w:t>
      </w:r>
      <w:proofErr w:type="gramEnd"/>
      <w:r w:rsidRPr="00F734B2">
        <w:t>М</w:t>
      </w:r>
      <w:proofErr w:type="spellEnd"/>
      <w:r w:rsidRPr="00F734B2">
        <w:t xml:space="preserve"> –</w:t>
      </w:r>
      <w:proofErr w:type="spellStart"/>
      <w:r w:rsidRPr="00F734B2">
        <w:t>Баласс</w:t>
      </w:r>
      <w:proofErr w:type="spellEnd"/>
      <w:r w:rsidRPr="00F734B2">
        <w:t xml:space="preserve"> 2004</w:t>
      </w:r>
    </w:p>
    <w:p w:rsidR="00FA70C3" w:rsidRPr="00F734B2" w:rsidRDefault="00FA70C3" w:rsidP="00FA70C3"/>
    <w:p w:rsidR="00FA70C3" w:rsidRPr="00F734B2" w:rsidRDefault="00FA70C3" w:rsidP="00FA70C3">
      <w:pPr>
        <w:rPr>
          <w:b/>
          <w:bCs/>
          <w:i/>
          <w:iCs/>
        </w:rPr>
      </w:pPr>
      <w:r w:rsidRPr="00F734B2">
        <w:t xml:space="preserve">            </w:t>
      </w:r>
      <w:r w:rsidRPr="00F734B2">
        <w:rPr>
          <w:b/>
          <w:bCs/>
          <w:i/>
          <w:iCs/>
        </w:rPr>
        <w:t xml:space="preserve">Учебно-методическое обеспечение для ученика: </w:t>
      </w:r>
    </w:p>
    <w:p w:rsidR="00FA70C3" w:rsidRPr="00F734B2" w:rsidRDefault="00FA70C3" w:rsidP="00FA70C3">
      <w:pPr>
        <w:numPr>
          <w:ilvl w:val="0"/>
          <w:numId w:val="36"/>
        </w:numPr>
      </w:pPr>
      <w:proofErr w:type="spellStart"/>
      <w:r w:rsidRPr="00F734B2">
        <w:t>Ладыженская</w:t>
      </w:r>
      <w:proofErr w:type="spellEnd"/>
      <w:r w:rsidRPr="00F734B2">
        <w:t xml:space="preserve"> Т.А., </w:t>
      </w:r>
      <w:proofErr w:type="spellStart"/>
      <w:r w:rsidRPr="00F734B2">
        <w:t>Ладыженская</w:t>
      </w:r>
      <w:proofErr w:type="spellEnd"/>
      <w:r w:rsidRPr="00F734B2">
        <w:t xml:space="preserve"> Н. В., Никольская Р. И., Сорокина Г. И. Учебник-тетрадь для 3 класса</w:t>
      </w:r>
      <w:proofErr w:type="gramStart"/>
      <w:r w:rsidRPr="00F734B2">
        <w:t>.</w:t>
      </w:r>
      <w:proofErr w:type="gramEnd"/>
      <w:r w:rsidRPr="00F734B2">
        <w:t xml:space="preserve"> </w:t>
      </w:r>
      <w:proofErr w:type="gramStart"/>
      <w:r w:rsidRPr="00F734B2">
        <w:t>в</w:t>
      </w:r>
      <w:proofErr w:type="gramEnd"/>
      <w:r w:rsidRPr="00F734B2">
        <w:t xml:space="preserve"> 2 частях. – М.: </w:t>
      </w:r>
      <w:proofErr w:type="spellStart"/>
      <w:r w:rsidRPr="00F734B2">
        <w:t>Баласс</w:t>
      </w:r>
      <w:proofErr w:type="spellEnd"/>
      <w:r w:rsidRPr="00F734B2">
        <w:t>, 2011</w:t>
      </w:r>
    </w:p>
    <w:p w:rsidR="00FA70C3" w:rsidRPr="00F734B2" w:rsidRDefault="00FA70C3" w:rsidP="00FA70C3">
      <w:pPr>
        <w:jc w:val="center"/>
        <w:rPr>
          <w:b/>
          <w:bCs/>
        </w:rPr>
      </w:pPr>
    </w:p>
    <w:p w:rsidR="00FA70C3" w:rsidRPr="00F734B2" w:rsidRDefault="00FA70C3" w:rsidP="00FA70C3">
      <w:pPr>
        <w:pStyle w:val="af1"/>
        <w:ind w:left="960"/>
        <w:jc w:val="both"/>
      </w:pPr>
      <w:r w:rsidRPr="00F734B2">
        <w:t xml:space="preserve">Безусловно, изучение предмета «Риторика» важно с точки зрения реализации поставленных стандартом целей образования. </w:t>
      </w:r>
    </w:p>
    <w:p w:rsidR="00FA70C3" w:rsidRPr="00F734B2" w:rsidRDefault="00FA70C3" w:rsidP="00FA70C3">
      <w:pPr>
        <w:ind w:firstLine="510"/>
        <w:jc w:val="both"/>
      </w:pPr>
      <w:r w:rsidRPr="00F734B2">
        <w:rPr>
          <w:b/>
          <w:bCs/>
        </w:rPr>
        <w:t>Цель  риторики как предмета филологического цикла – научить речи</w:t>
      </w:r>
      <w:r w:rsidRPr="00F734B2">
        <w:t xml:space="preserve">, </w:t>
      </w:r>
      <w:r w:rsidRPr="00F734B2">
        <w:rPr>
          <w:b/>
          <w:bCs/>
        </w:rPr>
        <w:t>развивать коммуникативные умения, научить младших школьников эффективно общаться в разных ситуациях</w:t>
      </w:r>
      <w:r w:rsidRPr="00F734B2">
        <w:t xml:space="preserve">, </w:t>
      </w:r>
      <w:r w:rsidRPr="00F734B2">
        <w:rPr>
          <w:b/>
          <w:bCs/>
        </w:rPr>
        <w:t>решать различные коммуникативные задачи, которые ставит перед учениками сама жизнь.</w:t>
      </w:r>
      <w:r w:rsidRPr="00F734B2">
        <w:t xml:space="preserve"> Ни один из традиционных школьных предметов российского образования специально не учит речи. Риторика как учебный предмет восполняет очень важную область школьного образования, её отсутствие приводит к тому, что многие ученики, хотя в целом владеют лингвистическими понятиями, грамотны,</w:t>
      </w:r>
      <w:r w:rsidRPr="00F734B2">
        <w:rPr>
          <w:b/>
          <w:bCs/>
          <w:i/>
          <w:iCs/>
        </w:rPr>
        <w:t xml:space="preserve"> </w:t>
      </w:r>
      <w:r w:rsidRPr="00F734B2">
        <w:t xml:space="preserve">затрудняются общаться в разных ситуациях (в школе и вне школы). </w:t>
      </w:r>
    </w:p>
    <w:p w:rsidR="00FA70C3" w:rsidRPr="00F734B2" w:rsidRDefault="00FA70C3" w:rsidP="00FA70C3">
      <w:pPr>
        <w:spacing w:after="200"/>
        <w:ind w:firstLine="708"/>
        <w:rPr>
          <w:lang w:eastAsia="en-US"/>
        </w:rPr>
      </w:pPr>
      <w:r w:rsidRPr="00F734B2">
        <w:rPr>
          <w:lang w:eastAsia="en-US"/>
        </w:rPr>
        <w:t>В основе всякого обучения лежит коммуникация, общение, поэтому риторика как инновационный, практико-ориентированный предмет помогает решать</w:t>
      </w:r>
      <w:r w:rsidRPr="00F734B2">
        <w:rPr>
          <w:b/>
          <w:bCs/>
          <w:lang w:eastAsia="en-US"/>
        </w:rPr>
        <w:t xml:space="preserve"> задачи</w:t>
      </w:r>
      <w:r w:rsidRPr="00F734B2">
        <w:rPr>
          <w:lang w:eastAsia="en-US"/>
        </w:rPr>
        <w:t xml:space="preserve"> формирования универсальных действий на </w:t>
      </w:r>
      <w:proofErr w:type="spellStart"/>
      <w:r w:rsidRPr="00F734B2">
        <w:rPr>
          <w:lang w:eastAsia="en-US"/>
        </w:rPr>
        <w:t>межпредметном</w:t>
      </w:r>
      <w:proofErr w:type="spellEnd"/>
      <w:r w:rsidRPr="00F734B2">
        <w:rPr>
          <w:lang w:eastAsia="en-US"/>
        </w:rPr>
        <w:t xml:space="preserve"> уровне, этот предмет способствует развитию качеств личности, «отвечающих требованиям информационного общества, инновационной экономики, задачам построения </w:t>
      </w:r>
      <w:proofErr w:type="gramStart"/>
      <w:r w:rsidRPr="00F734B2">
        <w:rPr>
          <w:lang w:eastAsia="en-US"/>
        </w:rPr>
        <w:t>демократического гражданского общества</w:t>
      </w:r>
      <w:proofErr w:type="gramEnd"/>
      <w:r w:rsidRPr="00F734B2">
        <w:rPr>
          <w:lang w:eastAsia="en-US"/>
        </w:rPr>
        <w:t xml:space="preserve"> на основе толерантности, диалога культур и уважения многонационального &lt;…&gt; состава российского общества».</w:t>
      </w:r>
    </w:p>
    <w:p w:rsidR="00FA70C3" w:rsidRPr="00F734B2" w:rsidRDefault="00FA70C3" w:rsidP="00FA70C3">
      <w:pPr>
        <w:autoSpaceDE w:val="0"/>
        <w:autoSpaceDN w:val="0"/>
        <w:adjustRightInd w:val="0"/>
        <w:jc w:val="both"/>
      </w:pPr>
      <w:r w:rsidRPr="00F734B2">
        <w:rPr>
          <w:b/>
          <w:bCs/>
        </w:rPr>
        <w:lastRenderedPageBreak/>
        <w:t xml:space="preserve">   </w:t>
      </w:r>
      <w:r w:rsidRPr="00F734B2">
        <w:t xml:space="preserve">Являясь предметом гуманитарного цикла, риторика даёт возможность младшему школьнику познакомиться с закономерностями мира общения, особенностями коммуникации в современном мире; осознать важность владения речью для достижения успехов в личной и общественной жизни.                                     </w:t>
      </w:r>
    </w:p>
    <w:p w:rsidR="00FA70C3" w:rsidRPr="00F734B2" w:rsidRDefault="00FA70C3" w:rsidP="00FA70C3">
      <w:pPr>
        <w:autoSpaceDE w:val="0"/>
        <w:autoSpaceDN w:val="0"/>
        <w:adjustRightInd w:val="0"/>
        <w:jc w:val="both"/>
        <w:rPr>
          <w:b/>
          <w:bCs/>
        </w:rPr>
      </w:pPr>
    </w:p>
    <w:p w:rsidR="00FA70C3" w:rsidRPr="00F734B2" w:rsidRDefault="00FA70C3" w:rsidP="00FA70C3">
      <w:pPr>
        <w:autoSpaceDE w:val="0"/>
        <w:autoSpaceDN w:val="0"/>
        <w:adjustRightInd w:val="0"/>
        <w:jc w:val="both"/>
        <w:rPr>
          <w:b/>
          <w:bCs/>
        </w:rPr>
      </w:pPr>
    </w:p>
    <w:p w:rsidR="00FA70C3" w:rsidRPr="00F734B2" w:rsidRDefault="00FA70C3" w:rsidP="00FA70C3">
      <w:pPr>
        <w:autoSpaceDE w:val="0"/>
        <w:autoSpaceDN w:val="0"/>
        <w:adjustRightInd w:val="0"/>
        <w:jc w:val="center"/>
        <w:rPr>
          <w:b/>
          <w:bCs/>
        </w:rPr>
      </w:pPr>
      <w:r w:rsidRPr="00F734B2">
        <w:rPr>
          <w:b/>
          <w:bCs/>
        </w:rPr>
        <w:t xml:space="preserve">Структура курса 3 </w:t>
      </w:r>
      <w:proofErr w:type="spellStart"/>
      <w:r w:rsidRPr="00F734B2">
        <w:rPr>
          <w:b/>
          <w:bCs/>
        </w:rPr>
        <w:t>й</w:t>
      </w:r>
      <w:proofErr w:type="spellEnd"/>
      <w:r w:rsidRPr="00F734B2">
        <w:rPr>
          <w:b/>
          <w:bCs/>
        </w:rPr>
        <w:t xml:space="preserve"> класс</w:t>
      </w:r>
    </w:p>
    <w:p w:rsidR="00FA70C3" w:rsidRPr="00F734B2" w:rsidRDefault="00FA70C3" w:rsidP="00FA70C3">
      <w:pPr>
        <w:ind w:firstLine="510"/>
        <w:jc w:val="both"/>
      </w:pPr>
      <w:r w:rsidRPr="00F734B2">
        <w:t>Кратко охарактеризуем риторику как учебный предмет. В структуре курса риторики можно выделить два смысловых блока:</w:t>
      </w:r>
    </w:p>
    <w:p w:rsidR="00FA70C3" w:rsidRPr="00F734B2" w:rsidRDefault="00FA70C3" w:rsidP="00FA70C3">
      <w:pPr>
        <w:ind w:firstLine="510"/>
        <w:jc w:val="both"/>
      </w:pPr>
    </w:p>
    <w:p w:rsidR="00FA70C3" w:rsidRPr="00F734B2" w:rsidRDefault="00FA70C3" w:rsidP="00FA70C3">
      <w:pPr>
        <w:ind w:firstLine="510"/>
        <w:jc w:val="both"/>
      </w:pPr>
      <w:r w:rsidRPr="00F734B2">
        <w:rPr>
          <w:i/>
          <w:iCs/>
        </w:rPr>
        <w:t xml:space="preserve">Первый блок – «Общение» </w:t>
      </w:r>
      <w:r w:rsidRPr="00F734B2">
        <w:t>даёт представление о</w:t>
      </w:r>
    </w:p>
    <w:p w:rsidR="00FA70C3" w:rsidRPr="00F734B2" w:rsidRDefault="00FA70C3" w:rsidP="00FA70C3">
      <w:pPr>
        <w:ind w:firstLine="510"/>
        <w:jc w:val="both"/>
      </w:pPr>
      <w:r w:rsidRPr="00F734B2">
        <w:t xml:space="preserve">– сущности того взаимодействия между людьми, которое называется общением; речевой (коммуникативной) ситуации; </w:t>
      </w:r>
    </w:p>
    <w:p w:rsidR="00FA70C3" w:rsidRPr="00F734B2" w:rsidRDefault="00FA70C3" w:rsidP="00FA70C3">
      <w:pPr>
        <w:ind w:firstLine="510"/>
        <w:jc w:val="both"/>
      </w:pPr>
      <w:proofErr w:type="gramStart"/>
      <w:r w:rsidRPr="00F734B2">
        <w:t xml:space="preserve">– компонентах коммуникативной ситуации: </w:t>
      </w:r>
      <w:r w:rsidRPr="00F734B2">
        <w:rPr>
          <w:b/>
          <w:bCs/>
          <w:i/>
          <w:iCs/>
        </w:rPr>
        <w:t>кто, кому, зачем, что, как, где, когда</w:t>
      </w:r>
      <w:r w:rsidRPr="00F734B2">
        <w:t xml:space="preserve"> говорит (пишет).</w:t>
      </w:r>
      <w:proofErr w:type="gramEnd"/>
    </w:p>
    <w:p w:rsidR="00FA70C3" w:rsidRPr="00F734B2" w:rsidRDefault="00FA70C3" w:rsidP="00FA70C3">
      <w:pPr>
        <w:ind w:firstLine="510"/>
        <w:jc w:val="both"/>
      </w:pPr>
      <w:r w:rsidRPr="00F734B2">
        <w:t>Сведения этого блока развивают умения школьников ориентироваться в ситуации общения, определять речевую задачу, оценивать степень её успешной реализации в общении.</w:t>
      </w:r>
    </w:p>
    <w:p w:rsidR="00FA70C3" w:rsidRPr="00F734B2" w:rsidRDefault="00863A0A" w:rsidP="00FA70C3">
      <w:pPr>
        <w:ind w:firstLine="510"/>
        <w:jc w:val="both"/>
      </w:pPr>
      <w:r w:rsidRPr="00F734B2">
        <w:rPr>
          <w:noProof/>
        </w:rPr>
        <w:pict>
          <v:rect id="Прямоугольник 1" o:spid="_x0000_s1082" style="position:absolute;left:0;text-align:left;margin-left:289.2pt;margin-top:42.05pt;width:.05pt;height:1.05pt;z-index:-1;visibility:visible" o:allowincell="f" strokecolor="red" strokeweight="2pt"/>
        </w:pict>
      </w:r>
      <w:r w:rsidR="00FA70C3" w:rsidRPr="00F734B2">
        <w:rPr>
          <w:i/>
          <w:iCs/>
        </w:rPr>
        <w:t>Второй блок – «Речевые жанры»</w:t>
      </w:r>
      <w:r w:rsidR="00FA70C3" w:rsidRPr="00F734B2">
        <w:t xml:space="preserve"> – даёт сведения о</w:t>
      </w:r>
    </w:p>
    <w:p w:rsidR="00FA70C3" w:rsidRPr="00F734B2" w:rsidRDefault="00FA70C3" w:rsidP="00FA70C3">
      <w:pPr>
        <w:ind w:firstLine="510"/>
        <w:jc w:val="both"/>
      </w:pPr>
      <w:proofErr w:type="gramStart"/>
      <w:r w:rsidRPr="00F734B2">
        <w:t xml:space="preserve">– тексте как продукте речевой (коммуникативной) деятельности, его признаках и особенностях; – типологии текстов (повествовании, описании, рассуждении); </w:t>
      </w:r>
      <w:proofErr w:type="gramEnd"/>
    </w:p>
    <w:p w:rsidR="00FA70C3" w:rsidRPr="00F734B2" w:rsidRDefault="00FA70C3" w:rsidP="00FA70C3">
      <w:pPr>
        <w:ind w:firstLine="510"/>
        <w:jc w:val="both"/>
      </w:pPr>
      <w:r w:rsidRPr="00F734B2">
        <w:t xml:space="preserve">– речевых </w:t>
      </w:r>
      <w:proofErr w:type="gramStart"/>
      <w:r w:rsidRPr="00F734B2">
        <w:t>жанрах</w:t>
      </w:r>
      <w:proofErr w:type="gramEnd"/>
      <w:r w:rsidRPr="00F734B2">
        <w:t xml:space="preserve"> как разновидностях текста, то есть текстах определённой коммуникативной направленности. В детской риторике изучаются не жанры художественной литературы, а те жанры, которые существуют в реальной речевой практике: жанр просьбы, пересказа, вежливой оценки, сра</w:t>
      </w:r>
      <w:bookmarkStart w:id="0" w:name="_GoBack"/>
      <w:bookmarkEnd w:id="0"/>
      <w:r w:rsidRPr="00F734B2">
        <w:t>внительного высказывания, объявления и т.д.</w:t>
      </w:r>
    </w:p>
    <w:p w:rsidR="00FA70C3" w:rsidRPr="00F734B2" w:rsidRDefault="00FA70C3" w:rsidP="00FA70C3">
      <w:pPr>
        <w:ind w:firstLine="510"/>
        <w:jc w:val="both"/>
      </w:pPr>
      <w:r w:rsidRPr="00F734B2">
        <w:t xml:space="preserve">Изучение моделей речевых жанров, а затем реализация этих жанров (в соответствии с условиями речевой ситуации) даёт возможность обучить тем видам высказываний, которые актуальны для младших школьников. </w:t>
      </w:r>
    </w:p>
    <w:p w:rsidR="00FA70C3" w:rsidRPr="00F734B2" w:rsidRDefault="00FA70C3" w:rsidP="00FA70C3">
      <w:pPr>
        <w:ind w:firstLine="510"/>
        <w:jc w:val="both"/>
        <w:rPr>
          <w:i/>
          <w:iCs/>
        </w:rPr>
      </w:pPr>
      <w:r w:rsidRPr="00F734B2">
        <w:t>Обучение риторике, безусловно, должно опираться на опыт учеников, приводить их к осмыслению своего и чужого опыта общения, успешному решению практических задач, которые ставит перед школьниками жизнь. Такие творческие, продуктивные задачи – основа учебных пособий, а теоретические сведения, понятия даются лишь постольку, поскольку они необходимы для решения практических задач.</w:t>
      </w:r>
      <w:r w:rsidRPr="00F734B2">
        <w:rPr>
          <w:i/>
          <w:iCs/>
        </w:rPr>
        <w:t xml:space="preserve"> </w:t>
      </w:r>
    </w:p>
    <w:p w:rsidR="00FA70C3" w:rsidRPr="00F734B2" w:rsidRDefault="00FA70C3" w:rsidP="00FA70C3">
      <w:pPr>
        <w:ind w:firstLine="510"/>
        <w:jc w:val="both"/>
      </w:pPr>
      <w:r w:rsidRPr="00F734B2">
        <w:t xml:space="preserve">Безусловно, преподавание риторики основано на </w:t>
      </w:r>
      <w:proofErr w:type="spellStart"/>
      <w:r w:rsidRPr="00F734B2">
        <w:t>деятельностном</w:t>
      </w:r>
      <w:proofErr w:type="spellEnd"/>
      <w:r w:rsidRPr="00F734B2">
        <w:t xml:space="preserve"> подходе как основном способе получения знаний и развития коммуникативных умений – школьники анализируют примеры общения, реализуют свои высказывания в соответствии с изученными правилами. </w:t>
      </w:r>
    </w:p>
    <w:p w:rsidR="00FA70C3" w:rsidRPr="00F734B2" w:rsidRDefault="00FA70C3" w:rsidP="00FA70C3">
      <w:pPr>
        <w:jc w:val="center"/>
        <w:rPr>
          <w:b/>
          <w:bCs/>
        </w:rPr>
      </w:pPr>
    </w:p>
    <w:p w:rsidR="00FA70C3" w:rsidRPr="00F734B2" w:rsidRDefault="00FA70C3" w:rsidP="00FA70C3">
      <w:pPr>
        <w:jc w:val="center"/>
      </w:pPr>
      <w:r w:rsidRPr="00F734B2">
        <w:rPr>
          <w:b/>
          <w:bCs/>
        </w:rPr>
        <w:t>Планируемые результаты</w:t>
      </w:r>
    </w:p>
    <w:p w:rsidR="00FA70C3" w:rsidRPr="00F734B2" w:rsidRDefault="00FA70C3" w:rsidP="00FA70C3">
      <w:pPr>
        <w:jc w:val="both"/>
        <w:rPr>
          <w:b/>
          <w:bCs/>
        </w:rPr>
      </w:pPr>
    </w:p>
    <w:p w:rsidR="00FA70C3" w:rsidRPr="00F734B2" w:rsidRDefault="00FA70C3" w:rsidP="00FA70C3">
      <w:pPr>
        <w:jc w:val="both"/>
      </w:pPr>
      <w:r w:rsidRPr="00F734B2">
        <w:t xml:space="preserve">     Одним из результатов обучения риторике является решение задач воспитания – осмысление и </w:t>
      </w:r>
      <w:proofErr w:type="spellStart"/>
      <w:r w:rsidRPr="00F734B2">
        <w:t>интериоризация</w:t>
      </w:r>
      <w:proofErr w:type="spellEnd"/>
      <w:r w:rsidRPr="00F734B2">
        <w:t xml:space="preserve"> (присвоение) младшими школьниками системы ценностей.</w:t>
      </w:r>
    </w:p>
    <w:p w:rsidR="00FA70C3" w:rsidRPr="00F734B2" w:rsidRDefault="00FA70C3" w:rsidP="00FA70C3">
      <w:pPr>
        <w:pStyle w:val="af2"/>
        <w:spacing w:before="0" w:beforeAutospacing="0" w:after="0" w:afterAutospacing="0"/>
        <w:ind w:firstLine="510"/>
        <w:jc w:val="both"/>
      </w:pPr>
      <w:r w:rsidRPr="00F734B2">
        <w:rPr>
          <w:b/>
          <w:bCs/>
        </w:rPr>
        <w:t>Ценность жизни</w:t>
      </w:r>
      <w:r w:rsidRPr="00F734B2">
        <w:t xml:space="preserve"> </w:t>
      </w:r>
      <w:r w:rsidRPr="00F734B2">
        <w:rPr>
          <w:b/>
          <w:bCs/>
        </w:rPr>
        <w:t>и человека</w:t>
      </w:r>
      <w:r w:rsidRPr="00F734B2">
        <w:t xml:space="preserve">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 </w:t>
      </w:r>
    </w:p>
    <w:p w:rsidR="00FA70C3" w:rsidRPr="00F734B2" w:rsidRDefault="00FA70C3" w:rsidP="00FA70C3">
      <w:pPr>
        <w:pStyle w:val="af2"/>
        <w:spacing w:before="0" w:beforeAutospacing="0" w:after="0" w:afterAutospacing="0"/>
        <w:ind w:firstLine="510"/>
        <w:jc w:val="both"/>
      </w:pPr>
      <w:r w:rsidRPr="00F734B2">
        <w:rPr>
          <w:b/>
          <w:bCs/>
        </w:rPr>
        <w:t xml:space="preserve">Ценность общения </w:t>
      </w:r>
      <w:r w:rsidRPr="00F734B2">
        <w:t xml:space="preserve">– понимание важности общения как значимой составляющей жизни общества, как одного из основополагающих элементов культуры. </w:t>
      </w:r>
    </w:p>
    <w:p w:rsidR="00FA70C3" w:rsidRPr="00F734B2" w:rsidRDefault="00FA70C3" w:rsidP="00FA70C3">
      <w:pPr>
        <w:pStyle w:val="af2"/>
        <w:spacing w:before="0" w:beforeAutospacing="0" w:after="0" w:afterAutospacing="0"/>
        <w:ind w:firstLine="510"/>
        <w:jc w:val="both"/>
      </w:pPr>
      <w:r w:rsidRPr="00F734B2">
        <w:rPr>
          <w:b/>
          <w:bCs/>
        </w:rPr>
        <w:lastRenderedPageBreak/>
        <w:t>Ценность добра и истины</w:t>
      </w:r>
      <w:r w:rsidRPr="00F734B2">
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</w:t>
      </w:r>
      <w:r w:rsidRPr="00F734B2">
        <w:rPr>
          <w:i/>
          <w:iCs/>
        </w:rPr>
        <w:t>поступай так, как ты бы хотел, чтобы поступали с тобой; не говори неправды; будь милосерден и т.д.</w:t>
      </w:r>
      <w:r w:rsidRPr="00F734B2">
        <w:t>).</w:t>
      </w:r>
    </w:p>
    <w:p w:rsidR="00FA70C3" w:rsidRPr="00F734B2" w:rsidRDefault="00FA70C3" w:rsidP="00FA70C3">
      <w:pPr>
        <w:pStyle w:val="af2"/>
        <w:spacing w:before="0" w:beforeAutospacing="0" w:after="0" w:afterAutospacing="0"/>
        <w:jc w:val="both"/>
      </w:pPr>
      <w:r w:rsidRPr="00F734B2">
        <w:rPr>
          <w:b/>
          <w:bCs/>
        </w:rPr>
        <w:t xml:space="preserve">       Ценность семьи – </w:t>
      </w:r>
      <w:r w:rsidRPr="00F734B2">
        <w:t>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FA70C3" w:rsidRPr="00F734B2" w:rsidRDefault="00FA70C3" w:rsidP="00FA70C3">
      <w:pPr>
        <w:pStyle w:val="af2"/>
        <w:spacing w:before="0" w:beforeAutospacing="0" w:after="0" w:afterAutospacing="0"/>
        <w:ind w:firstLine="510"/>
        <w:jc w:val="both"/>
      </w:pPr>
      <w:r w:rsidRPr="00F734B2">
        <w:rPr>
          <w:b/>
          <w:bCs/>
        </w:rPr>
        <w:t>Ценность труда и творчества</w:t>
      </w:r>
      <w:r w:rsidRPr="00F734B2"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области. </w:t>
      </w:r>
    </w:p>
    <w:p w:rsidR="00FA70C3" w:rsidRPr="00F734B2" w:rsidRDefault="00FA70C3" w:rsidP="00FA70C3">
      <w:pPr>
        <w:pStyle w:val="af2"/>
        <w:spacing w:before="0" w:beforeAutospacing="0" w:after="0" w:afterAutospacing="0"/>
        <w:ind w:firstLine="510"/>
        <w:jc w:val="both"/>
        <w:rPr>
          <w:b/>
          <w:bCs/>
        </w:rPr>
      </w:pPr>
      <w:r w:rsidRPr="00F734B2">
        <w:rPr>
          <w:b/>
          <w:bCs/>
        </w:rPr>
        <w:t xml:space="preserve">Ценность социальной солидарности – </w:t>
      </w:r>
      <w:r w:rsidRPr="00F734B2">
        <w:t xml:space="preserve">обладание чувствами справедливости, милосердия, чести, достоинства по отношению к себе и к другим людям. </w:t>
      </w:r>
    </w:p>
    <w:p w:rsidR="00FA70C3" w:rsidRPr="00F734B2" w:rsidRDefault="00FA70C3" w:rsidP="00FA70C3">
      <w:pPr>
        <w:pStyle w:val="af2"/>
        <w:spacing w:before="0" w:beforeAutospacing="0" w:after="0" w:afterAutospacing="0"/>
        <w:ind w:firstLine="510"/>
        <w:jc w:val="both"/>
      </w:pPr>
      <w:r w:rsidRPr="00F734B2">
        <w:rPr>
          <w:b/>
          <w:bCs/>
        </w:rPr>
        <w:t xml:space="preserve">Ценность гражданственности и патриотизма </w:t>
      </w:r>
      <w:r w:rsidRPr="00F734B2">
        <w:t xml:space="preserve"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 </w:t>
      </w:r>
    </w:p>
    <w:p w:rsidR="00FA70C3" w:rsidRPr="00F734B2" w:rsidRDefault="00FA70C3" w:rsidP="00FA70C3">
      <w:pPr>
        <w:jc w:val="both"/>
        <w:rPr>
          <w:b/>
          <w:bCs/>
        </w:rPr>
      </w:pPr>
    </w:p>
    <w:p w:rsidR="00FA70C3" w:rsidRPr="00F734B2" w:rsidRDefault="00FA70C3" w:rsidP="00FA70C3">
      <w:pPr>
        <w:autoSpaceDE w:val="0"/>
        <w:autoSpaceDN w:val="0"/>
        <w:adjustRightInd w:val="0"/>
        <w:jc w:val="both"/>
      </w:pPr>
      <w:r w:rsidRPr="00F734B2">
        <w:t xml:space="preserve">       </w:t>
      </w:r>
      <w:r w:rsidRPr="00F734B2">
        <w:rPr>
          <w:b/>
          <w:bCs/>
        </w:rPr>
        <w:t>Личностными результатами</w:t>
      </w:r>
      <w:r w:rsidRPr="00F734B2">
        <w:t xml:space="preserve"> изучения курса «Риторика» является формирование следующих умений: </w:t>
      </w:r>
    </w:p>
    <w:p w:rsidR="00FA70C3" w:rsidRPr="00F734B2" w:rsidRDefault="00FA70C3" w:rsidP="00FA70C3">
      <w:pPr>
        <w:pStyle w:val="31"/>
        <w:spacing w:before="0"/>
        <w:ind w:firstLine="510"/>
        <w:jc w:val="both"/>
        <w:rPr>
          <w:b w:val="0"/>
          <w:bCs w:val="0"/>
          <w:sz w:val="24"/>
          <w:szCs w:val="24"/>
        </w:rPr>
      </w:pPr>
      <w:r w:rsidRPr="00F734B2">
        <w:rPr>
          <w:b w:val="0"/>
          <w:bCs w:val="0"/>
          <w:sz w:val="24"/>
          <w:szCs w:val="24"/>
        </w:rPr>
        <w:t xml:space="preserve">– </w:t>
      </w:r>
      <w:r w:rsidRPr="00F734B2">
        <w:rPr>
          <w:b w:val="0"/>
          <w:bCs w:val="0"/>
          <w:i/>
          <w:iCs/>
          <w:sz w:val="24"/>
          <w:szCs w:val="24"/>
        </w:rPr>
        <w:t>оценивать</w:t>
      </w:r>
      <w:r w:rsidRPr="00F734B2">
        <w:rPr>
          <w:sz w:val="24"/>
          <w:szCs w:val="24"/>
        </w:rPr>
        <w:t xml:space="preserve"> </w:t>
      </w:r>
      <w:r w:rsidRPr="00F734B2">
        <w:rPr>
          <w:b w:val="0"/>
          <w:bCs w:val="0"/>
          <w:sz w:val="24"/>
          <w:szCs w:val="24"/>
        </w:rPr>
        <w:t>свою вежливость;</w:t>
      </w:r>
    </w:p>
    <w:p w:rsidR="00FA70C3" w:rsidRPr="00F734B2" w:rsidRDefault="00FA70C3" w:rsidP="00FA70C3">
      <w:pPr>
        <w:pStyle w:val="31"/>
        <w:spacing w:before="0"/>
        <w:ind w:firstLine="510"/>
        <w:jc w:val="both"/>
        <w:rPr>
          <w:b w:val="0"/>
          <w:bCs w:val="0"/>
          <w:sz w:val="24"/>
          <w:szCs w:val="24"/>
        </w:rPr>
      </w:pPr>
      <w:r w:rsidRPr="00F734B2">
        <w:rPr>
          <w:b w:val="0"/>
          <w:bCs w:val="0"/>
          <w:sz w:val="24"/>
          <w:szCs w:val="24"/>
        </w:rPr>
        <w:t xml:space="preserve">– </w:t>
      </w:r>
      <w:r w:rsidRPr="00F734B2">
        <w:rPr>
          <w:b w:val="0"/>
          <w:bCs w:val="0"/>
          <w:i/>
          <w:iCs/>
          <w:sz w:val="24"/>
          <w:szCs w:val="24"/>
        </w:rPr>
        <w:t>определять</w:t>
      </w:r>
      <w:r w:rsidRPr="00F734B2">
        <w:rPr>
          <w:b w:val="0"/>
          <w:bCs w:val="0"/>
          <w:sz w:val="24"/>
          <w:szCs w:val="24"/>
        </w:rPr>
        <w:t xml:space="preserve"> степень вежливости при общении людей (вежливо – невежливо – грубо);</w:t>
      </w:r>
    </w:p>
    <w:p w:rsidR="00FA70C3" w:rsidRPr="00F734B2" w:rsidRDefault="00FA70C3" w:rsidP="00FA70C3">
      <w:pPr>
        <w:pStyle w:val="31"/>
        <w:spacing w:before="0"/>
        <w:ind w:firstLine="510"/>
        <w:jc w:val="both"/>
        <w:rPr>
          <w:b w:val="0"/>
          <w:bCs w:val="0"/>
          <w:sz w:val="24"/>
          <w:szCs w:val="24"/>
        </w:rPr>
      </w:pPr>
      <w:r w:rsidRPr="00F734B2">
        <w:rPr>
          <w:b w:val="0"/>
          <w:bCs w:val="0"/>
          <w:sz w:val="24"/>
          <w:szCs w:val="24"/>
        </w:rPr>
        <w:t xml:space="preserve">– </w:t>
      </w:r>
      <w:r w:rsidRPr="00F734B2">
        <w:rPr>
          <w:b w:val="0"/>
          <w:bCs w:val="0"/>
          <w:i/>
          <w:iCs/>
          <w:sz w:val="24"/>
          <w:szCs w:val="24"/>
        </w:rPr>
        <w:t>осознавать</w:t>
      </w:r>
      <w:r w:rsidRPr="00F734B2">
        <w:rPr>
          <w:b w:val="0"/>
          <w:bCs w:val="0"/>
          <w:sz w:val="24"/>
          <w:szCs w:val="24"/>
        </w:rPr>
        <w:t xml:space="preserve"> важность соблюдения правил речевого этикета для успешного общения, установления добрых, уважительных взаимоотношений;</w:t>
      </w:r>
    </w:p>
    <w:p w:rsidR="00FA70C3" w:rsidRPr="00F734B2" w:rsidRDefault="00FA70C3" w:rsidP="00FA70C3">
      <w:pPr>
        <w:pStyle w:val="31"/>
        <w:spacing w:before="0"/>
        <w:ind w:firstLine="510"/>
        <w:jc w:val="both"/>
        <w:rPr>
          <w:b w:val="0"/>
          <w:bCs w:val="0"/>
          <w:sz w:val="24"/>
          <w:szCs w:val="24"/>
        </w:rPr>
      </w:pPr>
      <w:r w:rsidRPr="00F734B2">
        <w:rPr>
          <w:b w:val="0"/>
          <w:bCs w:val="0"/>
          <w:sz w:val="24"/>
          <w:szCs w:val="24"/>
        </w:rPr>
        <w:t xml:space="preserve">– </w:t>
      </w:r>
      <w:r w:rsidRPr="00F734B2">
        <w:rPr>
          <w:b w:val="0"/>
          <w:bCs w:val="0"/>
          <w:i/>
          <w:iCs/>
          <w:sz w:val="24"/>
          <w:szCs w:val="24"/>
        </w:rPr>
        <w:t>осознавать</w:t>
      </w:r>
      <w:r w:rsidRPr="00F734B2">
        <w:rPr>
          <w:b w:val="0"/>
          <w:bCs w:val="0"/>
          <w:sz w:val="24"/>
          <w:szCs w:val="24"/>
        </w:rPr>
        <w:t xml:space="preserve"> свою ответственность за произнесённое или написанное слово;</w:t>
      </w:r>
    </w:p>
    <w:p w:rsidR="00FA70C3" w:rsidRPr="00F734B2" w:rsidRDefault="00FA70C3" w:rsidP="00FA70C3">
      <w:pPr>
        <w:pStyle w:val="31"/>
        <w:spacing w:before="0"/>
        <w:ind w:firstLine="510"/>
        <w:jc w:val="both"/>
        <w:rPr>
          <w:b w:val="0"/>
          <w:bCs w:val="0"/>
          <w:sz w:val="24"/>
          <w:szCs w:val="24"/>
        </w:rPr>
      </w:pPr>
      <w:r w:rsidRPr="00F734B2">
        <w:rPr>
          <w:b w:val="0"/>
          <w:bCs w:val="0"/>
          <w:sz w:val="24"/>
          <w:szCs w:val="24"/>
        </w:rPr>
        <w:t xml:space="preserve">– </w:t>
      </w:r>
      <w:r w:rsidRPr="00F734B2">
        <w:rPr>
          <w:b w:val="0"/>
          <w:bCs w:val="0"/>
          <w:i/>
          <w:iCs/>
          <w:sz w:val="24"/>
          <w:szCs w:val="24"/>
        </w:rPr>
        <w:t>понимать</w:t>
      </w:r>
      <w:r w:rsidRPr="00F734B2">
        <w:rPr>
          <w:b w:val="0"/>
          <w:bCs w:val="0"/>
          <w:sz w:val="24"/>
          <w:szCs w:val="24"/>
        </w:rPr>
        <w:t xml:space="preserve"> необходимость добрых дел, подтверждающих добрые слова.</w:t>
      </w:r>
    </w:p>
    <w:p w:rsidR="00FA70C3" w:rsidRPr="00F734B2" w:rsidRDefault="00FA70C3" w:rsidP="00FA70C3">
      <w:pPr>
        <w:ind w:firstLine="510"/>
        <w:jc w:val="both"/>
      </w:pPr>
      <w:proofErr w:type="spellStart"/>
      <w:r w:rsidRPr="00F734B2">
        <w:rPr>
          <w:b/>
          <w:bCs/>
        </w:rPr>
        <w:t>Метапредметными</w:t>
      </w:r>
      <w:proofErr w:type="spellEnd"/>
      <w:r w:rsidRPr="00F734B2">
        <w:rPr>
          <w:b/>
          <w:bCs/>
        </w:rPr>
        <w:t xml:space="preserve"> результатами</w:t>
      </w:r>
      <w:r w:rsidRPr="00F734B2">
        <w:t xml:space="preserve"> изучения курса «Риторика» является формирование следующих универсальных учебных действий: </w:t>
      </w:r>
    </w:p>
    <w:p w:rsidR="00FA70C3" w:rsidRPr="00F734B2" w:rsidRDefault="00FA70C3" w:rsidP="00FA70C3">
      <w:pPr>
        <w:pStyle w:val="31"/>
        <w:spacing w:before="0"/>
        <w:ind w:firstLine="510"/>
        <w:jc w:val="both"/>
        <w:rPr>
          <w:b w:val="0"/>
          <w:bCs w:val="0"/>
          <w:sz w:val="24"/>
          <w:szCs w:val="24"/>
        </w:rPr>
      </w:pPr>
      <w:r w:rsidRPr="00F734B2">
        <w:rPr>
          <w:b w:val="0"/>
          <w:bCs w:val="0"/>
          <w:sz w:val="24"/>
          <w:szCs w:val="24"/>
        </w:rPr>
        <w:t xml:space="preserve">– </w:t>
      </w:r>
      <w:r w:rsidRPr="00F734B2">
        <w:rPr>
          <w:b w:val="0"/>
          <w:bCs w:val="0"/>
          <w:i/>
          <w:iCs/>
          <w:sz w:val="24"/>
          <w:szCs w:val="24"/>
        </w:rPr>
        <w:t>формулировать</w:t>
      </w:r>
      <w:r w:rsidRPr="00F734B2">
        <w:rPr>
          <w:b w:val="0"/>
          <w:bCs w:val="0"/>
          <w:sz w:val="24"/>
          <w:szCs w:val="24"/>
        </w:rPr>
        <w:t xml:space="preserve"> тему урока после предварительного обсуждения;</w:t>
      </w:r>
    </w:p>
    <w:p w:rsidR="00FA70C3" w:rsidRPr="00F734B2" w:rsidRDefault="00FA70C3" w:rsidP="00FA70C3">
      <w:pPr>
        <w:pStyle w:val="31"/>
        <w:spacing w:before="0"/>
        <w:ind w:firstLine="510"/>
        <w:jc w:val="both"/>
        <w:rPr>
          <w:b w:val="0"/>
          <w:bCs w:val="0"/>
          <w:sz w:val="24"/>
          <w:szCs w:val="24"/>
        </w:rPr>
      </w:pPr>
      <w:r w:rsidRPr="00F734B2">
        <w:rPr>
          <w:b w:val="0"/>
          <w:bCs w:val="0"/>
          <w:sz w:val="24"/>
          <w:szCs w:val="24"/>
        </w:rPr>
        <w:t xml:space="preserve">– </w:t>
      </w:r>
      <w:r w:rsidRPr="00F734B2">
        <w:rPr>
          <w:b w:val="0"/>
          <w:bCs w:val="0"/>
          <w:i/>
          <w:iCs/>
          <w:sz w:val="24"/>
          <w:szCs w:val="24"/>
        </w:rPr>
        <w:t>определять</w:t>
      </w:r>
      <w:r w:rsidRPr="00F734B2">
        <w:rPr>
          <w:b w:val="0"/>
          <w:bCs w:val="0"/>
          <w:sz w:val="24"/>
          <w:szCs w:val="24"/>
        </w:rPr>
        <w:t xml:space="preserve"> степень успешности выполнения своей работы и работы всех, исходя из имеющихся критериев;</w:t>
      </w:r>
    </w:p>
    <w:p w:rsidR="00FA70C3" w:rsidRPr="00F734B2" w:rsidRDefault="00FA70C3" w:rsidP="00FA70C3">
      <w:pPr>
        <w:pStyle w:val="31"/>
        <w:spacing w:before="0"/>
        <w:ind w:firstLine="510"/>
        <w:jc w:val="both"/>
        <w:rPr>
          <w:b w:val="0"/>
          <w:bCs w:val="0"/>
          <w:sz w:val="24"/>
          <w:szCs w:val="24"/>
        </w:rPr>
      </w:pPr>
      <w:r w:rsidRPr="00F734B2">
        <w:rPr>
          <w:b w:val="0"/>
          <w:bCs w:val="0"/>
          <w:sz w:val="24"/>
          <w:szCs w:val="24"/>
        </w:rPr>
        <w:t xml:space="preserve">– </w:t>
      </w:r>
      <w:r w:rsidRPr="00F734B2">
        <w:rPr>
          <w:b w:val="0"/>
          <w:bCs w:val="0"/>
          <w:i/>
          <w:iCs/>
          <w:sz w:val="24"/>
          <w:szCs w:val="24"/>
        </w:rPr>
        <w:t>критически осмысливать</w:t>
      </w:r>
      <w:r w:rsidRPr="00F734B2">
        <w:rPr>
          <w:b w:val="0"/>
          <w:bCs w:val="0"/>
          <w:sz w:val="24"/>
          <w:szCs w:val="24"/>
        </w:rPr>
        <w:t xml:space="preserve"> свой опыт общения, выявлять причины удач и неудач при взаимодействии;</w:t>
      </w:r>
    </w:p>
    <w:p w:rsidR="00FA70C3" w:rsidRPr="00F734B2" w:rsidRDefault="00FA70C3" w:rsidP="00FA70C3">
      <w:pPr>
        <w:pStyle w:val="31"/>
        <w:spacing w:before="0"/>
        <w:ind w:firstLine="510"/>
        <w:jc w:val="both"/>
        <w:rPr>
          <w:b w:val="0"/>
          <w:bCs w:val="0"/>
          <w:sz w:val="24"/>
          <w:szCs w:val="24"/>
        </w:rPr>
      </w:pPr>
      <w:r w:rsidRPr="00F734B2">
        <w:rPr>
          <w:b w:val="0"/>
          <w:bCs w:val="0"/>
          <w:sz w:val="24"/>
          <w:szCs w:val="24"/>
        </w:rPr>
        <w:t xml:space="preserve">– </w:t>
      </w:r>
      <w:r w:rsidRPr="00F734B2">
        <w:rPr>
          <w:b w:val="0"/>
          <w:bCs w:val="0"/>
          <w:i/>
          <w:iCs/>
          <w:sz w:val="24"/>
          <w:szCs w:val="24"/>
        </w:rPr>
        <w:t>осознавать</w:t>
      </w:r>
      <w:r w:rsidRPr="00F734B2">
        <w:rPr>
          <w:b w:val="0"/>
          <w:bCs w:val="0"/>
          <w:sz w:val="24"/>
          <w:szCs w:val="24"/>
        </w:rPr>
        <w:t xml:space="preserve"> разнообразие текстов (жанров), продуцируемых людьми для решения коммуникативных задач;</w:t>
      </w:r>
    </w:p>
    <w:p w:rsidR="00FA70C3" w:rsidRPr="00F734B2" w:rsidRDefault="00FA70C3" w:rsidP="00FA70C3">
      <w:pPr>
        <w:pStyle w:val="31"/>
        <w:spacing w:before="0"/>
        <w:ind w:firstLine="510"/>
        <w:jc w:val="both"/>
        <w:rPr>
          <w:b w:val="0"/>
          <w:bCs w:val="0"/>
          <w:sz w:val="24"/>
          <w:szCs w:val="24"/>
        </w:rPr>
      </w:pPr>
      <w:r w:rsidRPr="00F734B2">
        <w:rPr>
          <w:b w:val="0"/>
          <w:bCs w:val="0"/>
          <w:sz w:val="24"/>
          <w:szCs w:val="24"/>
        </w:rPr>
        <w:t xml:space="preserve">– </w:t>
      </w:r>
      <w:r w:rsidRPr="00F734B2">
        <w:rPr>
          <w:b w:val="0"/>
          <w:bCs w:val="0"/>
          <w:i/>
          <w:iCs/>
          <w:sz w:val="24"/>
          <w:szCs w:val="24"/>
        </w:rPr>
        <w:t>учиться</w:t>
      </w:r>
      <w:r w:rsidRPr="00F734B2">
        <w:rPr>
          <w:b w:val="0"/>
          <w:bCs w:val="0"/>
          <w:sz w:val="24"/>
          <w:szCs w:val="24"/>
        </w:rPr>
        <w:t xml:space="preserve"> подчинять своё высказывание задаче взаимодействия;</w:t>
      </w:r>
    </w:p>
    <w:p w:rsidR="00FA70C3" w:rsidRPr="00F734B2" w:rsidRDefault="00FA70C3" w:rsidP="00FA70C3">
      <w:pPr>
        <w:pStyle w:val="31"/>
        <w:spacing w:before="0"/>
        <w:ind w:firstLine="510"/>
        <w:jc w:val="both"/>
        <w:rPr>
          <w:b w:val="0"/>
          <w:bCs w:val="0"/>
          <w:sz w:val="24"/>
          <w:szCs w:val="24"/>
        </w:rPr>
      </w:pPr>
      <w:r w:rsidRPr="00F734B2">
        <w:rPr>
          <w:b w:val="0"/>
          <w:bCs w:val="0"/>
          <w:sz w:val="24"/>
          <w:szCs w:val="24"/>
        </w:rPr>
        <w:t xml:space="preserve">– </w:t>
      </w:r>
      <w:r w:rsidRPr="00F734B2">
        <w:rPr>
          <w:b w:val="0"/>
          <w:bCs w:val="0"/>
          <w:i/>
          <w:iCs/>
          <w:sz w:val="24"/>
          <w:szCs w:val="24"/>
        </w:rPr>
        <w:t>анализировать</w:t>
      </w:r>
      <w:r w:rsidRPr="00F734B2">
        <w:rPr>
          <w:b w:val="0"/>
          <w:bCs w:val="0"/>
          <w:sz w:val="24"/>
          <w:szCs w:val="24"/>
        </w:rPr>
        <w:t xml:space="preserve"> информацию, представленную в разных формах (текст, таблица, схема, иллюстрация и др.), </w:t>
      </w:r>
      <w:r w:rsidRPr="00F734B2">
        <w:rPr>
          <w:b w:val="0"/>
          <w:bCs w:val="0"/>
          <w:i/>
          <w:iCs/>
          <w:sz w:val="24"/>
          <w:szCs w:val="24"/>
        </w:rPr>
        <w:t>извлекать</w:t>
      </w:r>
      <w:r w:rsidRPr="00F734B2">
        <w:rPr>
          <w:b w:val="0"/>
          <w:bCs w:val="0"/>
          <w:sz w:val="24"/>
          <w:szCs w:val="24"/>
        </w:rPr>
        <w:t xml:space="preserve"> необходимые для решения коммуникативных задач сведения;</w:t>
      </w:r>
    </w:p>
    <w:p w:rsidR="00FA70C3" w:rsidRPr="00F734B2" w:rsidRDefault="00FA70C3" w:rsidP="00FA70C3">
      <w:pPr>
        <w:pStyle w:val="31"/>
        <w:spacing w:before="0"/>
        <w:ind w:firstLine="510"/>
        <w:jc w:val="both"/>
        <w:rPr>
          <w:b w:val="0"/>
          <w:bCs w:val="0"/>
          <w:sz w:val="24"/>
          <w:szCs w:val="24"/>
        </w:rPr>
      </w:pPr>
      <w:r w:rsidRPr="00F734B2">
        <w:rPr>
          <w:b w:val="0"/>
          <w:bCs w:val="0"/>
          <w:sz w:val="24"/>
          <w:szCs w:val="24"/>
        </w:rPr>
        <w:t xml:space="preserve">– </w:t>
      </w:r>
      <w:r w:rsidRPr="00F734B2">
        <w:rPr>
          <w:b w:val="0"/>
          <w:bCs w:val="0"/>
          <w:i/>
          <w:iCs/>
          <w:sz w:val="24"/>
          <w:szCs w:val="24"/>
        </w:rPr>
        <w:t>продуцировать</w:t>
      </w:r>
      <w:r w:rsidRPr="00F734B2">
        <w:rPr>
          <w:b w:val="0"/>
          <w:bCs w:val="0"/>
          <w:sz w:val="24"/>
          <w:szCs w:val="24"/>
        </w:rPr>
        <w:t xml:space="preserve"> тексты сравнительного описания в зависимости от задачи сравнения (выявления сходства и/или различия), последовательной или параллельной структуры; </w:t>
      </w:r>
    </w:p>
    <w:p w:rsidR="00FA70C3" w:rsidRPr="00F734B2" w:rsidRDefault="00FA70C3" w:rsidP="00FA70C3">
      <w:pPr>
        <w:pStyle w:val="31"/>
        <w:spacing w:before="0"/>
        <w:ind w:firstLine="510"/>
        <w:jc w:val="both"/>
        <w:rPr>
          <w:b w:val="0"/>
          <w:bCs w:val="0"/>
          <w:sz w:val="24"/>
          <w:szCs w:val="24"/>
        </w:rPr>
      </w:pPr>
      <w:r w:rsidRPr="00F734B2">
        <w:rPr>
          <w:b w:val="0"/>
          <w:bCs w:val="0"/>
          <w:sz w:val="24"/>
          <w:szCs w:val="24"/>
        </w:rPr>
        <w:t xml:space="preserve">– </w:t>
      </w:r>
      <w:r w:rsidRPr="00F734B2">
        <w:rPr>
          <w:b w:val="0"/>
          <w:bCs w:val="0"/>
          <w:i/>
          <w:iCs/>
          <w:sz w:val="24"/>
          <w:szCs w:val="24"/>
        </w:rPr>
        <w:t>перерабатывать</w:t>
      </w:r>
      <w:r w:rsidRPr="00F734B2">
        <w:rPr>
          <w:b w:val="0"/>
          <w:bCs w:val="0"/>
          <w:sz w:val="24"/>
          <w:szCs w:val="24"/>
        </w:rPr>
        <w:t xml:space="preserve"> информацию: осуществлять подробный, краткий и выборочный пересказ текста;</w:t>
      </w:r>
    </w:p>
    <w:p w:rsidR="00FA70C3" w:rsidRPr="00F734B2" w:rsidRDefault="00FA70C3" w:rsidP="00FA70C3">
      <w:pPr>
        <w:pStyle w:val="31"/>
        <w:spacing w:before="0"/>
        <w:ind w:firstLine="510"/>
        <w:jc w:val="both"/>
        <w:rPr>
          <w:b w:val="0"/>
          <w:bCs w:val="0"/>
          <w:sz w:val="24"/>
          <w:szCs w:val="24"/>
        </w:rPr>
      </w:pPr>
      <w:r w:rsidRPr="00F734B2">
        <w:rPr>
          <w:b w:val="0"/>
          <w:bCs w:val="0"/>
          <w:sz w:val="24"/>
          <w:szCs w:val="24"/>
        </w:rPr>
        <w:t xml:space="preserve">– </w:t>
      </w:r>
      <w:r w:rsidRPr="00F734B2">
        <w:rPr>
          <w:b w:val="0"/>
          <w:bCs w:val="0"/>
          <w:i/>
          <w:iCs/>
          <w:sz w:val="24"/>
          <w:szCs w:val="24"/>
        </w:rPr>
        <w:t>осуществлять</w:t>
      </w:r>
      <w:r w:rsidRPr="00F734B2">
        <w:rPr>
          <w:b w:val="0"/>
          <w:bCs w:val="0"/>
          <w:sz w:val="24"/>
          <w:szCs w:val="24"/>
        </w:rPr>
        <w:t xml:space="preserve"> информационную переработку научно-учебного текста: составлять его план; </w:t>
      </w:r>
    </w:p>
    <w:p w:rsidR="00FA70C3" w:rsidRPr="00F734B2" w:rsidRDefault="00FA70C3" w:rsidP="00FA70C3">
      <w:pPr>
        <w:pStyle w:val="31"/>
        <w:spacing w:before="0"/>
        <w:ind w:firstLine="510"/>
        <w:jc w:val="both"/>
        <w:rPr>
          <w:b w:val="0"/>
          <w:bCs w:val="0"/>
          <w:sz w:val="24"/>
          <w:szCs w:val="24"/>
        </w:rPr>
      </w:pPr>
      <w:r w:rsidRPr="00F734B2">
        <w:rPr>
          <w:b w:val="0"/>
          <w:bCs w:val="0"/>
          <w:sz w:val="24"/>
          <w:szCs w:val="24"/>
        </w:rPr>
        <w:t xml:space="preserve">– </w:t>
      </w:r>
      <w:r w:rsidRPr="00F734B2">
        <w:rPr>
          <w:b w:val="0"/>
          <w:bCs w:val="0"/>
          <w:i/>
          <w:iCs/>
          <w:sz w:val="24"/>
          <w:szCs w:val="24"/>
        </w:rPr>
        <w:t>анализировать</w:t>
      </w:r>
      <w:r w:rsidRPr="00F734B2">
        <w:rPr>
          <w:b w:val="0"/>
          <w:bCs w:val="0"/>
          <w:sz w:val="24"/>
          <w:szCs w:val="24"/>
        </w:rPr>
        <w:t xml:space="preserve"> структуру рассуждения, </w:t>
      </w:r>
      <w:r w:rsidRPr="00F734B2">
        <w:rPr>
          <w:b w:val="0"/>
          <w:bCs w:val="0"/>
          <w:i/>
          <w:iCs/>
          <w:sz w:val="24"/>
          <w:szCs w:val="24"/>
        </w:rPr>
        <w:t>выявлять</w:t>
      </w:r>
      <w:r w:rsidRPr="00F734B2">
        <w:rPr>
          <w:b w:val="0"/>
          <w:bCs w:val="0"/>
          <w:sz w:val="24"/>
          <w:szCs w:val="24"/>
        </w:rPr>
        <w:t xml:space="preserve"> уместность приводимых аргументов, правомерность выводов;</w:t>
      </w:r>
    </w:p>
    <w:p w:rsidR="00FA70C3" w:rsidRPr="00F734B2" w:rsidRDefault="00FA70C3" w:rsidP="00FA70C3">
      <w:pPr>
        <w:pStyle w:val="31"/>
        <w:spacing w:before="0"/>
        <w:ind w:firstLine="510"/>
        <w:jc w:val="both"/>
        <w:rPr>
          <w:b w:val="0"/>
          <w:bCs w:val="0"/>
          <w:sz w:val="24"/>
          <w:szCs w:val="24"/>
        </w:rPr>
      </w:pPr>
      <w:r w:rsidRPr="00F734B2">
        <w:rPr>
          <w:b w:val="0"/>
          <w:bCs w:val="0"/>
          <w:sz w:val="24"/>
          <w:szCs w:val="24"/>
        </w:rPr>
        <w:t xml:space="preserve">– </w:t>
      </w:r>
      <w:r w:rsidRPr="00F734B2">
        <w:rPr>
          <w:b w:val="0"/>
          <w:bCs w:val="0"/>
          <w:i/>
          <w:iCs/>
          <w:sz w:val="24"/>
          <w:szCs w:val="24"/>
        </w:rPr>
        <w:t>аргументировать</w:t>
      </w:r>
      <w:r w:rsidRPr="00F734B2">
        <w:rPr>
          <w:b w:val="0"/>
          <w:bCs w:val="0"/>
          <w:sz w:val="24"/>
          <w:szCs w:val="24"/>
        </w:rPr>
        <w:t xml:space="preserve"> свою точку зрения, используя в качестве доказательства правила, цитаты;</w:t>
      </w:r>
    </w:p>
    <w:p w:rsidR="00FA70C3" w:rsidRPr="00F734B2" w:rsidRDefault="00FA70C3" w:rsidP="00FA70C3">
      <w:pPr>
        <w:pStyle w:val="31"/>
        <w:spacing w:before="0"/>
        <w:ind w:firstLine="510"/>
        <w:jc w:val="both"/>
        <w:rPr>
          <w:b w:val="0"/>
          <w:bCs w:val="0"/>
          <w:sz w:val="24"/>
          <w:szCs w:val="24"/>
        </w:rPr>
      </w:pPr>
      <w:r w:rsidRPr="00F734B2">
        <w:rPr>
          <w:b w:val="0"/>
          <w:bCs w:val="0"/>
          <w:sz w:val="24"/>
          <w:szCs w:val="24"/>
        </w:rPr>
        <w:t xml:space="preserve">– </w:t>
      </w:r>
      <w:r w:rsidRPr="00F734B2">
        <w:rPr>
          <w:b w:val="0"/>
          <w:bCs w:val="0"/>
          <w:i/>
          <w:iCs/>
          <w:sz w:val="24"/>
          <w:szCs w:val="24"/>
        </w:rPr>
        <w:t>продуцировать</w:t>
      </w:r>
      <w:r w:rsidRPr="00F734B2">
        <w:rPr>
          <w:b w:val="0"/>
          <w:bCs w:val="0"/>
          <w:sz w:val="24"/>
          <w:szCs w:val="24"/>
        </w:rPr>
        <w:t xml:space="preserve"> рассуждение, соблюдая его структуру: тезис, аргументы, вывод;</w:t>
      </w:r>
    </w:p>
    <w:p w:rsidR="00FA70C3" w:rsidRPr="00F734B2" w:rsidRDefault="00FA70C3" w:rsidP="00FA70C3">
      <w:pPr>
        <w:pStyle w:val="31"/>
        <w:spacing w:before="0"/>
        <w:ind w:firstLine="510"/>
        <w:jc w:val="both"/>
        <w:rPr>
          <w:b w:val="0"/>
          <w:bCs w:val="0"/>
          <w:sz w:val="24"/>
          <w:szCs w:val="24"/>
        </w:rPr>
      </w:pPr>
      <w:r w:rsidRPr="00F734B2">
        <w:rPr>
          <w:b w:val="0"/>
          <w:bCs w:val="0"/>
          <w:sz w:val="24"/>
          <w:szCs w:val="24"/>
        </w:rPr>
        <w:t xml:space="preserve">– </w:t>
      </w:r>
      <w:r w:rsidRPr="00F734B2">
        <w:rPr>
          <w:b w:val="0"/>
          <w:bCs w:val="0"/>
          <w:i/>
          <w:iCs/>
          <w:sz w:val="24"/>
          <w:szCs w:val="24"/>
        </w:rPr>
        <w:t>знать</w:t>
      </w:r>
      <w:r w:rsidRPr="00F734B2">
        <w:rPr>
          <w:b w:val="0"/>
          <w:bCs w:val="0"/>
          <w:sz w:val="24"/>
          <w:szCs w:val="24"/>
        </w:rPr>
        <w:t xml:space="preserve"> основные приёмы подготовки устного выступления – </w:t>
      </w:r>
      <w:r w:rsidRPr="00F734B2">
        <w:rPr>
          <w:b w:val="0"/>
          <w:bCs w:val="0"/>
          <w:i/>
          <w:iCs/>
          <w:sz w:val="24"/>
          <w:szCs w:val="24"/>
        </w:rPr>
        <w:t>учитывать</w:t>
      </w:r>
      <w:r w:rsidRPr="00F734B2">
        <w:rPr>
          <w:b w:val="0"/>
          <w:bCs w:val="0"/>
          <w:sz w:val="24"/>
          <w:szCs w:val="24"/>
        </w:rPr>
        <w:t xml:space="preserve"> компоненты речевой ситуации, </w:t>
      </w:r>
      <w:r w:rsidRPr="00F734B2">
        <w:rPr>
          <w:b w:val="0"/>
          <w:bCs w:val="0"/>
          <w:i/>
          <w:iCs/>
          <w:sz w:val="24"/>
          <w:szCs w:val="24"/>
        </w:rPr>
        <w:t>записывать</w:t>
      </w:r>
      <w:r w:rsidRPr="00F734B2">
        <w:rPr>
          <w:b w:val="0"/>
          <w:bCs w:val="0"/>
          <w:sz w:val="24"/>
          <w:szCs w:val="24"/>
        </w:rPr>
        <w:t xml:space="preserve"> ключевые слова, план; </w:t>
      </w:r>
      <w:r w:rsidRPr="00F734B2">
        <w:rPr>
          <w:b w:val="0"/>
          <w:bCs w:val="0"/>
          <w:i/>
          <w:iCs/>
          <w:sz w:val="24"/>
          <w:szCs w:val="24"/>
        </w:rPr>
        <w:t>представлять</w:t>
      </w:r>
      <w:r w:rsidRPr="00F734B2">
        <w:rPr>
          <w:b w:val="0"/>
          <w:bCs w:val="0"/>
          <w:sz w:val="24"/>
          <w:szCs w:val="24"/>
        </w:rPr>
        <w:t xml:space="preserve"> рисунок, схему; </w:t>
      </w:r>
      <w:r w:rsidRPr="00F734B2">
        <w:rPr>
          <w:b w:val="0"/>
          <w:bCs w:val="0"/>
          <w:i/>
          <w:iCs/>
          <w:sz w:val="24"/>
          <w:szCs w:val="24"/>
        </w:rPr>
        <w:t>репетировать</w:t>
      </w:r>
      <w:r w:rsidRPr="00F734B2">
        <w:rPr>
          <w:b w:val="0"/>
          <w:bCs w:val="0"/>
          <w:sz w:val="24"/>
          <w:szCs w:val="24"/>
        </w:rPr>
        <w:t xml:space="preserve"> выступление и т.д.;</w:t>
      </w:r>
    </w:p>
    <w:p w:rsidR="00FA70C3" w:rsidRPr="00F734B2" w:rsidRDefault="00FA70C3" w:rsidP="00FA70C3">
      <w:pPr>
        <w:pStyle w:val="31"/>
        <w:spacing w:before="0"/>
        <w:ind w:firstLine="510"/>
        <w:jc w:val="both"/>
        <w:rPr>
          <w:b w:val="0"/>
          <w:bCs w:val="0"/>
          <w:sz w:val="24"/>
          <w:szCs w:val="24"/>
        </w:rPr>
      </w:pPr>
      <w:r w:rsidRPr="00F734B2">
        <w:rPr>
          <w:b w:val="0"/>
          <w:bCs w:val="0"/>
          <w:sz w:val="24"/>
          <w:szCs w:val="24"/>
        </w:rPr>
        <w:lastRenderedPageBreak/>
        <w:t xml:space="preserve">– </w:t>
      </w:r>
      <w:r w:rsidRPr="00F734B2">
        <w:rPr>
          <w:b w:val="0"/>
          <w:bCs w:val="0"/>
          <w:i/>
          <w:iCs/>
          <w:sz w:val="24"/>
          <w:szCs w:val="24"/>
        </w:rPr>
        <w:t>пользоваться</w:t>
      </w:r>
      <w:r w:rsidRPr="00F734B2">
        <w:rPr>
          <w:b w:val="0"/>
          <w:bCs w:val="0"/>
          <w:sz w:val="24"/>
          <w:szCs w:val="24"/>
        </w:rPr>
        <w:t xml:space="preserve"> приёмами подготовки устного выступления, </w:t>
      </w:r>
      <w:r w:rsidRPr="00F734B2">
        <w:rPr>
          <w:b w:val="0"/>
          <w:bCs w:val="0"/>
          <w:i/>
          <w:iCs/>
          <w:sz w:val="24"/>
          <w:szCs w:val="24"/>
        </w:rPr>
        <w:t>выступать</w:t>
      </w:r>
      <w:r w:rsidRPr="00F734B2">
        <w:rPr>
          <w:b w:val="0"/>
          <w:bCs w:val="0"/>
          <w:sz w:val="24"/>
          <w:szCs w:val="24"/>
        </w:rPr>
        <w:t xml:space="preserve"> с графическим (возможно, аудио –</w:t>
      </w:r>
      <w:proofErr w:type="gramStart"/>
      <w:r w:rsidRPr="00F734B2">
        <w:rPr>
          <w:b w:val="0"/>
          <w:bCs w:val="0"/>
          <w:sz w:val="24"/>
          <w:szCs w:val="24"/>
        </w:rPr>
        <w:t xml:space="preserve"> ,</w:t>
      </w:r>
      <w:proofErr w:type="gramEnd"/>
      <w:r w:rsidRPr="00F734B2">
        <w:rPr>
          <w:b w:val="0"/>
          <w:bCs w:val="0"/>
          <w:sz w:val="24"/>
          <w:szCs w:val="24"/>
        </w:rPr>
        <w:t xml:space="preserve"> видео – ) сопровождением;</w:t>
      </w:r>
    </w:p>
    <w:p w:rsidR="00FA70C3" w:rsidRPr="00F734B2" w:rsidRDefault="00FA70C3" w:rsidP="00FA70C3">
      <w:pPr>
        <w:pStyle w:val="31"/>
        <w:spacing w:before="0"/>
        <w:ind w:firstLine="510"/>
        <w:jc w:val="both"/>
        <w:rPr>
          <w:b w:val="0"/>
          <w:bCs w:val="0"/>
          <w:sz w:val="24"/>
          <w:szCs w:val="24"/>
        </w:rPr>
      </w:pPr>
      <w:r w:rsidRPr="00F734B2">
        <w:rPr>
          <w:b w:val="0"/>
          <w:bCs w:val="0"/>
          <w:sz w:val="24"/>
          <w:szCs w:val="24"/>
        </w:rPr>
        <w:t xml:space="preserve">– в предложенных коммуникативных ситуациях, опираясь на изученные правила общения, </w:t>
      </w:r>
      <w:r w:rsidRPr="00F734B2">
        <w:rPr>
          <w:b w:val="0"/>
          <w:bCs w:val="0"/>
          <w:i/>
          <w:iCs/>
          <w:sz w:val="24"/>
          <w:szCs w:val="24"/>
        </w:rPr>
        <w:t>выбирать</w:t>
      </w:r>
      <w:r w:rsidRPr="00F734B2">
        <w:rPr>
          <w:b w:val="0"/>
          <w:bCs w:val="0"/>
          <w:sz w:val="24"/>
          <w:szCs w:val="24"/>
        </w:rPr>
        <w:t xml:space="preserve"> уместные, эффективные речевые средства.</w:t>
      </w:r>
    </w:p>
    <w:p w:rsidR="00FA70C3" w:rsidRPr="00F734B2" w:rsidRDefault="00FA70C3" w:rsidP="00FA70C3">
      <w:pPr>
        <w:ind w:firstLine="510"/>
        <w:jc w:val="both"/>
      </w:pPr>
      <w:r w:rsidRPr="00F734B2">
        <w:rPr>
          <w:b/>
          <w:bCs/>
        </w:rPr>
        <w:t>Предметными результатами</w:t>
      </w:r>
      <w:r w:rsidRPr="00F734B2">
        <w:t xml:space="preserve"> изучения курса «Риторика» является формирование следующих умений: </w:t>
      </w:r>
    </w:p>
    <w:p w:rsidR="00FA70C3" w:rsidRPr="00F734B2" w:rsidRDefault="00FA70C3" w:rsidP="00FA70C3">
      <w:pPr>
        <w:ind w:firstLine="510"/>
        <w:jc w:val="both"/>
      </w:pPr>
      <w:r w:rsidRPr="00F734B2">
        <w:rPr>
          <w:b/>
          <w:bCs/>
        </w:rPr>
        <w:t xml:space="preserve">– </w:t>
      </w:r>
      <w:r w:rsidRPr="00F734B2">
        <w:rPr>
          <w:i/>
          <w:iCs/>
        </w:rPr>
        <w:t>приводить</w:t>
      </w:r>
      <w:r w:rsidRPr="00F734B2">
        <w:t xml:space="preserve"> примеры задач общения и речевых ролей </w:t>
      </w:r>
      <w:proofErr w:type="spellStart"/>
      <w:r w:rsidRPr="00F734B2">
        <w:t>коммуникантов</w:t>
      </w:r>
      <w:proofErr w:type="spellEnd"/>
      <w:r w:rsidRPr="00F734B2">
        <w:t>;</w:t>
      </w:r>
    </w:p>
    <w:p w:rsidR="00FA70C3" w:rsidRPr="00F734B2" w:rsidRDefault="00FA70C3" w:rsidP="00FA70C3">
      <w:pPr>
        <w:ind w:firstLine="510"/>
        <w:jc w:val="both"/>
      </w:pPr>
      <w:r w:rsidRPr="00F734B2">
        <w:rPr>
          <w:b/>
          <w:bCs/>
        </w:rPr>
        <w:t xml:space="preserve">– </w:t>
      </w:r>
      <w:r w:rsidRPr="00F734B2">
        <w:rPr>
          <w:i/>
          <w:iCs/>
        </w:rPr>
        <w:t>отличать</w:t>
      </w:r>
      <w:r w:rsidRPr="00F734B2">
        <w:t xml:space="preserve"> подготовленную и неподготовленную речь;</w:t>
      </w:r>
    </w:p>
    <w:p w:rsidR="00FA70C3" w:rsidRPr="00F734B2" w:rsidRDefault="00FA70C3" w:rsidP="00FA70C3">
      <w:pPr>
        <w:ind w:firstLine="510"/>
        <w:jc w:val="both"/>
      </w:pPr>
      <w:r w:rsidRPr="00F734B2">
        <w:rPr>
          <w:b/>
          <w:bCs/>
        </w:rPr>
        <w:t xml:space="preserve">– </w:t>
      </w:r>
      <w:r w:rsidRPr="00F734B2">
        <w:rPr>
          <w:i/>
          <w:iCs/>
        </w:rPr>
        <w:t>знать</w:t>
      </w:r>
      <w:r w:rsidRPr="00F734B2">
        <w:t xml:space="preserve"> особенности неподготовленной речи;</w:t>
      </w:r>
    </w:p>
    <w:p w:rsidR="00FA70C3" w:rsidRPr="00F734B2" w:rsidRDefault="00FA70C3" w:rsidP="00FA70C3">
      <w:pPr>
        <w:ind w:firstLine="510"/>
        <w:jc w:val="both"/>
      </w:pPr>
      <w:r w:rsidRPr="00F734B2">
        <w:rPr>
          <w:b/>
          <w:bCs/>
        </w:rPr>
        <w:t xml:space="preserve">– </w:t>
      </w:r>
      <w:r w:rsidRPr="00F734B2">
        <w:rPr>
          <w:i/>
          <w:iCs/>
        </w:rPr>
        <w:t>осознавать</w:t>
      </w:r>
      <w:r w:rsidRPr="00F734B2">
        <w:t xml:space="preserve"> важность соблюдения норм (орфоэпических, лексических, грамматических) для успешного общения;</w:t>
      </w:r>
    </w:p>
    <w:p w:rsidR="00FA70C3" w:rsidRPr="00F734B2" w:rsidRDefault="00FA70C3" w:rsidP="00FA70C3">
      <w:pPr>
        <w:ind w:firstLine="510"/>
        <w:jc w:val="both"/>
      </w:pPr>
      <w:r w:rsidRPr="00F734B2">
        <w:rPr>
          <w:b/>
          <w:bCs/>
        </w:rPr>
        <w:t xml:space="preserve">– </w:t>
      </w:r>
      <w:r w:rsidRPr="00F734B2">
        <w:rPr>
          <w:i/>
          <w:iCs/>
        </w:rPr>
        <w:t>знать</w:t>
      </w:r>
      <w:r w:rsidRPr="00F734B2">
        <w:t xml:space="preserve"> особенности этикетных жанров комплимента, поздравления;</w:t>
      </w:r>
    </w:p>
    <w:p w:rsidR="00FA70C3" w:rsidRPr="00F734B2" w:rsidRDefault="00FA70C3" w:rsidP="00FA70C3">
      <w:pPr>
        <w:ind w:firstLine="510"/>
        <w:jc w:val="both"/>
      </w:pPr>
      <w:r w:rsidRPr="00F734B2">
        <w:rPr>
          <w:b/>
          <w:bCs/>
        </w:rPr>
        <w:t xml:space="preserve">– </w:t>
      </w:r>
      <w:r w:rsidRPr="00F734B2">
        <w:rPr>
          <w:i/>
          <w:iCs/>
        </w:rPr>
        <w:t>реализовывать</w:t>
      </w:r>
      <w:r w:rsidRPr="00F734B2">
        <w:t xml:space="preserve"> жанры комплимента, поздравления с учётом коммуникативной ситуации;</w:t>
      </w:r>
    </w:p>
    <w:p w:rsidR="00FA70C3" w:rsidRPr="00F734B2" w:rsidRDefault="00FA70C3" w:rsidP="00FA70C3">
      <w:pPr>
        <w:ind w:firstLine="510"/>
        <w:jc w:val="both"/>
      </w:pPr>
      <w:r w:rsidRPr="00F734B2">
        <w:rPr>
          <w:b/>
          <w:bCs/>
        </w:rPr>
        <w:t xml:space="preserve">– </w:t>
      </w:r>
      <w:r w:rsidRPr="00F734B2">
        <w:rPr>
          <w:i/>
          <w:iCs/>
        </w:rPr>
        <w:t>знать</w:t>
      </w:r>
      <w:r w:rsidRPr="00F734B2">
        <w:t xml:space="preserve"> особенности диалога и монолога;</w:t>
      </w:r>
    </w:p>
    <w:p w:rsidR="00FA70C3" w:rsidRPr="00F734B2" w:rsidRDefault="00FA70C3" w:rsidP="00FA70C3">
      <w:pPr>
        <w:ind w:firstLine="510"/>
        <w:jc w:val="both"/>
      </w:pPr>
      <w:r w:rsidRPr="00F734B2">
        <w:rPr>
          <w:b/>
          <w:bCs/>
        </w:rPr>
        <w:t xml:space="preserve">– </w:t>
      </w:r>
      <w:r w:rsidRPr="00F734B2">
        <w:rPr>
          <w:i/>
          <w:iCs/>
        </w:rPr>
        <w:t>анализировать</w:t>
      </w:r>
      <w:r w:rsidRPr="00F734B2">
        <w:t xml:space="preserve"> абзацные отступы, шрифтовые и цветовые выделения в учебных текстах;</w:t>
      </w:r>
    </w:p>
    <w:p w:rsidR="00FA70C3" w:rsidRPr="00F734B2" w:rsidRDefault="00FA70C3" w:rsidP="00FA70C3">
      <w:pPr>
        <w:ind w:firstLine="510"/>
        <w:jc w:val="both"/>
      </w:pPr>
      <w:r w:rsidRPr="00F734B2">
        <w:rPr>
          <w:b/>
          <w:bCs/>
        </w:rPr>
        <w:t xml:space="preserve">– </w:t>
      </w:r>
      <w:r w:rsidRPr="00F734B2">
        <w:rPr>
          <w:i/>
          <w:iCs/>
        </w:rPr>
        <w:t>использовать</w:t>
      </w:r>
      <w:r w:rsidRPr="00F734B2">
        <w:t xml:space="preserve"> различные выделения в продуцируемых письменных текстах;</w:t>
      </w:r>
    </w:p>
    <w:p w:rsidR="00FA70C3" w:rsidRPr="00F734B2" w:rsidRDefault="00FA70C3" w:rsidP="00FA70C3">
      <w:pPr>
        <w:ind w:firstLine="510"/>
        <w:jc w:val="both"/>
      </w:pPr>
      <w:r w:rsidRPr="00F734B2">
        <w:rPr>
          <w:b/>
          <w:bCs/>
        </w:rPr>
        <w:t xml:space="preserve">– </w:t>
      </w:r>
      <w:r w:rsidRPr="00F734B2">
        <w:rPr>
          <w:i/>
          <w:iCs/>
        </w:rPr>
        <w:t>знать</w:t>
      </w:r>
      <w:r w:rsidRPr="00F734B2">
        <w:t xml:space="preserve"> основные способы правки текста (замена слов, словосочетаний, предложений; исключение ненужного, вставка и т.д.);</w:t>
      </w:r>
    </w:p>
    <w:p w:rsidR="00FA70C3" w:rsidRPr="00F734B2" w:rsidRDefault="00FA70C3" w:rsidP="00FA70C3">
      <w:pPr>
        <w:ind w:firstLine="510"/>
        <w:jc w:val="both"/>
      </w:pPr>
      <w:r w:rsidRPr="00F734B2">
        <w:rPr>
          <w:b/>
          <w:bCs/>
        </w:rPr>
        <w:t xml:space="preserve">– </w:t>
      </w:r>
      <w:r w:rsidRPr="00F734B2">
        <w:rPr>
          <w:i/>
          <w:iCs/>
        </w:rPr>
        <w:t>пользоваться</w:t>
      </w:r>
      <w:r w:rsidRPr="00F734B2">
        <w:t xml:space="preserve"> основными способами правки текста.</w:t>
      </w:r>
    </w:p>
    <w:p w:rsidR="00FA70C3" w:rsidRPr="00F734B2" w:rsidRDefault="00FA70C3" w:rsidP="00FA70C3">
      <w:pPr>
        <w:ind w:firstLine="510"/>
        <w:jc w:val="both"/>
      </w:pPr>
    </w:p>
    <w:p w:rsidR="00FA70C3" w:rsidRPr="00F734B2" w:rsidRDefault="00FA70C3" w:rsidP="00FA70C3">
      <w:pPr>
        <w:ind w:firstLine="510"/>
        <w:jc w:val="both"/>
      </w:pPr>
    </w:p>
    <w:p w:rsidR="00FA70C3" w:rsidRPr="00F734B2" w:rsidRDefault="00FA70C3" w:rsidP="00FA70C3">
      <w:pPr>
        <w:rPr>
          <w:b/>
          <w:bCs/>
        </w:rPr>
      </w:pPr>
    </w:p>
    <w:p w:rsidR="00FA70C3" w:rsidRPr="00F734B2" w:rsidRDefault="00FA70C3" w:rsidP="00FA70C3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FA70C3" w:rsidRPr="00F734B2" w:rsidRDefault="00FA70C3" w:rsidP="00FA70C3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FA70C3" w:rsidRPr="00F734B2" w:rsidRDefault="00FA70C3" w:rsidP="00FA70C3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FA70C3" w:rsidRPr="00F734B2" w:rsidRDefault="00FA70C3" w:rsidP="00FA70C3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FA70C3" w:rsidRPr="00F734B2" w:rsidRDefault="00FA70C3" w:rsidP="00FA70C3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FA70C3" w:rsidRPr="00F734B2" w:rsidRDefault="00FA70C3" w:rsidP="00FA70C3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FA70C3" w:rsidRPr="00F734B2" w:rsidRDefault="00FA70C3" w:rsidP="00FA70C3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FA70C3" w:rsidRPr="00F734B2" w:rsidRDefault="00FA70C3" w:rsidP="00FA70C3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FA70C3" w:rsidRPr="00F734B2" w:rsidRDefault="00FA70C3" w:rsidP="00FA70C3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FA70C3" w:rsidRPr="00F734B2" w:rsidRDefault="00FA70C3" w:rsidP="00FA70C3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FA70C3" w:rsidRPr="00F734B2" w:rsidRDefault="00FA70C3" w:rsidP="00FA70C3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FA70C3" w:rsidRPr="00F734B2" w:rsidRDefault="00FA70C3" w:rsidP="00FA70C3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FA70C3" w:rsidRPr="00F734B2" w:rsidRDefault="00FA70C3" w:rsidP="00FA70C3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FA70C3" w:rsidRPr="00F734B2" w:rsidRDefault="00FA70C3" w:rsidP="00FA70C3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FA70C3" w:rsidRPr="00F734B2" w:rsidRDefault="00FA70C3" w:rsidP="00FA70C3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FA70C3" w:rsidRPr="00F734B2" w:rsidRDefault="00FA70C3" w:rsidP="00FA70C3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FA70C3" w:rsidRPr="00F734B2" w:rsidRDefault="00FA70C3" w:rsidP="00FA70C3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FA70C3" w:rsidRPr="00F734B2" w:rsidRDefault="00FA70C3" w:rsidP="00FA70C3">
      <w:pPr>
        <w:shd w:val="clear" w:color="auto" w:fill="FFFFFF"/>
        <w:spacing w:before="10"/>
        <w:ind w:left="374"/>
        <w:jc w:val="center"/>
        <w:rPr>
          <w:b/>
          <w:bCs/>
        </w:rPr>
      </w:pPr>
      <w:r w:rsidRPr="00F734B2">
        <w:rPr>
          <w:b/>
          <w:bCs/>
        </w:rPr>
        <w:lastRenderedPageBreak/>
        <w:t>Календарно-тематическое планирование</w:t>
      </w:r>
    </w:p>
    <w:p w:rsidR="00FA70C3" w:rsidRPr="00F734B2" w:rsidRDefault="00FA70C3" w:rsidP="00FA70C3">
      <w:pPr>
        <w:jc w:val="center"/>
        <w:rPr>
          <w:b/>
          <w:bCs/>
        </w:rPr>
      </w:pPr>
      <w:r w:rsidRPr="00F734B2">
        <w:rPr>
          <w:b/>
          <w:bCs/>
        </w:rPr>
        <w:t>по курсу «Риторика»</w:t>
      </w:r>
    </w:p>
    <w:p w:rsidR="00FA70C3" w:rsidRPr="00F734B2" w:rsidRDefault="00FA70C3" w:rsidP="00FA70C3">
      <w:pPr>
        <w:shd w:val="clear" w:color="auto" w:fill="FFFFFF"/>
        <w:spacing w:before="10"/>
        <w:ind w:left="374"/>
        <w:jc w:val="center"/>
        <w:rPr>
          <w:b/>
          <w:bCs/>
        </w:rPr>
      </w:pPr>
      <w:r w:rsidRPr="00F734B2">
        <w:rPr>
          <w:b/>
          <w:bCs/>
        </w:rPr>
        <w:t xml:space="preserve">на 2015 - 2016 </w:t>
      </w:r>
      <w:proofErr w:type="spellStart"/>
      <w:r w:rsidRPr="00F734B2">
        <w:rPr>
          <w:b/>
          <w:bCs/>
        </w:rPr>
        <w:t>уч</w:t>
      </w:r>
      <w:proofErr w:type="gramStart"/>
      <w:r w:rsidRPr="00F734B2">
        <w:rPr>
          <w:b/>
          <w:bCs/>
        </w:rPr>
        <w:t>.г</w:t>
      </w:r>
      <w:proofErr w:type="gramEnd"/>
      <w:r w:rsidRPr="00F734B2">
        <w:rPr>
          <w:b/>
          <w:bCs/>
        </w:rPr>
        <w:t>од</w:t>
      </w:r>
      <w:proofErr w:type="spellEnd"/>
      <w:r w:rsidRPr="00F734B2">
        <w:rPr>
          <w:b/>
          <w:bCs/>
        </w:rPr>
        <w:t>.</w:t>
      </w:r>
    </w:p>
    <w:tbl>
      <w:tblPr>
        <w:tblpPr w:leftFromText="180" w:rightFromText="180" w:vertAnchor="text" w:horzAnchor="page" w:tblpX="535" w:tblpY="86"/>
        <w:tblW w:w="31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4594"/>
        <w:gridCol w:w="807"/>
        <w:gridCol w:w="1036"/>
        <w:gridCol w:w="944"/>
        <w:gridCol w:w="2836"/>
        <w:gridCol w:w="2693"/>
        <w:gridCol w:w="1276"/>
        <w:gridCol w:w="1276"/>
        <w:gridCol w:w="3113"/>
        <w:gridCol w:w="3113"/>
        <w:gridCol w:w="3113"/>
        <w:gridCol w:w="3113"/>
        <w:gridCol w:w="3113"/>
      </w:tblGrid>
      <w:tr w:rsidR="00FA70C3" w:rsidRPr="00F734B2" w:rsidTr="002C674A">
        <w:trPr>
          <w:gridAfter w:val="5"/>
          <w:wAfter w:w="15565" w:type="dxa"/>
          <w:trHeight w:val="450"/>
        </w:trPr>
        <w:tc>
          <w:tcPr>
            <w:tcW w:w="650" w:type="dxa"/>
            <w:vMerge w:val="restart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№ урока</w:t>
            </w:r>
          </w:p>
        </w:tc>
        <w:tc>
          <w:tcPr>
            <w:tcW w:w="4594" w:type="dxa"/>
            <w:vMerge w:val="restart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Тема урока</w:t>
            </w:r>
          </w:p>
        </w:tc>
        <w:tc>
          <w:tcPr>
            <w:tcW w:w="807" w:type="dxa"/>
            <w:vMerge w:val="restart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Кол-во час.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Дата проведения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Планируемые результаты обучения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Домашнее задание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  <w:proofErr w:type="spellStart"/>
            <w:r w:rsidRPr="00F734B2">
              <w:rPr>
                <w:b/>
                <w:bCs/>
              </w:rPr>
              <w:t>Электронно-обрзовательный</w:t>
            </w:r>
            <w:proofErr w:type="spellEnd"/>
            <w:r w:rsidRPr="00F734B2">
              <w:rPr>
                <w:b/>
                <w:bCs/>
              </w:rPr>
              <w:t xml:space="preserve"> </w:t>
            </w:r>
            <w:proofErr w:type="spellStart"/>
            <w:r w:rsidRPr="00F734B2">
              <w:rPr>
                <w:b/>
                <w:bCs/>
              </w:rPr>
              <w:t>рессурс</w:t>
            </w:r>
            <w:proofErr w:type="spellEnd"/>
          </w:p>
        </w:tc>
      </w:tr>
      <w:tr w:rsidR="00FA70C3" w:rsidRPr="00F734B2" w:rsidTr="002C674A">
        <w:trPr>
          <w:gridAfter w:val="5"/>
          <w:wAfter w:w="15565" w:type="dxa"/>
          <w:trHeight w:val="375"/>
        </w:trPr>
        <w:tc>
          <w:tcPr>
            <w:tcW w:w="650" w:type="dxa"/>
            <w:vMerge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</w:p>
        </w:tc>
        <w:tc>
          <w:tcPr>
            <w:tcW w:w="4594" w:type="dxa"/>
            <w:vMerge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 xml:space="preserve">План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 xml:space="preserve">Факт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Освоение предметных знаний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Универсальные учебные действия</w:t>
            </w:r>
          </w:p>
        </w:tc>
        <w:tc>
          <w:tcPr>
            <w:tcW w:w="1276" w:type="dxa"/>
            <w:vMerge/>
            <w:shd w:val="clear" w:color="auto" w:fill="auto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</w:p>
        </w:tc>
      </w:tr>
      <w:tr w:rsidR="00FA70C3" w:rsidRPr="00F734B2" w:rsidTr="002C674A">
        <w:trPr>
          <w:gridAfter w:val="5"/>
          <w:wAfter w:w="15565" w:type="dxa"/>
        </w:trPr>
        <w:tc>
          <w:tcPr>
            <w:tcW w:w="650" w:type="dxa"/>
            <w:shd w:val="clear" w:color="auto" w:fill="auto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1</w:t>
            </w:r>
          </w:p>
        </w:tc>
        <w:tc>
          <w:tcPr>
            <w:tcW w:w="4594" w:type="dxa"/>
            <w:shd w:val="clear" w:color="auto" w:fill="auto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4</w:t>
            </w:r>
          </w:p>
        </w:tc>
        <w:tc>
          <w:tcPr>
            <w:tcW w:w="2836" w:type="dxa"/>
            <w:shd w:val="clear" w:color="auto" w:fill="auto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8</w:t>
            </w:r>
          </w:p>
        </w:tc>
      </w:tr>
      <w:tr w:rsidR="00FA70C3" w:rsidRPr="00F734B2" w:rsidTr="002C674A">
        <w:trPr>
          <w:gridAfter w:val="5"/>
          <w:wAfter w:w="15565" w:type="dxa"/>
          <w:trHeight w:val="425"/>
        </w:trPr>
        <w:tc>
          <w:tcPr>
            <w:tcW w:w="650" w:type="dxa"/>
            <w:shd w:val="clear" w:color="auto" w:fill="auto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15462" w:type="dxa"/>
            <w:gridSpan w:val="8"/>
            <w:vAlign w:val="center"/>
          </w:tcPr>
          <w:p w:rsidR="00FA70C3" w:rsidRPr="00F734B2" w:rsidRDefault="00FA70C3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ОБЩЕНИЕ (</w:t>
            </w:r>
            <w:r w:rsidRPr="00F734B2">
              <w:rPr>
                <w:b/>
                <w:bCs/>
                <w:lang w:val="en-US"/>
              </w:rPr>
              <w:t>I</w:t>
            </w:r>
            <w:r w:rsidRPr="00F734B2">
              <w:rPr>
                <w:b/>
                <w:bCs/>
              </w:rPr>
              <w:t xml:space="preserve"> часть – 17 часов)</w:t>
            </w:r>
          </w:p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1.</w:t>
            </w:r>
          </w:p>
        </w:tc>
        <w:tc>
          <w:tcPr>
            <w:tcW w:w="4594" w:type="dxa"/>
          </w:tcPr>
          <w:p w:rsidR="00FA70C3" w:rsidRPr="00F734B2" w:rsidRDefault="00FA70C3" w:rsidP="002C674A">
            <w:r w:rsidRPr="00F734B2">
              <w:rPr>
                <w:lang w:eastAsia="en-US"/>
              </w:rPr>
              <w:t xml:space="preserve"> </w:t>
            </w:r>
            <w:r w:rsidRPr="00F734B2">
              <w:t>Повторение. Тема текста, опорные слова, связь между предложениями в тексте.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 w:val="restart"/>
          </w:tcPr>
          <w:p w:rsidR="00FA70C3" w:rsidRPr="00F734B2" w:rsidRDefault="00FA70C3" w:rsidP="002C674A">
            <w:r w:rsidRPr="00F734B2">
              <w:rPr>
                <w:u w:val="single"/>
              </w:rPr>
              <w:t>Рассказывать</w:t>
            </w:r>
            <w:r w:rsidRPr="00F734B2">
              <w:t xml:space="preserve"> о науке риторике, её задачах, значении в жизни людей и т.д. </w:t>
            </w:r>
          </w:p>
          <w:p w:rsidR="00FA70C3" w:rsidRPr="00F734B2" w:rsidRDefault="00FA70C3" w:rsidP="002C674A">
            <w:r w:rsidRPr="00F734B2">
              <w:rPr>
                <w:u w:val="single"/>
              </w:rPr>
              <w:t>Называть</w:t>
            </w:r>
            <w:r w:rsidRPr="00F734B2">
              <w:t xml:space="preserve"> свои речевые роли в разных ситуациях общения.  </w:t>
            </w:r>
          </w:p>
          <w:p w:rsidR="00FA70C3" w:rsidRPr="00F734B2" w:rsidRDefault="00FA70C3" w:rsidP="002C674A">
            <w:r w:rsidRPr="00F734B2">
              <w:rPr>
                <w:u w:val="single"/>
              </w:rPr>
              <w:t>Приводить примеры</w:t>
            </w:r>
            <w:r w:rsidRPr="00F734B2">
              <w:t xml:space="preserve"> успешного общения в жизни людей и в литературных произведениях</w:t>
            </w:r>
            <w:proofErr w:type="gramStart"/>
            <w:r w:rsidRPr="00F734B2">
              <w:t xml:space="preserve"> .</w:t>
            </w:r>
            <w:proofErr w:type="gramEnd"/>
          </w:p>
          <w:p w:rsidR="00FA70C3" w:rsidRPr="00F734B2" w:rsidRDefault="00FA70C3" w:rsidP="002C674A">
            <w:r w:rsidRPr="00F734B2">
              <w:rPr>
                <w:u w:val="single"/>
              </w:rPr>
              <w:t xml:space="preserve">Анализировать </w:t>
            </w:r>
            <w:r w:rsidRPr="00F734B2">
              <w:t>свою и чужую речь (в летний период) с помощью анкеты</w:t>
            </w:r>
            <w:proofErr w:type="gramStart"/>
            <w:r w:rsidRPr="00F734B2">
              <w:t xml:space="preserve"> .</w:t>
            </w:r>
            <w:proofErr w:type="gramEnd"/>
          </w:p>
          <w:p w:rsidR="00FA70C3" w:rsidRPr="00F734B2" w:rsidRDefault="00FA70C3" w:rsidP="002C674A">
            <w:r w:rsidRPr="00F734B2">
              <w:rPr>
                <w:u w:val="single"/>
              </w:rPr>
              <w:t xml:space="preserve">Называть </w:t>
            </w:r>
            <w:r w:rsidRPr="00F734B2">
              <w:t>задачи общения</w:t>
            </w:r>
            <w:proofErr w:type="gramStart"/>
            <w:r w:rsidRPr="00F734B2">
              <w:t xml:space="preserve"> .</w:t>
            </w:r>
            <w:proofErr w:type="gramEnd"/>
          </w:p>
          <w:p w:rsidR="00FA70C3" w:rsidRPr="00F734B2" w:rsidRDefault="00FA70C3" w:rsidP="002C674A">
            <w:r w:rsidRPr="00F734B2">
              <w:rPr>
                <w:u w:val="single"/>
              </w:rPr>
              <w:t xml:space="preserve">Называть </w:t>
            </w:r>
            <w:r w:rsidRPr="00F734B2">
              <w:t>некоторые коммуникативные профессии</w:t>
            </w:r>
            <w:proofErr w:type="gramStart"/>
            <w:r w:rsidRPr="00F734B2">
              <w:t xml:space="preserve"> .</w:t>
            </w:r>
            <w:proofErr w:type="gramEnd"/>
          </w:p>
          <w:p w:rsidR="00FA70C3" w:rsidRPr="00F734B2" w:rsidRDefault="00FA70C3" w:rsidP="002C674A">
            <w:r w:rsidRPr="00F734B2">
              <w:rPr>
                <w:u w:val="single"/>
              </w:rPr>
              <w:t>Анализировать</w:t>
            </w:r>
            <w:r w:rsidRPr="00F734B2">
              <w:t xml:space="preserve"> высказывание с точки зрения его соответствия </w:t>
            </w:r>
            <w:r w:rsidRPr="00F734B2">
              <w:lastRenderedPageBreak/>
              <w:t>речевой задаче</w:t>
            </w:r>
            <w:proofErr w:type="gramStart"/>
            <w:r w:rsidRPr="00F734B2">
              <w:t xml:space="preserve"> .</w:t>
            </w:r>
            <w:proofErr w:type="gramEnd"/>
          </w:p>
          <w:p w:rsidR="00FA70C3" w:rsidRPr="00F734B2" w:rsidRDefault="00FA70C3" w:rsidP="002C674A">
            <w:r w:rsidRPr="00F734B2">
              <w:rPr>
                <w:u w:val="single"/>
              </w:rPr>
              <w:t>Реализовывать</w:t>
            </w:r>
            <w:r w:rsidRPr="00F734B2">
              <w:t xml:space="preserve"> высказывание с учётом коммуникативной задачи</w:t>
            </w:r>
            <w:proofErr w:type="gramStart"/>
            <w:r w:rsidRPr="00F734B2">
              <w:t xml:space="preserve"> .</w:t>
            </w:r>
            <w:proofErr w:type="gramEnd"/>
            <w:r w:rsidRPr="00F734B2">
              <w:t xml:space="preserve"> </w:t>
            </w:r>
          </w:p>
          <w:p w:rsidR="00FA70C3" w:rsidRPr="00F734B2" w:rsidRDefault="00FA70C3" w:rsidP="002C674A"/>
          <w:p w:rsidR="00FA70C3" w:rsidRPr="00F734B2" w:rsidRDefault="00FA70C3" w:rsidP="002C674A">
            <w:r w:rsidRPr="00F734B2">
              <w:rPr>
                <w:u w:val="single"/>
              </w:rPr>
              <w:t xml:space="preserve">Различать </w:t>
            </w:r>
            <w:r w:rsidRPr="00F734B2">
              <w:t>подготовленную и неподготовленную речь</w:t>
            </w:r>
            <w:proofErr w:type="gramStart"/>
            <w:r w:rsidRPr="00F734B2">
              <w:t xml:space="preserve"> .</w:t>
            </w:r>
            <w:proofErr w:type="gramEnd"/>
          </w:p>
          <w:p w:rsidR="00FA70C3" w:rsidRPr="00F734B2" w:rsidRDefault="00FA70C3" w:rsidP="002C674A">
            <w:r w:rsidRPr="00F734B2">
              <w:rPr>
                <w:u w:val="single"/>
              </w:rPr>
              <w:t xml:space="preserve">Анализировать </w:t>
            </w:r>
            <w:r w:rsidRPr="00F734B2">
              <w:t>примеры неподготовленной речи</w:t>
            </w:r>
            <w:proofErr w:type="gramStart"/>
            <w:r w:rsidRPr="00F734B2">
              <w:t xml:space="preserve"> .</w:t>
            </w:r>
            <w:proofErr w:type="gramEnd"/>
          </w:p>
          <w:p w:rsidR="00FA70C3" w:rsidRPr="00F734B2" w:rsidRDefault="00FA70C3" w:rsidP="002C674A">
            <w:r w:rsidRPr="00F734B2">
              <w:rPr>
                <w:u w:val="single"/>
              </w:rPr>
              <w:t xml:space="preserve">Называть </w:t>
            </w:r>
            <w:r w:rsidRPr="00F734B2">
              <w:t>приёмы подготовки устного высказывания</w:t>
            </w:r>
            <w:proofErr w:type="gramStart"/>
            <w:r w:rsidRPr="00F734B2">
              <w:t xml:space="preserve"> .</w:t>
            </w:r>
            <w:proofErr w:type="gramEnd"/>
          </w:p>
          <w:p w:rsidR="00FA70C3" w:rsidRPr="00F734B2" w:rsidRDefault="00FA70C3" w:rsidP="002C674A">
            <w:r w:rsidRPr="00F734B2">
              <w:rPr>
                <w:u w:val="single"/>
              </w:rPr>
              <w:t>Демонстрировать</w:t>
            </w:r>
            <w:r w:rsidRPr="00F734B2">
              <w:t xml:space="preserve"> уместное использование приёмов подготовки, которые важны с точки зрения достижения задачи высказывания</w:t>
            </w:r>
            <w:proofErr w:type="gramStart"/>
            <w:r w:rsidRPr="00F734B2">
              <w:t xml:space="preserve"> .</w:t>
            </w:r>
            <w:proofErr w:type="gramEnd"/>
          </w:p>
          <w:p w:rsidR="00FA70C3" w:rsidRPr="00F734B2" w:rsidRDefault="00FA70C3" w:rsidP="002C674A">
            <w:r w:rsidRPr="00F734B2">
              <w:rPr>
                <w:u w:val="single"/>
              </w:rPr>
              <w:t>Приводить примеры</w:t>
            </w:r>
            <w:r w:rsidRPr="00F734B2">
              <w:t xml:space="preserve"> ситуаций, когда следует говорить подробно, а когда – кратко</w:t>
            </w:r>
            <w:proofErr w:type="gramStart"/>
            <w:r w:rsidRPr="00F734B2">
              <w:t xml:space="preserve"> .</w:t>
            </w:r>
            <w:proofErr w:type="gramEnd"/>
          </w:p>
          <w:p w:rsidR="00FA70C3" w:rsidRPr="00F734B2" w:rsidRDefault="00FA70C3" w:rsidP="002C674A"/>
          <w:p w:rsidR="00FA70C3" w:rsidRPr="00F734B2" w:rsidRDefault="00FA70C3" w:rsidP="002C674A">
            <w:pPr>
              <w:jc w:val="right"/>
              <w:rPr>
                <w:b/>
                <w:bCs/>
                <w:caps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:rsidR="00FA70C3" w:rsidRPr="00F734B2" w:rsidRDefault="00FA70C3" w:rsidP="002C674A">
            <w:pPr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lastRenderedPageBreak/>
              <w:t>Личностными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rPr>
                <w:lang w:eastAsia="en-US"/>
              </w:rPr>
              <w:t xml:space="preserve">– </w:t>
            </w:r>
            <w:r w:rsidRPr="00F734B2">
              <w:rPr>
                <w:i/>
                <w:iCs/>
                <w:lang w:eastAsia="en-US"/>
              </w:rPr>
              <w:t>осознавать</w:t>
            </w:r>
            <w:r w:rsidRPr="00F734B2">
              <w:rPr>
                <w:lang w:eastAsia="en-US"/>
              </w:rPr>
              <w:t xml:space="preserve"> разнообразие речевых ситуаций в жизни человека, условий общения;</w:t>
            </w:r>
          </w:p>
          <w:p w:rsidR="00FA70C3" w:rsidRPr="00F734B2" w:rsidRDefault="00FA70C3" w:rsidP="002C674A">
            <w:r w:rsidRPr="00F734B2">
              <w:rPr>
                <w:i/>
                <w:iCs/>
              </w:rPr>
              <w:t>- оценивать</w:t>
            </w:r>
            <w:r w:rsidRPr="00F734B2">
              <w:t xml:space="preserve"> свои и чужие высказывания с точки зрения их эффективности, соответствия речевой роли в данной ситуации;</w:t>
            </w:r>
          </w:p>
          <w:p w:rsidR="00FA70C3" w:rsidRPr="00F734B2" w:rsidRDefault="00FA70C3" w:rsidP="002C674A">
            <w:pPr>
              <w:jc w:val="both"/>
            </w:pPr>
            <w:r w:rsidRPr="00F734B2">
              <w:t xml:space="preserve">– </w:t>
            </w:r>
            <w:r w:rsidRPr="00F734B2">
              <w:rPr>
                <w:i/>
                <w:iCs/>
              </w:rPr>
              <w:t>осознавать</w:t>
            </w:r>
            <w:r w:rsidRPr="00F734B2">
              <w:t xml:space="preserve"> свои речевые роли в различных коммуникативных ситуациях;</w:t>
            </w:r>
          </w:p>
          <w:p w:rsidR="00FA70C3" w:rsidRPr="00F734B2" w:rsidRDefault="00FA70C3" w:rsidP="002C674A">
            <w:pPr>
              <w:jc w:val="both"/>
            </w:pPr>
          </w:p>
          <w:p w:rsidR="00FA70C3" w:rsidRPr="00F734B2" w:rsidRDefault="00FA70C3" w:rsidP="002C674A">
            <w:pPr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 xml:space="preserve">Познавательные 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rPr>
                <w:lang w:eastAsia="en-US"/>
              </w:rPr>
              <w:t xml:space="preserve">–  ориентироваться в учебнике (на развороте, в оглавлении, в условных </w:t>
            </w:r>
            <w:r w:rsidRPr="00F734B2">
              <w:rPr>
                <w:lang w:eastAsia="en-US"/>
              </w:rPr>
              <w:lastRenderedPageBreak/>
              <w:t>обозначениях);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rPr>
                <w:lang w:eastAsia="en-US"/>
              </w:rPr>
              <w:t>–  находить ответы на вопросы в тексте, иллюстрациях;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rPr>
                <w:lang w:eastAsia="en-US"/>
              </w:rPr>
              <w:t>- планировать адекватный для данной ситуации вид речевой деятельности;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rPr>
                <w:lang w:eastAsia="en-US"/>
              </w:rPr>
              <w:t>-  самостоятельно работать с некоторыми заданиями учебника, осознавать недостаток информации, использовать школьные толковые словари;</w:t>
            </w:r>
          </w:p>
          <w:p w:rsidR="00FA70C3" w:rsidRPr="00F734B2" w:rsidRDefault="00FA70C3" w:rsidP="002C674A">
            <w:pPr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>Регулятивные:</w:t>
            </w:r>
          </w:p>
          <w:p w:rsidR="00FA70C3" w:rsidRPr="00F734B2" w:rsidRDefault="00FA70C3" w:rsidP="002C674A">
            <w:pPr>
              <w:rPr>
                <w:b/>
                <w:bCs/>
                <w:lang w:eastAsia="en-US"/>
              </w:rPr>
            </w:pPr>
            <w:r w:rsidRPr="00F734B2">
              <w:rPr>
                <w:lang w:eastAsia="en-US"/>
              </w:rPr>
              <w:t>- определять и формулировать цель деятельности на занятии с помощью учителя;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rPr>
                <w:lang w:eastAsia="en-US"/>
              </w:rPr>
              <w:t>- учиться высказывать своё предположение (версию) на основе работы с материалом учебника;</w:t>
            </w:r>
          </w:p>
          <w:p w:rsidR="00FA70C3" w:rsidRPr="00F734B2" w:rsidRDefault="00FA70C3" w:rsidP="002C674A">
            <w:pPr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>Коммуникативные</w:t>
            </w:r>
            <w:proofErr w:type="gramStart"/>
            <w:r w:rsidRPr="00F734B2">
              <w:rPr>
                <w:b/>
                <w:bCs/>
                <w:lang w:eastAsia="en-US"/>
              </w:rPr>
              <w:t xml:space="preserve"> :</w:t>
            </w:r>
            <w:proofErr w:type="gramEnd"/>
          </w:p>
          <w:p w:rsidR="00FA70C3" w:rsidRPr="00F734B2" w:rsidRDefault="00FA70C3" w:rsidP="002C67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F734B2">
              <w:t>- ориентироваться в своей системе знаний: приводить примеры удачного и неудачного общения в своей жизни и жизни окружающих.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rPr>
                <w:lang w:eastAsia="en-US"/>
              </w:rPr>
              <w:t>- слушать и понимать речь других;</w:t>
            </w:r>
          </w:p>
          <w:p w:rsidR="00FA70C3" w:rsidRPr="00F734B2" w:rsidRDefault="00FA70C3" w:rsidP="002C674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 w:rsidRPr="00F734B2">
              <w:t xml:space="preserve">-учиться работать в </w:t>
            </w:r>
            <w:r w:rsidRPr="00F734B2">
              <w:lastRenderedPageBreak/>
              <w:t>паре, группе; выполнять различные роли (лидера, исполнителя);</w:t>
            </w:r>
          </w:p>
          <w:p w:rsidR="00FA70C3" w:rsidRPr="00F734B2" w:rsidRDefault="00FA70C3" w:rsidP="002C674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 w:rsidRPr="00F734B2">
              <w:t>-  учиться договариваться о распределении ролей в игре, работы в совместной деятельности;</w:t>
            </w:r>
          </w:p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lastRenderedPageBreak/>
              <w:t>Тест № 1 по вар.</w:t>
            </w:r>
          </w:p>
        </w:tc>
        <w:tc>
          <w:tcPr>
            <w:tcW w:w="1276" w:type="dxa"/>
          </w:tcPr>
          <w:p w:rsidR="00FA70C3" w:rsidRPr="00F734B2" w:rsidRDefault="00FA70C3" w:rsidP="002C674A">
            <w:proofErr w:type="spellStart"/>
            <w:r w:rsidRPr="00F734B2">
              <w:t>ЦОРы</w:t>
            </w:r>
            <w:proofErr w:type="spellEnd"/>
          </w:p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2.</w:t>
            </w:r>
          </w:p>
        </w:tc>
        <w:tc>
          <w:tcPr>
            <w:tcW w:w="4594" w:type="dxa"/>
          </w:tcPr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t>Повторение. Типы текстов.</w:t>
            </w: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FA70C3" w:rsidRPr="00F734B2" w:rsidRDefault="00FA70C3" w:rsidP="002C674A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3 по вар.</w:t>
            </w:r>
          </w:p>
        </w:tc>
        <w:tc>
          <w:tcPr>
            <w:tcW w:w="1276" w:type="dxa"/>
          </w:tcPr>
          <w:p w:rsidR="00FA70C3" w:rsidRPr="00F734B2" w:rsidRDefault="00FA70C3" w:rsidP="002C674A"/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3.</w:t>
            </w:r>
          </w:p>
        </w:tc>
        <w:tc>
          <w:tcPr>
            <w:tcW w:w="4594" w:type="dxa"/>
          </w:tcPr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t>Стили речи: разговорный  книжный.</w:t>
            </w: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  <w:vAlign w:val="center"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5 по вар.</w:t>
            </w:r>
          </w:p>
        </w:tc>
        <w:tc>
          <w:tcPr>
            <w:tcW w:w="1276" w:type="dxa"/>
          </w:tcPr>
          <w:p w:rsidR="00FA70C3" w:rsidRPr="00F734B2" w:rsidRDefault="00FA70C3" w:rsidP="002C674A">
            <w:proofErr w:type="spellStart"/>
            <w:r w:rsidRPr="00F734B2">
              <w:t>ЦОРы</w:t>
            </w:r>
            <w:proofErr w:type="spellEnd"/>
          </w:p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4.</w:t>
            </w:r>
          </w:p>
        </w:tc>
        <w:tc>
          <w:tcPr>
            <w:tcW w:w="4594" w:type="dxa"/>
          </w:tcPr>
          <w:p w:rsidR="00FA70C3" w:rsidRPr="00F734B2" w:rsidRDefault="00FA70C3" w:rsidP="002C674A">
            <w:r w:rsidRPr="00F734B2">
              <w:t>С какой целью? Зачем?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t>(Задачи общения.)</w:t>
            </w:r>
            <w:r w:rsidRPr="00F734B2">
              <w:rPr>
                <w:lang w:eastAsia="en-US"/>
              </w:rPr>
              <w:t>.</w:t>
            </w: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  <w:vAlign w:val="center"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7 по вар.</w:t>
            </w:r>
          </w:p>
        </w:tc>
        <w:tc>
          <w:tcPr>
            <w:tcW w:w="1276" w:type="dxa"/>
          </w:tcPr>
          <w:p w:rsidR="00FA70C3" w:rsidRPr="00F734B2" w:rsidRDefault="00FA70C3" w:rsidP="002C674A">
            <w:proofErr w:type="spellStart"/>
            <w:r w:rsidRPr="00F734B2">
              <w:t>ЦОРы</w:t>
            </w:r>
            <w:proofErr w:type="spellEnd"/>
          </w:p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5.</w:t>
            </w:r>
          </w:p>
        </w:tc>
        <w:tc>
          <w:tcPr>
            <w:tcW w:w="4594" w:type="dxa"/>
          </w:tcPr>
          <w:p w:rsidR="00FA70C3" w:rsidRPr="00F734B2" w:rsidRDefault="00FA70C3" w:rsidP="002C674A">
            <w:r w:rsidRPr="00F734B2">
              <w:t xml:space="preserve">Неподготовленная речь. 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  <w:vAlign w:val="center"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9 по вар.</w:t>
            </w:r>
          </w:p>
        </w:tc>
        <w:tc>
          <w:tcPr>
            <w:tcW w:w="1276" w:type="dxa"/>
          </w:tcPr>
          <w:p w:rsidR="00FA70C3" w:rsidRPr="00F734B2" w:rsidRDefault="00FA70C3" w:rsidP="002C674A"/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6.</w:t>
            </w:r>
          </w:p>
        </w:tc>
        <w:tc>
          <w:tcPr>
            <w:tcW w:w="4594" w:type="dxa"/>
          </w:tcPr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t>Подготовленная речь.</w:t>
            </w: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  <w:vAlign w:val="center"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11 по вар.</w:t>
            </w:r>
          </w:p>
        </w:tc>
        <w:tc>
          <w:tcPr>
            <w:tcW w:w="1276" w:type="dxa"/>
          </w:tcPr>
          <w:p w:rsidR="00FA70C3" w:rsidRPr="00F734B2" w:rsidRDefault="00FA70C3" w:rsidP="002C674A"/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7.</w:t>
            </w:r>
          </w:p>
        </w:tc>
        <w:tc>
          <w:tcPr>
            <w:tcW w:w="4594" w:type="dxa"/>
          </w:tcPr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t>Приёмы подготовки.</w:t>
            </w: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  <w:vAlign w:val="center"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13 по вар.</w:t>
            </w:r>
          </w:p>
        </w:tc>
        <w:tc>
          <w:tcPr>
            <w:tcW w:w="1276" w:type="dxa"/>
          </w:tcPr>
          <w:p w:rsidR="00FA70C3" w:rsidRPr="00F734B2" w:rsidRDefault="00FA70C3" w:rsidP="002C674A"/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8.</w:t>
            </w:r>
          </w:p>
        </w:tc>
        <w:tc>
          <w:tcPr>
            <w:tcW w:w="4594" w:type="dxa"/>
          </w:tcPr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t>Говорим подробно.</w:t>
            </w: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  <w:vAlign w:val="center"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15 по вар.</w:t>
            </w:r>
          </w:p>
        </w:tc>
        <w:tc>
          <w:tcPr>
            <w:tcW w:w="1276" w:type="dxa"/>
          </w:tcPr>
          <w:p w:rsidR="00FA70C3" w:rsidRPr="00F734B2" w:rsidRDefault="00FA70C3" w:rsidP="002C674A">
            <w:proofErr w:type="spellStart"/>
            <w:r w:rsidRPr="00F734B2">
              <w:t>ЦОРы</w:t>
            </w:r>
            <w:proofErr w:type="spellEnd"/>
          </w:p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9.</w:t>
            </w:r>
          </w:p>
        </w:tc>
        <w:tc>
          <w:tcPr>
            <w:tcW w:w="4594" w:type="dxa"/>
          </w:tcPr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t>Говорим кратко.</w:t>
            </w: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  <w:vAlign w:val="center"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17 по вар.</w:t>
            </w:r>
          </w:p>
        </w:tc>
        <w:tc>
          <w:tcPr>
            <w:tcW w:w="1276" w:type="dxa"/>
          </w:tcPr>
          <w:p w:rsidR="00FA70C3" w:rsidRPr="00F734B2" w:rsidRDefault="00FA70C3" w:rsidP="002C674A">
            <w:proofErr w:type="spellStart"/>
            <w:r w:rsidRPr="00F734B2">
              <w:t>ЦОРы</w:t>
            </w:r>
            <w:proofErr w:type="spellEnd"/>
          </w:p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10.</w:t>
            </w:r>
          </w:p>
        </w:tc>
        <w:tc>
          <w:tcPr>
            <w:tcW w:w="4594" w:type="dxa"/>
          </w:tcPr>
          <w:p w:rsidR="00FA70C3" w:rsidRPr="00F734B2" w:rsidRDefault="00FA70C3" w:rsidP="002C674A">
            <w:r w:rsidRPr="00F734B2">
              <w:rPr>
                <w:lang w:eastAsia="en-US"/>
              </w:rPr>
              <w:t xml:space="preserve">         </w:t>
            </w:r>
            <w:r w:rsidRPr="00F734B2">
              <w:t>Похвала (комплимент).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rPr>
                <w:lang w:eastAsia="en-US"/>
              </w:rPr>
              <w:t xml:space="preserve">  </w:t>
            </w: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19 по вар.</w:t>
            </w:r>
          </w:p>
        </w:tc>
        <w:tc>
          <w:tcPr>
            <w:tcW w:w="1276" w:type="dxa"/>
          </w:tcPr>
          <w:p w:rsidR="00FA70C3" w:rsidRPr="00F734B2" w:rsidRDefault="00FA70C3" w:rsidP="002C674A"/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11.</w:t>
            </w:r>
          </w:p>
        </w:tc>
        <w:tc>
          <w:tcPr>
            <w:tcW w:w="4594" w:type="dxa"/>
          </w:tcPr>
          <w:p w:rsidR="00FA70C3" w:rsidRPr="00F734B2" w:rsidRDefault="00FA70C3" w:rsidP="002C674A">
            <w:r w:rsidRPr="00F734B2">
              <w:t xml:space="preserve">Слушаем, вдумываемся. </w:t>
            </w:r>
          </w:p>
          <w:p w:rsidR="00FA70C3" w:rsidRPr="00F734B2" w:rsidRDefault="00FA70C3" w:rsidP="002C674A">
            <w:pPr>
              <w:rPr>
                <w:b/>
                <w:bCs/>
                <w:lang w:eastAsia="en-US"/>
              </w:rPr>
            </w:pP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21 по вар.</w:t>
            </w:r>
          </w:p>
        </w:tc>
        <w:tc>
          <w:tcPr>
            <w:tcW w:w="1276" w:type="dxa"/>
          </w:tcPr>
          <w:p w:rsidR="00FA70C3" w:rsidRPr="00F734B2" w:rsidRDefault="00FA70C3" w:rsidP="002C674A"/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12.</w:t>
            </w:r>
          </w:p>
        </w:tc>
        <w:tc>
          <w:tcPr>
            <w:tcW w:w="4594" w:type="dxa"/>
          </w:tcPr>
          <w:p w:rsidR="00FA70C3" w:rsidRPr="00F734B2" w:rsidRDefault="00FA70C3" w:rsidP="002C674A">
            <w:pPr>
              <w:rPr>
                <w:b/>
                <w:bCs/>
                <w:lang w:eastAsia="en-US"/>
              </w:rPr>
            </w:pPr>
            <w:r w:rsidRPr="00F734B2">
              <w:t>Слушаем по-разному</w:t>
            </w: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  <w:vAlign w:val="center"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 xml:space="preserve">Тест № 23 </w:t>
            </w:r>
            <w:r w:rsidRPr="00F734B2">
              <w:lastRenderedPageBreak/>
              <w:t>по вар.</w:t>
            </w:r>
          </w:p>
        </w:tc>
        <w:tc>
          <w:tcPr>
            <w:tcW w:w="1276" w:type="dxa"/>
          </w:tcPr>
          <w:p w:rsidR="00FA70C3" w:rsidRPr="00F734B2" w:rsidRDefault="00FA70C3" w:rsidP="002C674A"/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lastRenderedPageBreak/>
              <w:t>13.</w:t>
            </w:r>
          </w:p>
        </w:tc>
        <w:tc>
          <w:tcPr>
            <w:tcW w:w="4594" w:type="dxa"/>
          </w:tcPr>
          <w:p w:rsidR="00FA70C3" w:rsidRPr="00F734B2" w:rsidRDefault="00FA70C3" w:rsidP="002C674A">
            <w:r w:rsidRPr="00F734B2">
              <w:t xml:space="preserve">Читаем учебные тексты. </w:t>
            </w:r>
          </w:p>
          <w:p w:rsidR="00FA70C3" w:rsidRPr="00F734B2" w:rsidRDefault="00FA70C3" w:rsidP="002C674A">
            <w:pPr>
              <w:rPr>
                <w:b/>
                <w:bCs/>
                <w:lang w:eastAsia="en-US"/>
              </w:rPr>
            </w:pP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  <w:vAlign w:val="center"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25 по вар.</w:t>
            </w:r>
          </w:p>
        </w:tc>
        <w:tc>
          <w:tcPr>
            <w:tcW w:w="1276" w:type="dxa"/>
          </w:tcPr>
          <w:p w:rsidR="00FA70C3" w:rsidRPr="00F734B2" w:rsidRDefault="00FA70C3" w:rsidP="002C674A">
            <w:proofErr w:type="spellStart"/>
            <w:r w:rsidRPr="00F734B2">
              <w:t>ЦОРы</w:t>
            </w:r>
            <w:proofErr w:type="spellEnd"/>
          </w:p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14.</w:t>
            </w:r>
          </w:p>
        </w:tc>
        <w:tc>
          <w:tcPr>
            <w:tcW w:w="4594" w:type="dxa"/>
          </w:tcPr>
          <w:p w:rsidR="00FA70C3" w:rsidRPr="00F734B2" w:rsidRDefault="00FA70C3" w:rsidP="002C674A">
            <w:r w:rsidRPr="00F734B2">
              <w:t>Учимся писать, редактировать.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  <w:vAlign w:val="center"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27 по вар.</w:t>
            </w:r>
          </w:p>
        </w:tc>
        <w:tc>
          <w:tcPr>
            <w:tcW w:w="1276" w:type="dxa"/>
          </w:tcPr>
          <w:p w:rsidR="00FA70C3" w:rsidRPr="00F734B2" w:rsidRDefault="00FA70C3" w:rsidP="002C674A"/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15.</w:t>
            </w:r>
          </w:p>
        </w:tc>
        <w:tc>
          <w:tcPr>
            <w:tcW w:w="4594" w:type="dxa"/>
          </w:tcPr>
          <w:p w:rsidR="00FA70C3" w:rsidRPr="00F734B2" w:rsidRDefault="00FA70C3" w:rsidP="002C674A">
            <w:r w:rsidRPr="00F734B2">
              <w:t xml:space="preserve">Как исправить текст? 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t>(Правка текста.)</w:t>
            </w: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  <w:vAlign w:val="center"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29 по вар.</w:t>
            </w:r>
          </w:p>
        </w:tc>
        <w:tc>
          <w:tcPr>
            <w:tcW w:w="1276" w:type="dxa"/>
          </w:tcPr>
          <w:p w:rsidR="00FA70C3" w:rsidRPr="00F734B2" w:rsidRDefault="00FA70C3" w:rsidP="002C674A"/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16.</w:t>
            </w:r>
          </w:p>
        </w:tc>
        <w:tc>
          <w:tcPr>
            <w:tcW w:w="4594" w:type="dxa"/>
          </w:tcPr>
          <w:p w:rsidR="00FA70C3" w:rsidRPr="00F734B2" w:rsidRDefault="00FA70C3" w:rsidP="002C674A">
            <w:r w:rsidRPr="00F734B2">
              <w:t>Что такое вежливость.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t>.</w:t>
            </w: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  <w:vAlign w:val="center"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31 по вар.</w:t>
            </w:r>
          </w:p>
        </w:tc>
        <w:tc>
          <w:tcPr>
            <w:tcW w:w="1276" w:type="dxa"/>
          </w:tcPr>
          <w:p w:rsidR="00FA70C3" w:rsidRPr="00F734B2" w:rsidRDefault="00FA70C3" w:rsidP="002C674A"/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17.</w:t>
            </w:r>
          </w:p>
        </w:tc>
        <w:tc>
          <w:tcPr>
            <w:tcW w:w="4594" w:type="dxa"/>
          </w:tcPr>
          <w:p w:rsidR="00FA70C3" w:rsidRPr="00F734B2" w:rsidRDefault="00FA70C3" w:rsidP="002C674A">
            <w:pPr>
              <w:rPr>
                <w:b/>
                <w:bCs/>
                <w:i/>
                <w:iCs/>
                <w:lang w:eastAsia="en-US"/>
              </w:rPr>
            </w:pPr>
            <w:r w:rsidRPr="00F734B2">
              <w:t>Добрые дела – добрые слова</w:t>
            </w: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  <w:vAlign w:val="center"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33 по вар.</w:t>
            </w:r>
          </w:p>
        </w:tc>
        <w:tc>
          <w:tcPr>
            <w:tcW w:w="1276" w:type="dxa"/>
          </w:tcPr>
          <w:p w:rsidR="00FA70C3" w:rsidRPr="00F734B2" w:rsidRDefault="00FA70C3" w:rsidP="002C674A">
            <w:proofErr w:type="spellStart"/>
            <w:r w:rsidRPr="00F734B2">
              <w:t>ЦОРы</w:t>
            </w:r>
            <w:proofErr w:type="spellEnd"/>
          </w:p>
        </w:tc>
      </w:tr>
      <w:tr w:rsidR="00FA70C3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15462" w:type="dxa"/>
            <w:gridSpan w:val="8"/>
            <w:vAlign w:val="center"/>
          </w:tcPr>
          <w:p w:rsidR="00FA70C3" w:rsidRPr="00F734B2" w:rsidRDefault="00FA70C3" w:rsidP="002C674A">
            <w:pPr>
              <w:pStyle w:val="af1"/>
              <w:ind w:left="2520"/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ТЕКСТ (</w:t>
            </w:r>
            <w:r w:rsidRPr="00F734B2">
              <w:rPr>
                <w:b/>
                <w:bCs/>
                <w:lang w:val="en-US"/>
              </w:rPr>
              <w:t xml:space="preserve">II </w:t>
            </w:r>
            <w:r w:rsidRPr="00F734B2">
              <w:rPr>
                <w:b/>
                <w:bCs/>
              </w:rPr>
              <w:t>часть – 17 часов)</w:t>
            </w:r>
          </w:p>
        </w:tc>
        <w:tc>
          <w:tcPr>
            <w:tcW w:w="3113" w:type="dxa"/>
          </w:tcPr>
          <w:p w:rsidR="00FA70C3" w:rsidRPr="00F734B2" w:rsidRDefault="00FA70C3" w:rsidP="002C674A">
            <w:pPr>
              <w:spacing w:after="200" w:line="276" w:lineRule="auto"/>
            </w:pPr>
          </w:p>
        </w:tc>
        <w:tc>
          <w:tcPr>
            <w:tcW w:w="3113" w:type="dxa"/>
          </w:tcPr>
          <w:p w:rsidR="00FA70C3" w:rsidRPr="00F734B2" w:rsidRDefault="00FA70C3" w:rsidP="002C674A">
            <w:pPr>
              <w:spacing w:after="200" w:line="276" w:lineRule="auto"/>
            </w:pPr>
          </w:p>
        </w:tc>
        <w:tc>
          <w:tcPr>
            <w:tcW w:w="3113" w:type="dxa"/>
          </w:tcPr>
          <w:p w:rsidR="00FA70C3" w:rsidRPr="00F734B2" w:rsidRDefault="00FA70C3" w:rsidP="002C674A">
            <w:pPr>
              <w:spacing w:after="200" w:line="276" w:lineRule="auto"/>
            </w:pPr>
          </w:p>
        </w:tc>
        <w:tc>
          <w:tcPr>
            <w:tcW w:w="3113" w:type="dxa"/>
          </w:tcPr>
          <w:p w:rsidR="00FA70C3" w:rsidRPr="00F734B2" w:rsidRDefault="00FA70C3" w:rsidP="002C674A">
            <w:pPr>
              <w:spacing w:after="200" w:line="276" w:lineRule="auto"/>
            </w:pPr>
          </w:p>
        </w:tc>
        <w:tc>
          <w:tcPr>
            <w:tcW w:w="3113" w:type="dxa"/>
            <w:vAlign w:val="center"/>
          </w:tcPr>
          <w:p w:rsidR="00FA70C3" w:rsidRPr="00F734B2" w:rsidRDefault="00FA70C3" w:rsidP="002C674A">
            <w:pPr>
              <w:rPr>
                <w:lang w:eastAsia="en-US"/>
              </w:rPr>
            </w:pPr>
          </w:p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18.</w:t>
            </w:r>
          </w:p>
        </w:tc>
        <w:tc>
          <w:tcPr>
            <w:tcW w:w="4594" w:type="dxa"/>
          </w:tcPr>
          <w:p w:rsidR="00FA70C3" w:rsidRPr="00F734B2" w:rsidRDefault="00FA70C3" w:rsidP="002C674A">
            <w:r w:rsidRPr="00F734B2">
              <w:t xml:space="preserve">Проверь себя. Тексты разные нужны. 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 w:val="restart"/>
          </w:tcPr>
          <w:p w:rsidR="00FA70C3" w:rsidRPr="00F734B2" w:rsidRDefault="00FA70C3" w:rsidP="002C674A">
            <w:pPr>
              <w:rPr>
                <w:u w:val="single"/>
              </w:rPr>
            </w:pPr>
            <w:r w:rsidRPr="00F734B2">
              <w:rPr>
                <w:u w:val="single"/>
              </w:rPr>
              <w:t>Называть</w:t>
            </w:r>
            <w:r w:rsidRPr="00F734B2">
              <w:t xml:space="preserve"> задачи слушания</w:t>
            </w:r>
            <w:proofErr w:type="gramStart"/>
            <w:r w:rsidRPr="00F734B2">
              <w:t xml:space="preserve"> .</w:t>
            </w:r>
            <w:proofErr w:type="gramEnd"/>
          </w:p>
          <w:p w:rsidR="00FA70C3" w:rsidRPr="00F734B2" w:rsidRDefault="00FA70C3" w:rsidP="002C674A">
            <w:r w:rsidRPr="00F734B2">
              <w:rPr>
                <w:u w:val="single"/>
              </w:rPr>
              <w:t>Формулировать</w:t>
            </w:r>
            <w:r w:rsidRPr="00F734B2">
              <w:t xml:space="preserve"> свою задачу как слушателя в конкретной ситуации</w:t>
            </w:r>
            <w:proofErr w:type="gramStart"/>
            <w:r w:rsidRPr="00F734B2">
              <w:t xml:space="preserve"> .</w:t>
            </w:r>
            <w:proofErr w:type="gramEnd"/>
            <w:r w:rsidRPr="00F734B2">
              <w:t xml:space="preserve"> </w:t>
            </w:r>
          </w:p>
          <w:p w:rsidR="00FA70C3" w:rsidRPr="00F734B2" w:rsidRDefault="00FA70C3" w:rsidP="002C674A">
            <w:r w:rsidRPr="00F734B2">
              <w:rPr>
                <w:u w:val="single"/>
              </w:rPr>
              <w:t xml:space="preserve">Демонстрировать </w:t>
            </w:r>
            <w:r w:rsidRPr="00F734B2">
              <w:t>уместное использование сигналов внимательного слушателя</w:t>
            </w:r>
            <w:proofErr w:type="gramStart"/>
            <w:r w:rsidRPr="00F734B2">
              <w:t xml:space="preserve"> .</w:t>
            </w:r>
            <w:proofErr w:type="gramEnd"/>
          </w:p>
          <w:p w:rsidR="00FA70C3" w:rsidRPr="00F734B2" w:rsidRDefault="00FA70C3" w:rsidP="002C674A">
            <w:r w:rsidRPr="00F734B2">
              <w:rPr>
                <w:u w:val="single"/>
              </w:rPr>
              <w:t>Демонстрировать</w:t>
            </w:r>
            <w:r w:rsidRPr="00F734B2">
              <w:t xml:space="preserve"> использование приёмов слушания, эффективных в предложенных риторических задачах</w:t>
            </w:r>
            <w:proofErr w:type="gramStart"/>
            <w:r w:rsidRPr="00F734B2">
              <w:t xml:space="preserve"> .</w:t>
            </w:r>
            <w:proofErr w:type="gramEnd"/>
          </w:p>
          <w:p w:rsidR="00FA70C3" w:rsidRPr="00F734B2" w:rsidRDefault="00FA70C3" w:rsidP="002C674A">
            <w:r w:rsidRPr="00F734B2">
              <w:rPr>
                <w:u w:val="single"/>
              </w:rPr>
              <w:t>Оценивать</w:t>
            </w:r>
            <w:r w:rsidRPr="00F734B2">
              <w:t xml:space="preserve"> свои особенности как слушателя</w:t>
            </w:r>
            <w:proofErr w:type="gramStart"/>
            <w:r w:rsidRPr="00F734B2">
              <w:t xml:space="preserve"> .</w:t>
            </w:r>
            <w:proofErr w:type="gramEnd"/>
          </w:p>
          <w:p w:rsidR="00FA70C3" w:rsidRPr="00F734B2" w:rsidRDefault="00FA70C3" w:rsidP="002C674A"/>
          <w:p w:rsidR="00FA70C3" w:rsidRPr="00F734B2" w:rsidRDefault="00FA70C3" w:rsidP="002C674A"/>
          <w:p w:rsidR="00FA70C3" w:rsidRPr="00F734B2" w:rsidRDefault="00FA70C3" w:rsidP="002C674A"/>
          <w:p w:rsidR="00FA70C3" w:rsidRPr="00F734B2" w:rsidRDefault="00FA70C3" w:rsidP="002C674A">
            <w:r w:rsidRPr="00F734B2">
              <w:rPr>
                <w:u w:val="single"/>
              </w:rPr>
              <w:t>Анализировать</w:t>
            </w:r>
            <w:r w:rsidRPr="00F734B2">
              <w:t xml:space="preserve"> роль различных выделений в </w:t>
            </w:r>
            <w:r w:rsidRPr="00F734B2">
              <w:lastRenderedPageBreak/>
              <w:t>учебных текстах</w:t>
            </w:r>
            <w:proofErr w:type="gramStart"/>
            <w:r w:rsidRPr="00F734B2">
              <w:t xml:space="preserve"> .</w:t>
            </w:r>
            <w:proofErr w:type="gramEnd"/>
          </w:p>
          <w:p w:rsidR="00FA70C3" w:rsidRPr="00F734B2" w:rsidRDefault="00FA70C3" w:rsidP="002C674A">
            <w:r w:rsidRPr="00F734B2">
              <w:rPr>
                <w:u w:val="single"/>
              </w:rPr>
              <w:t>Перерабатывать</w:t>
            </w:r>
            <w:r w:rsidRPr="00F734B2">
              <w:t xml:space="preserve"> прочитанный учебный текст, определяя его тему, основную мысль, составляя план.</w:t>
            </w:r>
          </w:p>
          <w:p w:rsidR="00FA70C3" w:rsidRPr="00F734B2" w:rsidRDefault="00FA70C3" w:rsidP="002C674A">
            <w:r w:rsidRPr="00F734B2">
              <w:rPr>
                <w:u w:val="single"/>
              </w:rPr>
              <w:t>Объяснять</w:t>
            </w:r>
            <w:r w:rsidRPr="00F734B2">
              <w:t>, зачем нужно исправлять текст</w:t>
            </w:r>
            <w:proofErr w:type="gramStart"/>
            <w:r w:rsidRPr="00F734B2">
              <w:t xml:space="preserve"> .</w:t>
            </w:r>
            <w:proofErr w:type="gramEnd"/>
          </w:p>
          <w:p w:rsidR="00FA70C3" w:rsidRPr="00F734B2" w:rsidRDefault="00FA70C3" w:rsidP="002C674A">
            <w:r w:rsidRPr="00F734B2">
              <w:rPr>
                <w:u w:val="single"/>
              </w:rPr>
              <w:t>Называть</w:t>
            </w:r>
            <w:r w:rsidRPr="00F734B2">
              <w:t xml:space="preserve"> некоторые приёмы редактирования (вставка; замена слова, словосочетания и т.д.; исключение ненужного и т.д.).</w:t>
            </w:r>
          </w:p>
          <w:p w:rsidR="00FA70C3" w:rsidRPr="00F734B2" w:rsidRDefault="00FA70C3" w:rsidP="002C674A">
            <w:r w:rsidRPr="00F734B2">
              <w:rPr>
                <w:u w:val="single"/>
              </w:rPr>
              <w:t>Вносить правку</w:t>
            </w:r>
            <w:r w:rsidRPr="00F734B2">
              <w:t xml:space="preserve"> в свой и чужой текст, пользуясь изученными приёмами</w:t>
            </w:r>
            <w:proofErr w:type="gramStart"/>
            <w:r w:rsidRPr="00F734B2">
              <w:t xml:space="preserve"> .</w:t>
            </w:r>
            <w:proofErr w:type="gramEnd"/>
          </w:p>
          <w:p w:rsidR="00FA70C3" w:rsidRPr="00F734B2" w:rsidRDefault="00FA70C3" w:rsidP="002C674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lang w:eastAsia="en-US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lastRenderedPageBreak/>
              <w:t>Личностными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rPr>
                <w:b/>
                <w:bCs/>
                <w:i/>
                <w:iCs/>
                <w:lang w:eastAsia="en-US"/>
              </w:rPr>
              <w:t xml:space="preserve">– </w:t>
            </w:r>
            <w:r w:rsidRPr="00F734B2">
              <w:rPr>
                <w:i/>
                <w:iCs/>
                <w:lang w:eastAsia="en-US"/>
              </w:rPr>
              <w:t>объяснять п</w:t>
            </w:r>
            <w:r w:rsidRPr="00F734B2">
              <w:rPr>
                <w:lang w:eastAsia="en-US"/>
              </w:rPr>
              <w:t xml:space="preserve">равила вежливого поведения, опирающиеся на учёт особенностей разных </w:t>
            </w:r>
            <w:proofErr w:type="spellStart"/>
            <w:r w:rsidRPr="00F734B2">
              <w:rPr>
                <w:lang w:eastAsia="en-US"/>
              </w:rPr>
              <w:t>коммуникантов</w:t>
            </w:r>
            <w:proofErr w:type="spellEnd"/>
            <w:r w:rsidRPr="00F734B2">
              <w:rPr>
                <w:lang w:eastAsia="en-US"/>
              </w:rPr>
              <w:t>.</w:t>
            </w:r>
          </w:p>
          <w:p w:rsidR="00FA70C3" w:rsidRPr="00F734B2" w:rsidRDefault="00FA70C3" w:rsidP="002C674A">
            <w:r w:rsidRPr="00F734B2">
              <w:rPr>
                <w:lang w:eastAsia="en-US"/>
              </w:rPr>
              <w:t>-</w:t>
            </w:r>
            <w:r w:rsidRPr="00F734B2">
              <w:t xml:space="preserve"> высказывания с точки зрения их эффективности, соответствия речевой роли в данной ситуации;</w:t>
            </w:r>
          </w:p>
          <w:p w:rsidR="00FA70C3" w:rsidRPr="00F734B2" w:rsidRDefault="00FA70C3" w:rsidP="002C674A">
            <w:r w:rsidRPr="00F734B2">
              <w:t>- Способность  к  самооценке на основе критериев успешности учебной деятельности.</w:t>
            </w:r>
          </w:p>
          <w:p w:rsidR="00FA70C3" w:rsidRPr="00F734B2" w:rsidRDefault="00FA70C3" w:rsidP="002C674A">
            <w:pPr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>Регулятивные: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rPr>
                <w:lang w:eastAsia="en-US"/>
              </w:rPr>
              <w:t>- давать оценку невежливому речевому поведению.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rPr>
                <w:lang w:eastAsia="en-US"/>
              </w:rPr>
              <w:t xml:space="preserve">- планировать свои действия в </w:t>
            </w:r>
            <w:r w:rsidRPr="00F734B2">
              <w:rPr>
                <w:lang w:eastAsia="en-US"/>
              </w:rPr>
              <w:lastRenderedPageBreak/>
              <w:t>соответствии с поставленной задачей и условиями её реализации.</w:t>
            </w:r>
          </w:p>
          <w:p w:rsidR="00FA70C3" w:rsidRPr="00F734B2" w:rsidRDefault="00FA70C3" w:rsidP="002C674A">
            <w:pPr>
              <w:rPr>
                <w:b/>
                <w:bCs/>
                <w:lang w:eastAsia="en-US"/>
              </w:rPr>
            </w:pPr>
            <w:r w:rsidRPr="00F734B2">
              <w:rPr>
                <w:lang w:eastAsia="en-US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FA70C3" w:rsidRPr="00F734B2" w:rsidRDefault="00FA70C3" w:rsidP="002C674A">
            <w:pPr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>Познавательные</w:t>
            </w:r>
          </w:p>
          <w:p w:rsidR="00FA70C3" w:rsidRPr="00F734B2" w:rsidRDefault="00FA70C3" w:rsidP="002C67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734B2">
              <w:t xml:space="preserve">– при выполнении некоторых заданий учебника </w:t>
            </w:r>
            <w:r w:rsidRPr="00F734B2">
              <w:rPr>
                <w:i/>
                <w:iCs/>
              </w:rPr>
              <w:t>осознавать</w:t>
            </w:r>
            <w:r w:rsidRPr="00F734B2">
              <w:t xml:space="preserve"> недостаток информации, использовать дополнительные сведения из словарей; 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rPr>
                <w:lang w:eastAsia="en-US"/>
              </w:rPr>
              <w:t>- Использовать знаково-символические средства для решения задач.</w:t>
            </w:r>
          </w:p>
          <w:p w:rsidR="00FA70C3" w:rsidRPr="00F734B2" w:rsidRDefault="00FA70C3" w:rsidP="002C674A">
            <w:pPr>
              <w:rPr>
                <w:b/>
                <w:bCs/>
                <w:lang w:eastAsia="en-US"/>
              </w:rPr>
            </w:pPr>
            <w:r w:rsidRPr="00F734B2">
              <w:rPr>
                <w:b/>
                <w:bCs/>
                <w:lang w:eastAsia="en-US"/>
              </w:rPr>
              <w:t>Коммуникативные</w:t>
            </w:r>
            <w:proofErr w:type="gramStart"/>
            <w:r w:rsidRPr="00F734B2">
              <w:rPr>
                <w:b/>
                <w:bCs/>
                <w:lang w:eastAsia="en-US"/>
              </w:rPr>
              <w:t xml:space="preserve"> :</w:t>
            </w:r>
            <w:proofErr w:type="gramEnd"/>
          </w:p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rPr>
                <w:lang w:eastAsia="en-US"/>
              </w:rPr>
              <w:t>- соблюдать некоторые правила вежливого общения;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rPr>
                <w:lang w:eastAsia="en-US"/>
              </w:rPr>
              <w:t>-Адекватно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lastRenderedPageBreak/>
              <w:t>Тест № 2 по вар.</w:t>
            </w:r>
          </w:p>
        </w:tc>
        <w:tc>
          <w:tcPr>
            <w:tcW w:w="1276" w:type="dxa"/>
          </w:tcPr>
          <w:p w:rsidR="00FA70C3" w:rsidRPr="00F734B2" w:rsidRDefault="00FA70C3" w:rsidP="002C674A"/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19.</w:t>
            </w:r>
          </w:p>
        </w:tc>
        <w:tc>
          <w:tcPr>
            <w:tcW w:w="4594" w:type="dxa"/>
          </w:tcPr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t>Диалог и монолог</w:t>
            </w: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  <w:vAlign w:val="center"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4 по вар.</w:t>
            </w:r>
          </w:p>
        </w:tc>
        <w:tc>
          <w:tcPr>
            <w:tcW w:w="1276" w:type="dxa"/>
          </w:tcPr>
          <w:p w:rsidR="00FA70C3" w:rsidRPr="00F734B2" w:rsidRDefault="00FA70C3" w:rsidP="002C674A"/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20.</w:t>
            </w:r>
          </w:p>
        </w:tc>
        <w:tc>
          <w:tcPr>
            <w:tcW w:w="4594" w:type="dxa"/>
          </w:tcPr>
          <w:p w:rsidR="00FA70C3" w:rsidRPr="00F734B2" w:rsidRDefault="00FA70C3" w:rsidP="002C674A">
            <w:r w:rsidRPr="00F734B2">
              <w:t>Пиши правильно!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  <w:vAlign w:val="center"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6 по вар.</w:t>
            </w:r>
          </w:p>
        </w:tc>
        <w:tc>
          <w:tcPr>
            <w:tcW w:w="1276" w:type="dxa"/>
          </w:tcPr>
          <w:p w:rsidR="00FA70C3" w:rsidRPr="00F734B2" w:rsidRDefault="00FA70C3" w:rsidP="002C674A">
            <w:proofErr w:type="spellStart"/>
            <w:r w:rsidRPr="00F734B2">
              <w:t>ЦОРы</w:t>
            </w:r>
            <w:proofErr w:type="spellEnd"/>
          </w:p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21.</w:t>
            </w:r>
          </w:p>
        </w:tc>
        <w:tc>
          <w:tcPr>
            <w:tcW w:w="4594" w:type="dxa"/>
          </w:tcPr>
          <w:p w:rsidR="00FA70C3" w:rsidRPr="00F734B2" w:rsidRDefault="00FA70C3" w:rsidP="002C674A">
            <w:r w:rsidRPr="00F734B2">
              <w:t>Произноси правильно!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  <w:vAlign w:val="center"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8 по вар.</w:t>
            </w:r>
          </w:p>
        </w:tc>
        <w:tc>
          <w:tcPr>
            <w:tcW w:w="1276" w:type="dxa"/>
          </w:tcPr>
          <w:p w:rsidR="00FA70C3" w:rsidRPr="00F734B2" w:rsidRDefault="00FA70C3" w:rsidP="002C674A">
            <w:proofErr w:type="spellStart"/>
            <w:r w:rsidRPr="00F734B2">
              <w:t>ЦОРы</w:t>
            </w:r>
            <w:proofErr w:type="spellEnd"/>
          </w:p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22.</w:t>
            </w:r>
          </w:p>
        </w:tc>
        <w:tc>
          <w:tcPr>
            <w:tcW w:w="4594" w:type="dxa"/>
          </w:tcPr>
          <w:p w:rsidR="00FA70C3" w:rsidRPr="00F734B2" w:rsidRDefault="00FA70C3" w:rsidP="002C674A">
            <w:pPr>
              <w:rPr>
                <w:b/>
                <w:bCs/>
                <w:i/>
                <w:iCs/>
                <w:lang w:eastAsia="en-US"/>
              </w:rPr>
            </w:pPr>
            <w:r w:rsidRPr="00F734B2">
              <w:t>Употребляй слова правильно!</w:t>
            </w: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  <w:vAlign w:val="center"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10 по вар.</w:t>
            </w:r>
          </w:p>
        </w:tc>
        <w:tc>
          <w:tcPr>
            <w:tcW w:w="1276" w:type="dxa"/>
          </w:tcPr>
          <w:p w:rsidR="00FA70C3" w:rsidRPr="00F734B2" w:rsidRDefault="00FA70C3" w:rsidP="002C674A"/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23.</w:t>
            </w:r>
          </w:p>
        </w:tc>
        <w:tc>
          <w:tcPr>
            <w:tcW w:w="4594" w:type="dxa"/>
          </w:tcPr>
          <w:p w:rsidR="00FA70C3" w:rsidRPr="00F734B2" w:rsidRDefault="00FA70C3" w:rsidP="002C674A">
            <w:r w:rsidRPr="00F734B2">
              <w:t xml:space="preserve">Пересказ. </w:t>
            </w:r>
          </w:p>
          <w:p w:rsidR="00FA70C3" w:rsidRPr="00F734B2" w:rsidRDefault="00FA70C3" w:rsidP="002C674A">
            <w:r w:rsidRPr="00F734B2">
              <w:t xml:space="preserve"> </w:t>
            </w:r>
          </w:p>
          <w:p w:rsidR="00FA70C3" w:rsidRPr="00F734B2" w:rsidRDefault="00FA70C3" w:rsidP="002C674A">
            <w:pPr>
              <w:rPr>
                <w:b/>
                <w:bCs/>
                <w:lang w:eastAsia="en-US"/>
              </w:rPr>
            </w:pP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  <w:vAlign w:val="center"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12 по вар.</w:t>
            </w:r>
          </w:p>
        </w:tc>
        <w:tc>
          <w:tcPr>
            <w:tcW w:w="1276" w:type="dxa"/>
          </w:tcPr>
          <w:p w:rsidR="00FA70C3" w:rsidRPr="00F734B2" w:rsidRDefault="00FA70C3" w:rsidP="002C674A"/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24.</w:t>
            </w:r>
          </w:p>
        </w:tc>
        <w:tc>
          <w:tcPr>
            <w:tcW w:w="4594" w:type="dxa"/>
          </w:tcPr>
          <w:p w:rsidR="00FA70C3" w:rsidRPr="00F734B2" w:rsidRDefault="00FA70C3" w:rsidP="002C674A">
            <w:r w:rsidRPr="00F734B2">
              <w:t>Выбери нужное. (Выборочный пересказ.)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  <w:vAlign w:val="center"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14 по вар.</w:t>
            </w:r>
          </w:p>
        </w:tc>
        <w:tc>
          <w:tcPr>
            <w:tcW w:w="1276" w:type="dxa"/>
          </w:tcPr>
          <w:p w:rsidR="00FA70C3" w:rsidRPr="00F734B2" w:rsidRDefault="00FA70C3" w:rsidP="002C674A"/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25.</w:t>
            </w:r>
          </w:p>
        </w:tc>
        <w:tc>
          <w:tcPr>
            <w:tcW w:w="4594" w:type="dxa"/>
          </w:tcPr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t>Цитата в пересказе.</w:t>
            </w: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  <w:vAlign w:val="center"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16 по вар.</w:t>
            </w:r>
          </w:p>
        </w:tc>
        <w:tc>
          <w:tcPr>
            <w:tcW w:w="1276" w:type="dxa"/>
          </w:tcPr>
          <w:p w:rsidR="00FA70C3" w:rsidRPr="00F734B2" w:rsidRDefault="00FA70C3" w:rsidP="002C674A">
            <w:proofErr w:type="spellStart"/>
            <w:r w:rsidRPr="00F734B2">
              <w:t>ЦОРы</w:t>
            </w:r>
            <w:proofErr w:type="spellEnd"/>
          </w:p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26.</w:t>
            </w:r>
          </w:p>
        </w:tc>
        <w:tc>
          <w:tcPr>
            <w:tcW w:w="4594" w:type="dxa"/>
          </w:tcPr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t>Кратко о книге (аннотация).</w:t>
            </w: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  <w:vAlign w:val="center"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18 по вар.</w:t>
            </w:r>
          </w:p>
        </w:tc>
        <w:tc>
          <w:tcPr>
            <w:tcW w:w="1276" w:type="dxa"/>
          </w:tcPr>
          <w:p w:rsidR="00FA70C3" w:rsidRPr="00F734B2" w:rsidRDefault="00FA70C3" w:rsidP="002C674A">
            <w:proofErr w:type="spellStart"/>
            <w:r w:rsidRPr="00F734B2">
              <w:t>ЦОРы</w:t>
            </w:r>
            <w:proofErr w:type="spellEnd"/>
          </w:p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27.</w:t>
            </w:r>
          </w:p>
        </w:tc>
        <w:tc>
          <w:tcPr>
            <w:tcW w:w="4594" w:type="dxa"/>
          </w:tcPr>
          <w:p w:rsidR="00FA70C3" w:rsidRPr="00F734B2" w:rsidRDefault="00FA70C3" w:rsidP="002C674A">
            <w:r w:rsidRPr="00F734B2">
              <w:t>Поздравляю кого?</w:t>
            </w:r>
          </w:p>
          <w:p w:rsidR="00FA70C3" w:rsidRPr="00F734B2" w:rsidRDefault="00FA70C3" w:rsidP="002C674A">
            <w:r w:rsidRPr="00F734B2">
              <w:t>С чем? Как? Желаю кому? Чего? Как?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20 по вар.</w:t>
            </w:r>
          </w:p>
        </w:tc>
        <w:tc>
          <w:tcPr>
            <w:tcW w:w="1276" w:type="dxa"/>
          </w:tcPr>
          <w:p w:rsidR="00FA70C3" w:rsidRPr="00F734B2" w:rsidRDefault="00FA70C3" w:rsidP="002C674A"/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lastRenderedPageBreak/>
              <w:t>28.</w:t>
            </w:r>
          </w:p>
        </w:tc>
        <w:tc>
          <w:tcPr>
            <w:tcW w:w="4594" w:type="dxa"/>
          </w:tcPr>
          <w:p w:rsidR="00FA70C3" w:rsidRPr="00F734B2" w:rsidRDefault="00FA70C3" w:rsidP="002C674A">
            <w:r w:rsidRPr="00F734B2">
              <w:t>С днём рождения!</w:t>
            </w:r>
          </w:p>
          <w:p w:rsidR="00FA70C3" w:rsidRPr="00F734B2" w:rsidRDefault="00FA70C3" w:rsidP="002C674A">
            <w:r w:rsidRPr="00F734B2">
              <w:t>С Новым годом!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t>С праздником 8 Марта!</w:t>
            </w: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22 по вар.</w:t>
            </w:r>
          </w:p>
        </w:tc>
        <w:tc>
          <w:tcPr>
            <w:tcW w:w="1276" w:type="dxa"/>
          </w:tcPr>
          <w:p w:rsidR="00FA70C3" w:rsidRPr="00F734B2" w:rsidRDefault="00FA70C3" w:rsidP="002C674A"/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lastRenderedPageBreak/>
              <w:t>29.</w:t>
            </w:r>
          </w:p>
        </w:tc>
        <w:tc>
          <w:tcPr>
            <w:tcW w:w="4594" w:type="dxa"/>
          </w:tcPr>
          <w:p w:rsidR="00FA70C3" w:rsidRPr="00F734B2" w:rsidRDefault="00FA70C3" w:rsidP="002C674A">
            <w:r w:rsidRPr="00F734B2">
              <w:t>Рассуждение,</w:t>
            </w:r>
          </w:p>
          <w:p w:rsidR="00FA70C3" w:rsidRPr="00F734B2" w:rsidRDefault="00FA70C3" w:rsidP="002C674A">
            <w:r w:rsidRPr="00F734B2">
              <w:t>вывод в рассуждении.</w:t>
            </w:r>
          </w:p>
          <w:p w:rsidR="00FA70C3" w:rsidRPr="00F734B2" w:rsidRDefault="00FA70C3" w:rsidP="002C674A"/>
          <w:p w:rsidR="00FA70C3" w:rsidRPr="00F734B2" w:rsidRDefault="00FA70C3" w:rsidP="002C674A"/>
          <w:p w:rsidR="00FA70C3" w:rsidRPr="00F734B2" w:rsidRDefault="00FA70C3" w:rsidP="002C674A">
            <w:pPr>
              <w:rPr>
                <w:lang w:eastAsia="en-US"/>
              </w:rPr>
            </w:pP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24 по вар.</w:t>
            </w:r>
          </w:p>
        </w:tc>
        <w:tc>
          <w:tcPr>
            <w:tcW w:w="1276" w:type="dxa"/>
          </w:tcPr>
          <w:p w:rsidR="00FA70C3" w:rsidRPr="00F734B2" w:rsidRDefault="00FA70C3" w:rsidP="002C674A"/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30.</w:t>
            </w:r>
          </w:p>
        </w:tc>
        <w:tc>
          <w:tcPr>
            <w:tcW w:w="4594" w:type="dxa"/>
          </w:tcPr>
          <w:p w:rsidR="00FA70C3" w:rsidRPr="00F734B2" w:rsidRDefault="00FA70C3" w:rsidP="002C674A">
            <w:r w:rsidRPr="00F734B2">
              <w:t xml:space="preserve">Правило и цитата в доказательстве. 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26 по вар.</w:t>
            </w:r>
          </w:p>
        </w:tc>
        <w:tc>
          <w:tcPr>
            <w:tcW w:w="1276" w:type="dxa"/>
          </w:tcPr>
          <w:p w:rsidR="00FA70C3" w:rsidRPr="00F734B2" w:rsidRDefault="00FA70C3" w:rsidP="002C674A">
            <w:proofErr w:type="spellStart"/>
            <w:r w:rsidRPr="00F734B2">
              <w:t>ЦОРы</w:t>
            </w:r>
            <w:proofErr w:type="spellEnd"/>
          </w:p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31.</w:t>
            </w:r>
          </w:p>
        </w:tc>
        <w:tc>
          <w:tcPr>
            <w:tcW w:w="4594" w:type="dxa"/>
          </w:tcPr>
          <w:p w:rsidR="00FA70C3" w:rsidRPr="00F734B2" w:rsidRDefault="00FA70C3" w:rsidP="002C674A">
            <w:r w:rsidRPr="00F734B2">
              <w:t xml:space="preserve">Сравни и скажи. </w:t>
            </w:r>
          </w:p>
          <w:p w:rsidR="00FA70C3" w:rsidRPr="00F734B2" w:rsidRDefault="00FA70C3" w:rsidP="002C674A">
            <w:pPr>
              <w:rPr>
                <w:lang w:eastAsia="en-US"/>
              </w:rPr>
            </w:pP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28 по вар.</w:t>
            </w:r>
          </w:p>
        </w:tc>
        <w:tc>
          <w:tcPr>
            <w:tcW w:w="1276" w:type="dxa"/>
          </w:tcPr>
          <w:p w:rsidR="00FA70C3" w:rsidRPr="00F734B2" w:rsidRDefault="00FA70C3" w:rsidP="002C674A">
            <w:proofErr w:type="spellStart"/>
            <w:r w:rsidRPr="00F734B2">
              <w:t>ЦОРы</w:t>
            </w:r>
            <w:proofErr w:type="spellEnd"/>
          </w:p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32.</w:t>
            </w:r>
          </w:p>
        </w:tc>
        <w:tc>
          <w:tcPr>
            <w:tcW w:w="4594" w:type="dxa"/>
          </w:tcPr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t>Правила сравнения.</w:t>
            </w: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30 по вар.</w:t>
            </w:r>
          </w:p>
        </w:tc>
        <w:tc>
          <w:tcPr>
            <w:tcW w:w="1276" w:type="dxa"/>
          </w:tcPr>
          <w:p w:rsidR="00FA70C3" w:rsidRPr="00F734B2" w:rsidRDefault="00FA70C3" w:rsidP="002C674A"/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33.</w:t>
            </w:r>
          </w:p>
        </w:tc>
        <w:tc>
          <w:tcPr>
            <w:tcW w:w="4594" w:type="dxa"/>
          </w:tcPr>
          <w:p w:rsidR="00FA70C3" w:rsidRPr="00F734B2" w:rsidRDefault="00FA70C3" w:rsidP="002C674A">
            <w:pPr>
              <w:rPr>
                <w:lang w:eastAsia="en-US"/>
              </w:rPr>
            </w:pPr>
            <w:r w:rsidRPr="00F734B2">
              <w:t>Как строятся сравнительные тексты.</w:t>
            </w: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32 по вар.</w:t>
            </w:r>
          </w:p>
        </w:tc>
        <w:tc>
          <w:tcPr>
            <w:tcW w:w="1276" w:type="dxa"/>
          </w:tcPr>
          <w:p w:rsidR="00FA70C3" w:rsidRPr="00F734B2" w:rsidRDefault="00FA70C3" w:rsidP="002C674A">
            <w:proofErr w:type="spellStart"/>
            <w:r w:rsidRPr="00F734B2">
              <w:t>ЦОРы</w:t>
            </w:r>
            <w:proofErr w:type="spellEnd"/>
          </w:p>
        </w:tc>
      </w:tr>
      <w:tr w:rsidR="00FA70C3" w:rsidRPr="00F734B2" w:rsidTr="002C674A">
        <w:trPr>
          <w:gridAfter w:val="5"/>
          <w:wAfter w:w="15565" w:type="dxa"/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34.</w:t>
            </w:r>
          </w:p>
        </w:tc>
        <w:tc>
          <w:tcPr>
            <w:tcW w:w="4594" w:type="dxa"/>
          </w:tcPr>
          <w:p w:rsidR="00FA70C3" w:rsidRPr="00F734B2" w:rsidRDefault="00FA70C3" w:rsidP="002C674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 w:rsidRPr="00F734B2">
              <w:t>Повторение за год.</w:t>
            </w:r>
          </w:p>
        </w:tc>
        <w:tc>
          <w:tcPr>
            <w:tcW w:w="807" w:type="dxa"/>
            <w:vAlign w:val="center"/>
          </w:tcPr>
          <w:p w:rsidR="00FA70C3" w:rsidRPr="00F734B2" w:rsidRDefault="00FA70C3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  <w:vAlign w:val="center"/>
          </w:tcPr>
          <w:p w:rsidR="00FA70C3" w:rsidRPr="00F734B2" w:rsidRDefault="00FA70C3" w:rsidP="002C674A"/>
        </w:tc>
        <w:tc>
          <w:tcPr>
            <w:tcW w:w="944" w:type="dxa"/>
          </w:tcPr>
          <w:p w:rsidR="00FA70C3" w:rsidRPr="00F734B2" w:rsidRDefault="00FA70C3" w:rsidP="002C674A">
            <w:pPr>
              <w:jc w:val="center"/>
            </w:pPr>
          </w:p>
        </w:tc>
        <w:tc>
          <w:tcPr>
            <w:tcW w:w="2836" w:type="dxa"/>
            <w:vMerge/>
          </w:tcPr>
          <w:p w:rsidR="00FA70C3" w:rsidRPr="00F734B2" w:rsidRDefault="00FA70C3" w:rsidP="002C674A"/>
        </w:tc>
        <w:tc>
          <w:tcPr>
            <w:tcW w:w="2693" w:type="dxa"/>
            <w:vMerge/>
          </w:tcPr>
          <w:p w:rsidR="00FA70C3" w:rsidRPr="00F734B2" w:rsidRDefault="00FA70C3" w:rsidP="002C674A"/>
        </w:tc>
        <w:tc>
          <w:tcPr>
            <w:tcW w:w="1276" w:type="dxa"/>
          </w:tcPr>
          <w:p w:rsidR="00FA70C3" w:rsidRPr="00F734B2" w:rsidRDefault="00FA70C3" w:rsidP="002C674A">
            <w:pPr>
              <w:jc w:val="both"/>
            </w:pPr>
            <w:r w:rsidRPr="00F734B2">
              <w:t>Тест № 33 по вар.</w:t>
            </w:r>
          </w:p>
        </w:tc>
        <w:tc>
          <w:tcPr>
            <w:tcW w:w="1276" w:type="dxa"/>
          </w:tcPr>
          <w:p w:rsidR="00FA70C3" w:rsidRPr="00F734B2" w:rsidRDefault="00FA70C3" w:rsidP="002C674A"/>
        </w:tc>
      </w:tr>
    </w:tbl>
    <w:p w:rsidR="00FA70C3" w:rsidRPr="00F734B2" w:rsidRDefault="00FA70C3" w:rsidP="00FA70C3"/>
    <w:p w:rsidR="00FA70C3" w:rsidRPr="00F734B2" w:rsidRDefault="00FA70C3" w:rsidP="00FA70C3"/>
    <w:p w:rsidR="006F471A" w:rsidRPr="00F734B2" w:rsidRDefault="006F471A" w:rsidP="006F471A">
      <w:pPr>
        <w:shd w:val="clear" w:color="auto" w:fill="FFFFFF"/>
        <w:ind w:right="14"/>
        <w:jc w:val="center"/>
        <w:rPr>
          <w:b/>
          <w:bCs/>
          <w:spacing w:val="-7"/>
        </w:rPr>
      </w:pPr>
    </w:p>
    <w:p w:rsidR="006F471A" w:rsidRPr="00F734B2" w:rsidRDefault="006F471A" w:rsidP="006F471A">
      <w:pPr>
        <w:jc w:val="center"/>
        <w:rPr>
          <w:b/>
          <w:bCs/>
        </w:rPr>
      </w:pPr>
      <w:r w:rsidRPr="00F734B2">
        <w:rPr>
          <w:b/>
          <w:bCs/>
        </w:rPr>
        <w:t xml:space="preserve">Рабочая учебная программа </w:t>
      </w:r>
    </w:p>
    <w:p w:rsidR="006F471A" w:rsidRPr="00F734B2" w:rsidRDefault="006F471A" w:rsidP="006F471A">
      <w:pPr>
        <w:jc w:val="center"/>
        <w:rPr>
          <w:b/>
          <w:bCs/>
        </w:rPr>
      </w:pPr>
      <w:r w:rsidRPr="00F734B2">
        <w:rPr>
          <w:b/>
          <w:bCs/>
        </w:rPr>
        <w:t>по курсу «Информатика»</w:t>
      </w:r>
    </w:p>
    <w:p w:rsidR="006F471A" w:rsidRPr="00F734B2" w:rsidRDefault="006F471A" w:rsidP="006F471A">
      <w:pPr>
        <w:jc w:val="center"/>
        <w:rPr>
          <w:b/>
          <w:bCs/>
        </w:rPr>
      </w:pPr>
      <w:r w:rsidRPr="00F734B2">
        <w:rPr>
          <w:b/>
          <w:bCs/>
        </w:rPr>
        <w:t xml:space="preserve">в начальной школе системы Д.Б. </w:t>
      </w:r>
      <w:proofErr w:type="spellStart"/>
      <w:r w:rsidRPr="00F734B2">
        <w:rPr>
          <w:b/>
          <w:bCs/>
        </w:rPr>
        <w:t>Эльконина</w:t>
      </w:r>
      <w:proofErr w:type="spellEnd"/>
      <w:r w:rsidRPr="00F734B2">
        <w:rPr>
          <w:b/>
          <w:bCs/>
        </w:rPr>
        <w:t xml:space="preserve"> - В.В.Давыдова</w:t>
      </w:r>
    </w:p>
    <w:p w:rsidR="006F471A" w:rsidRPr="00F734B2" w:rsidRDefault="006F471A" w:rsidP="006F471A">
      <w:pPr>
        <w:tabs>
          <w:tab w:val="left" w:pos="408"/>
        </w:tabs>
        <w:ind w:firstLine="720"/>
        <w:jc w:val="center"/>
        <w:rPr>
          <w:b/>
          <w:bCs/>
        </w:rPr>
      </w:pPr>
      <w:r w:rsidRPr="00F734B2">
        <w:rPr>
          <w:b/>
          <w:bCs/>
        </w:rPr>
        <w:t xml:space="preserve">2015 – 2016 </w:t>
      </w:r>
      <w:proofErr w:type="spellStart"/>
      <w:r w:rsidRPr="00F734B2">
        <w:rPr>
          <w:b/>
          <w:bCs/>
        </w:rPr>
        <w:t>уч</w:t>
      </w:r>
      <w:proofErr w:type="gramStart"/>
      <w:r w:rsidRPr="00F734B2">
        <w:rPr>
          <w:b/>
          <w:bCs/>
        </w:rPr>
        <w:t>.г</w:t>
      </w:r>
      <w:proofErr w:type="gramEnd"/>
      <w:r w:rsidRPr="00F734B2">
        <w:rPr>
          <w:b/>
          <w:bCs/>
        </w:rPr>
        <w:t>од</w:t>
      </w:r>
      <w:proofErr w:type="spellEnd"/>
    </w:p>
    <w:p w:rsidR="006F471A" w:rsidRPr="00F734B2" w:rsidRDefault="006F471A" w:rsidP="006F471A">
      <w:pPr>
        <w:tabs>
          <w:tab w:val="left" w:pos="408"/>
        </w:tabs>
        <w:ind w:firstLine="720"/>
        <w:jc w:val="center"/>
        <w:rPr>
          <w:b/>
          <w:bCs/>
        </w:rPr>
      </w:pPr>
      <w:r w:rsidRPr="00F734B2">
        <w:rPr>
          <w:b/>
          <w:bCs/>
        </w:rPr>
        <w:t>Пояснительная записка</w:t>
      </w:r>
    </w:p>
    <w:p w:rsidR="006F471A" w:rsidRPr="00F734B2" w:rsidRDefault="006F471A" w:rsidP="006F471A">
      <w:pPr>
        <w:jc w:val="center"/>
        <w:rPr>
          <w:b/>
          <w:bCs/>
        </w:rPr>
      </w:pPr>
      <w:r w:rsidRPr="00F734B2">
        <w:rPr>
          <w:b/>
          <w:bCs/>
        </w:rPr>
        <w:t>1 час в неделю  × 34 недель = 34 часа</w:t>
      </w:r>
    </w:p>
    <w:p w:rsidR="006F471A" w:rsidRPr="00F734B2" w:rsidRDefault="006F471A" w:rsidP="006F471A">
      <w:pPr>
        <w:shd w:val="clear" w:color="auto" w:fill="FFFFFF"/>
        <w:ind w:right="5" w:firstLine="725"/>
        <w:jc w:val="both"/>
      </w:pPr>
      <w:proofErr w:type="gramStart"/>
      <w:r w:rsidRPr="00F734B2">
        <w:t>Рабочая программа по информатике составлена на основе авторской программы Горячева А. В. (Сборник программ «Образовательная система «Школа 2100» / под ред. А. А. Леонтьева.</w:t>
      </w:r>
      <w:proofErr w:type="gramEnd"/>
      <w:r w:rsidRPr="00F734B2">
        <w:t xml:space="preserve"> - </w:t>
      </w:r>
      <w:proofErr w:type="gramStart"/>
      <w:r w:rsidRPr="00F734B2">
        <w:t xml:space="preserve">М.: </w:t>
      </w:r>
      <w:proofErr w:type="spellStart"/>
      <w:r w:rsidRPr="00F734B2">
        <w:t>Баласс</w:t>
      </w:r>
      <w:proofErr w:type="spellEnd"/>
      <w:r w:rsidRPr="00F734B2">
        <w:t xml:space="preserve">, 2010). </w:t>
      </w:r>
      <w:proofErr w:type="gramEnd"/>
    </w:p>
    <w:p w:rsidR="006F471A" w:rsidRPr="00F734B2" w:rsidRDefault="006F471A" w:rsidP="006F471A">
      <w:pPr>
        <w:jc w:val="both"/>
      </w:pPr>
      <w:r w:rsidRPr="00F734B2">
        <w:t xml:space="preserve">            В данной  рабочей программе даётся распределение учебных часов по разделам курса, по темам информатики третьего года обучения в соответствии с авторской программой «Информатика»  (автор А.В.Горячев)  В соответствии с базисным учебным планом информатика изучается в 3 классе 1 час  в неделю (</w:t>
      </w:r>
      <w:r w:rsidRPr="00F734B2">
        <w:rPr>
          <w:b/>
          <w:bCs/>
        </w:rPr>
        <w:t>34  часа в год</w:t>
      </w:r>
      <w:r w:rsidRPr="00F734B2">
        <w:t xml:space="preserve">). </w:t>
      </w:r>
    </w:p>
    <w:p w:rsidR="006F471A" w:rsidRPr="00F734B2" w:rsidRDefault="006F471A" w:rsidP="006F471A">
      <w:pPr>
        <w:ind w:firstLine="709"/>
        <w:jc w:val="center"/>
        <w:rPr>
          <w:b/>
          <w:bCs/>
          <w:i/>
          <w:iCs/>
          <w:u w:val="single"/>
        </w:rPr>
      </w:pPr>
    </w:p>
    <w:p w:rsidR="006F471A" w:rsidRPr="00F734B2" w:rsidRDefault="006F471A" w:rsidP="006F471A">
      <w:pPr>
        <w:ind w:firstLine="709"/>
        <w:jc w:val="center"/>
        <w:rPr>
          <w:b/>
          <w:bCs/>
          <w:i/>
          <w:iCs/>
          <w:u w:val="single"/>
        </w:rPr>
      </w:pPr>
      <w:r w:rsidRPr="00F734B2">
        <w:rPr>
          <w:b/>
          <w:bCs/>
          <w:i/>
          <w:iCs/>
          <w:u w:val="single"/>
        </w:rPr>
        <w:t>Для реализации программного содержания используются следующие учебники и  учебные пособия:</w:t>
      </w:r>
    </w:p>
    <w:p w:rsidR="006F471A" w:rsidRPr="00F734B2" w:rsidRDefault="006F471A" w:rsidP="006F471A">
      <w:pPr>
        <w:ind w:firstLine="709"/>
        <w:jc w:val="center"/>
        <w:rPr>
          <w:b/>
          <w:bCs/>
          <w:i/>
          <w:iCs/>
          <w:u w:val="single"/>
        </w:rPr>
      </w:pPr>
    </w:p>
    <w:p w:rsidR="006F471A" w:rsidRPr="00F734B2" w:rsidRDefault="006F471A" w:rsidP="006F471A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</w:pPr>
      <w:r w:rsidRPr="00F734B2">
        <w:t xml:space="preserve">Информатика в играх и задачах. 3 класс. Учебник в 2-х частях, часть 1. Изд. 2, </w:t>
      </w:r>
      <w:proofErr w:type="spellStart"/>
      <w:r w:rsidRPr="00F734B2">
        <w:t>испр</w:t>
      </w:r>
      <w:proofErr w:type="spellEnd"/>
      <w:r w:rsidRPr="00F734B2">
        <w:t xml:space="preserve">. – М.: </w:t>
      </w:r>
      <w:proofErr w:type="spellStart"/>
      <w:r w:rsidRPr="00F734B2">
        <w:t>Баллас</w:t>
      </w:r>
      <w:proofErr w:type="spellEnd"/>
      <w:r w:rsidRPr="00F734B2">
        <w:t>, 2013. – 64 с.: ил. (Образовательная система «Школа 2100»);</w:t>
      </w:r>
    </w:p>
    <w:p w:rsidR="006F471A" w:rsidRPr="00F734B2" w:rsidRDefault="006F471A" w:rsidP="006F471A">
      <w:pPr>
        <w:widowControl w:val="0"/>
        <w:numPr>
          <w:ilvl w:val="0"/>
          <w:numId w:val="3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F734B2">
        <w:t xml:space="preserve">Информатика. Тесты. 3 класс. Учебно-методический комплект в 2-х частях, часть 2. Изд. 2, </w:t>
      </w:r>
      <w:proofErr w:type="spellStart"/>
      <w:r w:rsidRPr="00F734B2">
        <w:t>испр</w:t>
      </w:r>
      <w:proofErr w:type="spellEnd"/>
      <w:r w:rsidRPr="00F734B2">
        <w:t>. – М.: Экзамен, 2013. – 62 с.: ил. (Образовательная система «Школа 2100»).</w:t>
      </w:r>
    </w:p>
    <w:p w:rsidR="006F471A" w:rsidRPr="00F734B2" w:rsidRDefault="006F471A" w:rsidP="006F471A">
      <w:pPr>
        <w:widowControl w:val="0"/>
        <w:numPr>
          <w:ilvl w:val="0"/>
          <w:numId w:val="3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F734B2">
        <w:t>Информатика в играх и задачах. 3 класс: Методические рекомендации для учителя. / Горячев А.В., Горина К.И., Суворова Н.И. – М.</w:t>
      </w:r>
      <w:proofErr w:type="gramStart"/>
      <w:r w:rsidRPr="00F734B2">
        <w:t xml:space="preserve"> :</w:t>
      </w:r>
      <w:proofErr w:type="gramEnd"/>
      <w:r w:rsidRPr="00F734B2">
        <w:t xml:space="preserve"> </w:t>
      </w:r>
      <w:proofErr w:type="spellStart"/>
      <w:r w:rsidRPr="00F734B2">
        <w:t>Баллас</w:t>
      </w:r>
      <w:proofErr w:type="spellEnd"/>
      <w:r w:rsidRPr="00F734B2">
        <w:t>, 2012. – 144 с.;</w:t>
      </w:r>
    </w:p>
    <w:p w:rsidR="006F471A" w:rsidRPr="00F734B2" w:rsidRDefault="006F471A" w:rsidP="006F471A">
      <w:pPr>
        <w:jc w:val="both"/>
      </w:pPr>
    </w:p>
    <w:p w:rsidR="006F471A" w:rsidRPr="00F734B2" w:rsidRDefault="006F471A" w:rsidP="006F471A">
      <w:pPr>
        <w:jc w:val="both"/>
        <w:rPr>
          <w:b/>
          <w:bCs/>
        </w:rPr>
      </w:pPr>
      <w:r w:rsidRPr="00F734B2">
        <w:rPr>
          <w:b/>
          <w:bCs/>
        </w:rPr>
        <w:t xml:space="preserve">   Данный УМК рекомендован МО РФ и входит в Федеральный перечень учебников на 2015 учебный год.</w:t>
      </w:r>
    </w:p>
    <w:p w:rsidR="006F471A" w:rsidRPr="00F734B2" w:rsidRDefault="006F471A" w:rsidP="006F471A">
      <w:pPr>
        <w:shd w:val="clear" w:color="auto" w:fill="FFFFFF"/>
        <w:ind w:right="5" w:firstLine="725"/>
        <w:jc w:val="both"/>
      </w:pPr>
    </w:p>
    <w:p w:rsidR="006F471A" w:rsidRPr="00F734B2" w:rsidRDefault="006F471A" w:rsidP="006F471A">
      <w:pPr>
        <w:shd w:val="clear" w:color="auto" w:fill="FFFFFF"/>
        <w:ind w:right="5" w:firstLine="725"/>
        <w:jc w:val="both"/>
        <w:rPr>
          <w:spacing w:val="-1"/>
        </w:rPr>
      </w:pPr>
      <w:r w:rsidRPr="00F734B2">
        <w:rPr>
          <w:spacing w:val="-1"/>
        </w:rPr>
        <w:t xml:space="preserve">Данный курс является пропедевтическим курсом и рассчитан  на изучение </w:t>
      </w:r>
      <w:r w:rsidRPr="00F734B2">
        <w:rPr>
          <w:spacing w:val="-2"/>
        </w:rPr>
        <w:t xml:space="preserve">учащимися </w:t>
      </w:r>
      <w:r w:rsidRPr="00F734B2">
        <w:rPr>
          <w:spacing w:val="-2"/>
        </w:rPr>
        <w:br/>
        <w:t>3-го класса в течение 35 часов (из расчета 1 час в неделю). Про</w:t>
      </w:r>
      <w:r w:rsidRPr="00F734B2">
        <w:rPr>
          <w:spacing w:val="-2"/>
        </w:rPr>
        <w:softHyphen/>
      </w:r>
      <w:r w:rsidRPr="00F734B2">
        <w:rPr>
          <w:spacing w:val="-1"/>
        </w:rPr>
        <w:t>грамма соответствует федеральному компоненту государственного стандарта основного общего образования по информатике и ИКТ.</w:t>
      </w:r>
    </w:p>
    <w:p w:rsidR="006F471A" w:rsidRPr="00F734B2" w:rsidRDefault="006F471A" w:rsidP="006F471A">
      <w:pPr>
        <w:shd w:val="clear" w:color="auto" w:fill="FFFFFF"/>
        <w:ind w:firstLine="726"/>
        <w:jc w:val="both"/>
      </w:pPr>
      <w:r w:rsidRPr="00F734B2">
        <w:t>Данный курс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</w:t>
      </w:r>
    </w:p>
    <w:p w:rsidR="006F471A" w:rsidRPr="00F734B2" w:rsidRDefault="006F471A" w:rsidP="006F471A">
      <w:pPr>
        <w:shd w:val="clear" w:color="auto" w:fill="FFFFFF"/>
        <w:ind w:firstLine="726"/>
        <w:jc w:val="both"/>
      </w:pPr>
      <w:r w:rsidRPr="00F734B2">
        <w:t>В курсе выделяются следующие разделы:</w:t>
      </w:r>
    </w:p>
    <w:p w:rsidR="006F471A" w:rsidRPr="00F734B2" w:rsidRDefault="006F471A" w:rsidP="006F471A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993" w:hanging="284"/>
        <w:jc w:val="both"/>
      </w:pPr>
      <w:r w:rsidRPr="00F734B2">
        <w:t>описание объектов – атрибуты, структуры, классы;</w:t>
      </w:r>
    </w:p>
    <w:p w:rsidR="006F471A" w:rsidRPr="00F734B2" w:rsidRDefault="006F471A" w:rsidP="006F471A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993" w:hanging="284"/>
        <w:jc w:val="both"/>
      </w:pPr>
      <w:r w:rsidRPr="00F734B2">
        <w:t>описание поведения объектов – процессы и алгоритмы;</w:t>
      </w:r>
    </w:p>
    <w:p w:rsidR="006F471A" w:rsidRPr="00F734B2" w:rsidRDefault="006F471A" w:rsidP="006F471A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993" w:hanging="284"/>
        <w:jc w:val="both"/>
      </w:pPr>
      <w:r w:rsidRPr="00F734B2">
        <w:lastRenderedPageBreak/>
        <w:t xml:space="preserve">описание </w:t>
      </w:r>
      <w:proofErr w:type="gramStart"/>
      <w:r w:rsidRPr="00F734B2">
        <w:t>логических рассуждений</w:t>
      </w:r>
      <w:proofErr w:type="gramEnd"/>
      <w:r w:rsidRPr="00F734B2">
        <w:t xml:space="preserve"> – высказывания и схемы логического вывода;</w:t>
      </w:r>
    </w:p>
    <w:p w:rsidR="006F471A" w:rsidRPr="00F734B2" w:rsidRDefault="006F471A" w:rsidP="006F471A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720" w:hanging="11"/>
        <w:jc w:val="both"/>
      </w:pPr>
      <w:r w:rsidRPr="00F734B2">
        <w:t>применение моделей (структурных и функциональных схем) для решения разного.</w:t>
      </w:r>
    </w:p>
    <w:p w:rsidR="006F471A" w:rsidRPr="00F734B2" w:rsidRDefault="006F471A" w:rsidP="006F471A">
      <w:pPr>
        <w:ind w:firstLine="709"/>
        <w:jc w:val="both"/>
      </w:pPr>
      <w:r w:rsidRPr="00F734B2">
        <w:t>Материал этих разделов изучается на протяжении всего курса концентрически, так, что объём соответствующих понятий возрастает от класса к классу.</w:t>
      </w:r>
    </w:p>
    <w:p w:rsidR="006F471A" w:rsidRPr="00F734B2" w:rsidRDefault="006F471A" w:rsidP="006F471A">
      <w:pPr>
        <w:shd w:val="clear" w:color="auto" w:fill="FFFFFF"/>
        <w:ind w:firstLine="726"/>
        <w:jc w:val="both"/>
      </w:pPr>
      <w:r w:rsidRPr="00F734B2">
        <w:t xml:space="preserve">Главная </w:t>
      </w:r>
      <w:r w:rsidRPr="00F734B2">
        <w:rPr>
          <w:b/>
          <w:bCs/>
          <w:i/>
          <w:iCs/>
        </w:rPr>
        <w:t>цель</w:t>
      </w:r>
      <w:r w:rsidRPr="00F734B2">
        <w:t xml:space="preserve"> данного курса информатики и ИКТ –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общества.</w:t>
      </w:r>
    </w:p>
    <w:p w:rsidR="006F471A" w:rsidRPr="00F734B2" w:rsidRDefault="006F471A" w:rsidP="006F471A">
      <w:pPr>
        <w:shd w:val="clear" w:color="auto" w:fill="FFFFFF"/>
        <w:ind w:firstLine="726"/>
        <w:jc w:val="both"/>
      </w:pPr>
      <w:r w:rsidRPr="00F734B2">
        <w:rPr>
          <w:b/>
          <w:bCs/>
          <w:i/>
          <w:iCs/>
        </w:rPr>
        <w:t>Задачи</w:t>
      </w:r>
      <w:r w:rsidRPr="00F734B2">
        <w:t xml:space="preserve"> </w:t>
      </w:r>
      <w:r w:rsidRPr="00F734B2">
        <w:rPr>
          <w:b/>
          <w:bCs/>
          <w:i/>
          <w:iCs/>
        </w:rPr>
        <w:t>курса</w:t>
      </w:r>
      <w:r w:rsidRPr="00F734B2">
        <w:t>:</w:t>
      </w:r>
    </w:p>
    <w:p w:rsidR="006F471A" w:rsidRPr="00F734B2" w:rsidRDefault="006F471A" w:rsidP="006F471A">
      <w:pPr>
        <w:shd w:val="clear" w:color="auto" w:fill="FFFFFF"/>
        <w:jc w:val="both"/>
      </w:pPr>
      <w:r w:rsidRPr="00F734B2">
        <w:t>1) 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6F471A" w:rsidRPr="00F734B2" w:rsidRDefault="006F471A" w:rsidP="006F471A">
      <w:pPr>
        <w:shd w:val="clear" w:color="auto" w:fill="FFFFFF"/>
        <w:jc w:val="both"/>
      </w:pPr>
      <w:r w:rsidRPr="00F734B2">
        <w:t>• применение формальной логики при решении задач – построение выводов путем применения к известным утверждениям логических операций «если–то», «и», «или», «не» и их комбинаций – «если ... и ..., то...»);</w:t>
      </w:r>
    </w:p>
    <w:p w:rsidR="006F471A" w:rsidRPr="00F734B2" w:rsidRDefault="006F471A" w:rsidP="006F471A">
      <w:pPr>
        <w:shd w:val="clear" w:color="auto" w:fill="FFFFFF"/>
        <w:jc w:val="both"/>
      </w:pPr>
      <w:r w:rsidRPr="00F734B2">
        <w:t>• алгоритмический подход к решению задач – умение планирования последовательности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</w:t>
      </w:r>
    </w:p>
    <w:p w:rsidR="006F471A" w:rsidRPr="00F734B2" w:rsidRDefault="006F471A" w:rsidP="006F471A">
      <w:pPr>
        <w:shd w:val="clear" w:color="auto" w:fill="FFFFFF"/>
        <w:jc w:val="both"/>
      </w:pPr>
      <w:r w:rsidRPr="00F734B2">
        <w:t>• 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6F471A" w:rsidRPr="00F734B2" w:rsidRDefault="006F471A" w:rsidP="006F471A">
      <w:pPr>
        <w:shd w:val="clear" w:color="auto" w:fill="FFFFFF"/>
        <w:jc w:val="both"/>
      </w:pPr>
      <w:r w:rsidRPr="00F734B2">
        <w:t>• объектно-ориентированный подход – акцентирование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делать»);</w:t>
      </w:r>
    </w:p>
    <w:p w:rsidR="006F471A" w:rsidRPr="00F734B2" w:rsidRDefault="006F471A" w:rsidP="006F471A">
      <w:pPr>
        <w:shd w:val="clear" w:color="auto" w:fill="FFFFFF"/>
        <w:jc w:val="both"/>
      </w:pPr>
      <w:r w:rsidRPr="00F734B2">
        <w:t>2) 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</w:t>
      </w:r>
    </w:p>
    <w:p w:rsidR="006F471A" w:rsidRPr="00F734B2" w:rsidRDefault="006F471A" w:rsidP="006F471A">
      <w:pPr>
        <w:shd w:val="clear" w:color="auto" w:fill="FFFFFF"/>
        <w:jc w:val="both"/>
      </w:pPr>
      <w:r w:rsidRPr="00F734B2">
        <w:t>3) создание у учеников навыков решения логических задач и ознакомление с общими приемами решения задач – «как решать задачу, которую раньше не решали» –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6F471A" w:rsidRPr="00F734B2" w:rsidRDefault="006F471A" w:rsidP="006F471A">
      <w:pPr>
        <w:shd w:val="clear" w:color="auto" w:fill="FFFFFF"/>
        <w:jc w:val="center"/>
        <w:rPr>
          <w:b/>
          <w:bCs/>
        </w:rPr>
      </w:pPr>
    </w:p>
    <w:p w:rsidR="006F471A" w:rsidRPr="00F734B2" w:rsidRDefault="006F471A" w:rsidP="006F471A">
      <w:pPr>
        <w:shd w:val="clear" w:color="auto" w:fill="FFFFFF"/>
        <w:jc w:val="center"/>
        <w:rPr>
          <w:b/>
          <w:bCs/>
        </w:rPr>
      </w:pPr>
      <w:r w:rsidRPr="00F734B2">
        <w:rPr>
          <w:b/>
          <w:bCs/>
        </w:rPr>
        <w:t>Минимум содержания образования по разделам по курсу «Информатика» в 3 классе</w:t>
      </w:r>
    </w:p>
    <w:p w:rsidR="006F471A" w:rsidRPr="00F734B2" w:rsidRDefault="006F471A" w:rsidP="006F471A">
      <w:pPr>
        <w:shd w:val="clear" w:color="auto" w:fill="FFFFFF"/>
        <w:jc w:val="both"/>
        <w:rPr>
          <w:b/>
          <w:bCs/>
        </w:rPr>
      </w:pPr>
    </w:p>
    <w:p w:rsidR="006F471A" w:rsidRPr="00F734B2" w:rsidRDefault="006F471A" w:rsidP="006F471A">
      <w:pPr>
        <w:shd w:val="clear" w:color="auto" w:fill="FFFFFF"/>
        <w:jc w:val="both"/>
      </w:pPr>
      <w:r w:rsidRPr="00F734B2">
        <w:t xml:space="preserve">1. </w:t>
      </w:r>
      <w:r w:rsidRPr="00F734B2">
        <w:rPr>
          <w:b/>
          <w:bCs/>
        </w:rPr>
        <w:t>Алгоритмы (8 часов)</w:t>
      </w:r>
      <w:r w:rsidRPr="00F734B2">
        <w:t xml:space="preserve">. </w:t>
      </w:r>
    </w:p>
    <w:p w:rsidR="006F471A" w:rsidRPr="00F734B2" w:rsidRDefault="006F471A" w:rsidP="006F471A">
      <w:pPr>
        <w:shd w:val="clear" w:color="auto" w:fill="FFFFFF"/>
        <w:jc w:val="both"/>
      </w:pPr>
      <w:r w:rsidRPr="00F734B2">
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</w:r>
    </w:p>
    <w:p w:rsidR="006F471A" w:rsidRPr="00F734B2" w:rsidRDefault="006F471A" w:rsidP="006F471A">
      <w:pPr>
        <w:ind w:firstLine="540"/>
        <w:jc w:val="both"/>
        <w:rPr>
          <w:i/>
          <w:iCs/>
        </w:rPr>
      </w:pPr>
      <w:r w:rsidRPr="00F734B2">
        <w:rPr>
          <w:i/>
          <w:iCs/>
        </w:rPr>
        <w:t>Учащиеся должны:</w:t>
      </w:r>
    </w:p>
    <w:p w:rsidR="006F471A" w:rsidRPr="00F734B2" w:rsidRDefault="006F471A" w:rsidP="006F471A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</w:pPr>
      <w:r w:rsidRPr="00F734B2">
        <w:t>понимать построчную запись алгоритмов и запись с помощью блок-схем;</w:t>
      </w:r>
    </w:p>
    <w:p w:rsidR="006F471A" w:rsidRPr="00F734B2" w:rsidRDefault="006F471A" w:rsidP="006F471A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</w:pPr>
      <w:r w:rsidRPr="00F734B2">
        <w:t>выполнять простые алгоритмы и составлять свои по аналогии;</w:t>
      </w:r>
    </w:p>
    <w:p w:rsidR="006F471A" w:rsidRPr="00F734B2" w:rsidRDefault="006F471A" w:rsidP="006F471A">
      <w:pPr>
        <w:shd w:val="clear" w:color="auto" w:fill="FFFFFF"/>
        <w:jc w:val="both"/>
      </w:pPr>
    </w:p>
    <w:p w:rsidR="006F471A" w:rsidRPr="00F734B2" w:rsidRDefault="006F471A" w:rsidP="006F471A">
      <w:pPr>
        <w:shd w:val="clear" w:color="auto" w:fill="FFFFFF"/>
        <w:jc w:val="both"/>
      </w:pPr>
      <w:r w:rsidRPr="00F734B2">
        <w:rPr>
          <w:b/>
          <w:bCs/>
        </w:rPr>
        <w:lastRenderedPageBreak/>
        <w:t>2. Группы (классы) объектов (8 часов)</w:t>
      </w:r>
      <w:r w:rsidRPr="00F734B2">
        <w:t xml:space="preserve">. </w:t>
      </w:r>
    </w:p>
    <w:p w:rsidR="006F471A" w:rsidRPr="00F734B2" w:rsidRDefault="006F471A" w:rsidP="006F471A">
      <w:pPr>
        <w:shd w:val="clear" w:color="auto" w:fill="FFFFFF"/>
        <w:jc w:val="both"/>
      </w:pPr>
      <w:r w:rsidRPr="00F734B2">
        <w:t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</w:r>
    </w:p>
    <w:p w:rsidR="006F471A" w:rsidRPr="00F734B2" w:rsidRDefault="006F471A" w:rsidP="006F471A">
      <w:pPr>
        <w:ind w:firstLine="540"/>
        <w:jc w:val="both"/>
        <w:rPr>
          <w:i/>
          <w:iCs/>
        </w:rPr>
      </w:pPr>
      <w:r w:rsidRPr="00F734B2">
        <w:rPr>
          <w:i/>
          <w:iCs/>
        </w:rPr>
        <w:t>Учащиеся должны:</w:t>
      </w:r>
    </w:p>
    <w:p w:rsidR="006F471A" w:rsidRPr="00F734B2" w:rsidRDefault="006F471A" w:rsidP="006F471A">
      <w:pPr>
        <w:widowControl w:val="0"/>
        <w:numPr>
          <w:ilvl w:val="0"/>
          <w:numId w:val="41"/>
        </w:numPr>
        <w:tabs>
          <w:tab w:val="left" w:pos="709"/>
        </w:tabs>
        <w:autoSpaceDE w:val="0"/>
        <w:autoSpaceDN w:val="0"/>
        <w:adjustRightInd w:val="0"/>
        <w:ind w:right="5"/>
        <w:jc w:val="both"/>
      </w:pPr>
      <w:r w:rsidRPr="00F734B2">
        <w:t>описывать предмет (существо, явление), называя его составные части и действия;</w:t>
      </w:r>
    </w:p>
    <w:p w:rsidR="006F471A" w:rsidRPr="00F734B2" w:rsidRDefault="006F471A" w:rsidP="006F471A">
      <w:pPr>
        <w:widowControl w:val="0"/>
        <w:numPr>
          <w:ilvl w:val="0"/>
          <w:numId w:val="41"/>
        </w:numPr>
        <w:tabs>
          <w:tab w:val="left" w:pos="709"/>
        </w:tabs>
        <w:autoSpaceDE w:val="0"/>
        <w:autoSpaceDN w:val="0"/>
        <w:adjustRightInd w:val="0"/>
        <w:ind w:right="5"/>
        <w:jc w:val="both"/>
      </w:pPr>
      <w:r w:rsidRPr="00F734B2">
        <w:t>находить общее в составных частях и действиях у всех предметов из одного класса (группы однородных предметов);</w:t>
      </w:r>
    </w:p>
    <w:p w:rsidR="006F471A" w:rsidRPr="00F734B2" w:rsidRDefault="006F471A" w:rsidP="006F471A">
      <w:pPr>
        <w:widowControl w:val="0"/>
        <w:numPr>
          <w:ilvl w:val="0"/>
          <w:numId w:val="41"/>
        </w:numPr>
        <w:tabs>
          <w:tab w:val="left" w:pos="709"/>
        </w:tabs>
        <w:autoSpaceDE w:val="0"/>
        <w:autoSpaceDN w:val="0"/>
        <w:adjustRightInd w:val="0"/>
        <w:ind w:right="5"/>
        <w:jc w:val="both"/>
      </w:pPr>
      <w:r w:rsidRPr="00F734B2">
        <w:t>именовать группы однородных предметов и отдельные предметы из таких групп;</w:t>
      </w:r>
    </w:p>
    <w:p w:rsidR="006F471A" w:rsidRPr="00F734B2" w:rsidRDefault="006F471A" w:rsidP="006F471A">
      <w:pPr>
        <w:widowControl w:val="0"/>
        <w:numPr>
          <w:ilvl w:val="0"/>
          <w:numId w:val="41"/>
        </w:numPr>
        <w:tabs>
          <w:tab w:val="left" w:pos="709"/>
        </w:tabs>
        <w:autoSpaceDE w:val="0"/>
        <w:autoSpaceDN w:val="0"/>
        <w:adjustRightInd w:val="0"/>
        <w:ind w:right="5"/>
        <w:jc w:val="both"/>
      </w:pPr>
      <w:r w:rsidRPr="00F734B2">
        <w:t>записывать значения  признаков в виде таблицы;</w:t>
      </w:r>
    </w:p>
    <w:p w:rsidR="006F471A" w:rsidRPr="00F734B2" w:rsidRDefault="006F471A" w:rsidP="006F471A">
      <w:pPr>
        <w:widowControl w:val="0"/>
        <w:numPr>
          <w:ilvl w:val="0"/>
          <w:numId w:val="41"/>
        </w:numPr>
        <w:tabs>
          <w:tab w:val="left" w:pos="709"/>
        </w:tabs>
        <w:autoSpaceDE w:val="0"/>
        <w:autoSpaceDN w:val="0"/>
        <w:adjustRightInd w:val="0"/>
        <w:jc w:val="both"/>
        <w:rPr>
          <w:i/>
          <w:iCs/>
        </w:rPr>
      </w:pPr>
      <w:r w:rsidRPr="00F734B2">
        <w:softHyphen/>
      </w:r>
      <w:r w:rsidRPr="00F734B2">
        <w:softHyphen/>
        <w:t xml:space="preserve"> описывать особенные свойства предметов из подгруппы.</w:t>
      </w:r>
    </w:p>
    <w:p w:rsidR="006F471A" w:rsidRPr="00F734B2" w:rsidRDefault="006F471A" w:rsidP="006F471A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</w:pPr>
      <w:r w:rsidRPr="00F734B2">
        <w:t>находить общее в составных частях и действиях у всех предметов из одного класса (группы однородных предметов);</w:t>
      </w:r>
    </w:p>
    <w:p w:rsidR="006F471A" w:rsidRPr="00F734B2" w:rsidRDefault="006F471A" w:rsidP="006F471A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</w:pPr>
      <w:r w:rsidRPr="00F734B2">
        <w:t>называть общие признаки предметов из одного класса (группы однородных предметов) и значения признаков у разных предметов из этого класса;</w:t>
      </w:r>
    </w:p>
    <w:p w:rsidR="006F471A" w:rsidRPr="00F734B2" w:rsidRDefault="006F471A" w:rsidP="006F471A">
      <w:pPr>
        <w:shd w:val="clear" w:color="auto" w:fill="FFFFFF"/>
        <w:jc w:val="both"/>
      </w:pPr>
    </w:p>
    <w:p w:rsidR="006F471A" w:rsidRPr="00F734B2" w:rsidRDefault="006F471A" w:rsidP="006F471A">
      <w:pPr>
        <w:shd w:val="clear" w:color="auto" w:fill="FFFFFF"/>
        <w:jc w:val="both"/>
        <w:rPr>
          <w:b/>
          <w:bCs/>
        </w:rPr>
      </w:pPr>
      <w:r w:rsidRPr="00F734B2">
        <w:rPr>
          <w:b/>
          <w:bCs/>
        </w:rPr>
        <w:t xml:space="preserve">3. </w:t>
      </w:r>
      <w:proofErr w:type="gramStart"/>
      <w:r w:rsidRPr="00F734B2">
        <w:rPr>
          <w:b/>
          <w:bCs/>
        </w:rPr>
        <w:t>Логические рассуждения</w:t>
      </w:r>
      <w:proofErr w:type="gramEnd"/>
      <w:r w:rsidRPr="00F734B2">
        <w:rPr>
          <w:b/>
          <w:bCs/>
        </w:rPr>
        <w:t xml:space="preserve"> (10 часов).</w:t>
      </w:r>
    </w:p>
    <w:p w:rsidR="006F471A" w:rsidRPr="00F734B2" w:rsidRDefault="006F471A" w:rsidP="006F471A">
      <w:pPr>
        <w:shd w:val="clear" w:color="auto" w:fill="FFFFFF"/>
        <w:jc w:val="both"/>
      </w:pPr>
      <w:r w:rsidRPr="00F734B2">
        <w:t>Высказывания со словами «все», «не все», «никакие». Отношения между множествами (объединение, пересечение, вложенность). Графы и их табличное описание. Пути в графах. Деревья.</w:t>
      </w:r>
    </w:p>
    <w:p w:rsidR="006F471A" w:rsidRPr="00F734B2" w:rsidRDefault="006F471A" w:rsidP="006F471A">
      <w:pPr>
        <w:ind w:firstLine="540"/>
        <w:jc w:val="both"/>
        <w:rPr>
          <w:i/>
          <w:iCs/>
        </w:rPr>
      </w:pPr>
      <w:r w:rsidRPr="00F734B2">
        <w:rPr>
          <w:i/>
          <w:iCs/>
        </w:rPr>
        <w:t>Учащиеся должны:</w:t>
      </w:r>
    </w:p>
    <w:p w:rsidR="006F471A" w:rsidRPr="00F734B2" w:rsidRDefault="006F471A" w:rsidP="006F471A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</w:pPr>
      <w:r w:rsidRPr="00F734B2">
        <w:t>изображать графы;</w:t>
      </w:r>
    </w:p>
    <w:p w:rsidR="006F471A" w:rsidRPr="00F734B2" w:rsidRDefault="006F471A" w:rsidP="006F471A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</w:pPr>
      <w:r w:rsidRPr="00F734B2">
        <w:t>выбирать граф, правильно изображающий предложенную ситуацию;</w:t>
      </w:r>
    </w:p>
    <w:p w:rsidR="006F471A" w:rsidRPr="00F734B2" w:rsidRDefault="006F471A" w:rsidP="006F471A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</w:pPr>
      <w:r w:rsidRPr="00F734B2">
        <w:t>находить на рисунке область пересечения двух множеств и называть элементы из этой области.</w:t>
      </w:r>
    </w:p>
    <w:p w:rsidR="006F471A" w:rsidRPr="00F734B2" w:rsidRDefault="006F471A" w:rsidP="006F471A">
      <w:pPr>
        <w:shd w:val="clear" w:color="auto" w:fill="FFFFFF"/>
        <w:jc w:val="both"/>
      </w:pPr>
    </w:p>
    <w:p w:rsidR="006F471A" w:rsidRPr="00F734B2" w:rsidRDefault="006F471A" w:rsidP="006F471A">
      <w:pPr>
        <w:shd w:val="clear" w:color="auto" w:fill="FFFFFF"/>
        <w:jc w:val="both"/>
      </w:pPr>
      <w:r w:rsidRPr="00F734B2">
        <w:rPr>
          <w:b/>
          <w:bCs/>
        </w:rPr>
        <w:t>4. Применение моделей (схем) для решения задач (8 часов).</w:t>
      </w:r>
      <w:r w:rsidRPr="00F734B2">
        <w:t xml:space="preserve"> </w:t>
      </w:r>
    </w:p>
    <w:p w:rsidR="006F471A" w:rsidRPr="00F734B2" w:rsidRDefault="006F471A" w:rsidP="006F471A">
      <w:pPr>
        <w:shd w:val="clear" w:color="auto" w:fill="FFFFFF"/>
        <w:jc w:val="both"/>
      </w:pPr>
      <w:r w:rsidRPr="00F734B2">
        <w:t>Игры. Анализ игры с выигрышной стратегией. Решение задач по аналогии. Решение задач на закономерности. Аналогичные закономерности.</w:t>
      </w:r>
    </w:p>
    <w:p w:rsidR="006F471A" w:rsidRPr="00F734B2" w:rsidRDefault="006F471A" w:rsidP="006F471A">
      <w:pPr>
        <w:ind w:firstLine="540"/>
        <w:jc w:val="both"/>
        <w:rPr>
          <w:i/>
          <w:iCs/>
        </w:rPr>
      </w:pPr>
      <w:r w:rsidRPr="00F734B2">
        <w:rPr>
          <w:i/>
          <w:iCs/>
        </w:rPr>
        <w:t>Учащиеся должны:</w:t>
      </w:r>
    </w:p>
    <w:p w:rsidR="006F471A" w:rsidRPr="00F734B2" w:rsidRDefault="006F471A" w:rsidP="006F471A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</w:pPr>
      <w:r w:rsidRPr="00F734B2">
        <w:t xml:space="preserve">находить пары предметов с аналогичным составом, действиями, признаками;  </w:t>
      </w:r>
    </w:p>
    <w:p w:rsidR="006F471A" w:rsidRPr="00F734B2" w:rsidRDefault="006F471A" w:rsidP="006F471A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</w:pPr>
      <w:r w:rsidRPr="00F734B2">
        <w:t>находить закономерность и восстанавливать пропущенные элементы цепочки или таблицы;</w:t>
      </w:r>
    </w:p>
    <w:p w:rsidR="006F471A" w:rsidRPr="00F734B2" w:rsidRDefault="006F471A" w:rsidP="006F471A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</w:pPr>
      <w:r w:rsidRPr="00F734B2">
        <w:t xml:space="preserve">располагать предметы в цепочке или таблице, соблюдая закономерность, аналогичную заданной;  </w:t>
      </w:r>
    </w:p>
    <w:p w:rsidR="006F471A" w:rsidRPr="00F734B2" w:rsidRDefault="006F471A" w:rsidP="006F471A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</w:pPr>
      <w:r w:rsidRPr="00F734B2">
        <w:t>находить закономерность в ходе игры, формулировать и применять выигрышную стратегию</w:t>
      </w:r>
    </w:p>
    <w:p w:rsidR="006F471A" w:rsidRPr="00F734B2" w:rsidRDefault="006F471A" w:rsidP="006F471A">
      <w:pPr>
        <w:shd w:val="clear" w:color="auto" w:fill="FFFFFF"/>
        <w:ind w:left="38"/>
        <w:jc w:val="both"/>
        <w:rPr>
          <w:b/>
          <w:bCs/>
        </w:rPr>
      </w:pPr>
    </w:p>
    <w:p w:rsidR="006F471A" w:rsidRPr="00F734B2" w:rsidRDefault="006F471A" w:rsidP="006F471A">
      <w:pPr>
        <w:shd w:val="clear" w:color="auto" w:fill="FFFFFF"/>
        <w:ind w:left="38"/>
        <w:jc w:val="center"/>
      </w:pPr>
      <w:r w:rsidRPr="00F734B2">
        <w:rPr>
          <w:b/>
          <w:bCs/>
        </w:rPr>
        <w:t xml:space="preserve">Требования к уровню подготовки </w:t>
      </w:r>
      <w:proofErr w:type="gramStart"/>
      <w:r w:rsidRPr="00F734B2">
        <w:rPr>
          <w:b/>
          <w:bCs/>
        </w:rPr>
        <w:t>обучающихся</w:t>
      </w:r>
      <w:proofErr w:type="gramEnd"/>
      <w:r w:rsidRPr="00F734B2">
        <w:rPr>
          <w:b/>
          <w:bCs/>
        </w:rPr>
        <w:t>.</w:t>
      </w:r>
    </w:p>
    <w:p w:rsidR="006F471A" w:rsidRPr="00F734B2" w:rsidRDefault="006F471A" w:rsidP="006F471A">
      <w:pPr>
        <w:shd w:val="clear" w:color="auto" w:fill="FFFFFF"/>
        <w:ind w:left="29"/>
        <w:jc w:val="both"/>
        <w:rPr>
          <w:i/>
          <w:iCs/>
        </w:rPr>
      </w:pPr>
    </w:p>
    <w:p w:rsidR="006F471A" w:rsidRPr="00F734B2" w:rsidRDefault="006F471A" w:rsidP="006F471A">
      <w:pPr>
        <w:shd w:val="clear" w:color="auto" w:fill="FFFFFF"/>
        <w:jc w:val="both"/>
      </w:pPr>
      <w:r w:rsidRPr="00F734B2">
        <w:t>В результате изучения материала учащиеся должны уметь:</w:t>
      </w:r>
    </w:p>
    <w:p w:rsidR="006F471A" w:rsidRPr="00F734B2" w:rsidRDefault="006F471A" w:rsidP="006F471A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</w:pPr>
      <w:r w:rsidRPr="00F734B2">
        <w:t>находить общее в составных частях и действиях у всех предметов из одного класса (группы однородных предметов);</w:t>
      </w:r>
    </w:p>
    <w:p w:rsidR="006F471A" w:rsidRPr="00F734B2" w:rsidRDefault="006F471A" w:rsidP="006F471A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</w:pPr>
      <w:r w:rsidRPr="00F734B2">
        <w:lastRenderedPageBreak/>
        <w:t>называть общие признаки предметов из одного класса (группы однородных предметов) и значения признаков у разных предметов из этого класса;</w:t>
      </w:r>
    </w:p>
    <w:p w:rsidR="006F471A" w:rsidRPr="00F734B2" w:rsidRDefault="006F471A" w:rsidP="006F471A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</w:pPr>
      <w:r w:rsidRPr="00F734B2">
        <w:t>понимать построчную запись алгоритмов и запись с помощью блок-схем;</w:t>
      </w:r>
    </w:p>
    <w:p w:rsidR="006F471A" w:rsidRPr="00F734B2" w:rsidRDefault="006F471A" w:rsidP="006F471A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</w:pPr>
      <w:r w:rsidRPr="00F734B2">
        <w:t>выполнять простые алгоритмы и составлять свои по аналогии;</w:t>
      </w:r>
    </w:p>
    <w:p w:rsidR="006F471A" w:rsidRPr="00F734B2" w:rsidRDefault="006F471A" w:rsidP="006F471A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</w:pPr>
      <w:r w:rsidRPr="00F734B2">
        <w:t>изображать графы;</w:t>
      </w:r>
    </w:p>
    <w:p w:rsidR="006F471A" w:rsidRPr="00F734B2" w:rsidRDefault="006F471A" w:rsidP="006F471A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</w:pPr>
      <w:r w:rsidRPr="00F734B2">
        <w:t>выбирать граф, правильно изображающий предложенную ситуацию;</w:t>
      </w:r>
    </w:p>
    <w:p w:rsidR="006F471A" w:rsidRPr="00F734B2" w:rsidRDefault="006F471A" w:rsidP="006F471A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</w:pPr>
      <w:r w:rsidRPr="00F734B2">
        <w:t>находить на рисунке область пересечения двух множеств и называть элементы из этой области.</w:t>
      </w:r>
    </w:p>
    <w:p w:rsidR="006F471A" w:rsidRPr="00F734B2" w:rsidRDefault="006F471A" w:rsidP="006F471A">
      <w:pPr>
        <w:shd w:val="clear" w:color="auto" w:fill="FFFFFF"/>
        <w:tabs>
          <w:tab w:val="left" w:pos="552"/>
        </w:tabs>
        <w:ind w:left="567" w:right="10"/>
        <w:jc w:val="both"/>
        <w:rPr>
          <w:b/>
          <w:bCs/>
        </w:rPr>
      </w:pPr>
    </w:p>
    <w:p w:rsidR="006F471A" w:rsidRPr="00F734B2" w:rsidRDefault="006F471A" w:rsidP="006F471A">
      <w:pPr>
        <w:jc w:val="center"/>
        <w:rPr>
          <w:b/>
          <w:bCs/>
        </w:rPr>
      </w:pPr>
    </w:p>
    <w:p w:rsidR="006F471A" w:rsidRPr="00F734B2" w:rsidRDefault="006F471A" w:rsidP="006F471A">
      <w:pPr>
        <w:jc w:val="center"/>
        <w:rPr>
          <w:b/>
          <w:bCs/>
        </w:rPr>
      </w:pPr>
    </w:p>
    <w:p w:rsidR="006F471A" w:rsidRPr="00F734B2" w:rsidRDefault="006F471A" w:rsidP="006F471A">
      <w:pPr>
        <w:shd w:val="clear" w:color="auto" w:fill="FFFFFF"/>
        <w:spacing w:before="10"/>
        <w:ind w:left="374"/>
        <w:jc w:val="center"/>
        <w:rPr>
          <w:b/>
          <w:bCs/>
        </w:rPr>
      </w:pPr>
      <w:r w:rsidRPr="00F734B2">
        <w:rPr>
          <w:b/>
          <w:bCs/>
        </w:rPr>
        <w:t>Календарно-тематическое планирование</w:t>
      </w:r>
    </w:p>
    <w:p w:rsidR="006F471A" w:rsidRPr="00F734B2" w:rsidRDefault="006F471A" w:rsidP="006F471A">
      <w:pPr>
        <w:jc w:val="center"/>
        <w:rPr>
          <w:b/>
          <w:bCs/>
        </w:rPr>
      </w:pPr>
      <w:r w:rsidRPr="00F734B2">
        <w:rPr>
          <w:b/>
          <w:bCs/>
        </w:rPr>
        <w:t>по курсу «Информатика»</w:t>
      </w:r>
    </w:p>
    <w:p w:rsidR="006F471A" w:rsidRPr="00F734B2" w:rsidRDefault="006F471A" w:rsidP="006F471A">
      <w:pPr>
        <w:shd w:val="clear" w:color="auto" w:fill="FFFFFF"/>
        <w:spacing w:before="10"/>
        <w:ind w:left="374"/>
        <w:jc w:val="center"/>
        <w:rPr>
          <w:b/>
          <w:bCs/>
        </w:rPr>
      </w:pPr>
      <w:r w:rsidRPr="00F734B2">
        <w:rPr>
          <w:b/>
          <w:bCs/>
        </w:rPr>
        <w:t xml:space="preserve">на 2015 – 2016 </w:t>
      </w:r>
      <w:proofErr w:type="spellStart"/>
      <w:r w:rsidRPr="00F734B2">
        <w:rPr>
          <w:b/>
          <w:bCs/>
        </w:rPr>
        <w:t>уч</w:t>
      </w:r>
      <w:proofErr w:type="gramStart"/>
      <w:r w:rsidRPr="00F734B2">
        <w:rPr>
          <w:b/>
          <w:bCs/>
        </w:rPr>
        <w:t>.г</w:t>
      </w:r>
      <w:proofErr w:type="gramEnd"/>
      <w:r w:rsidRPr="00F734B2">
        <w:rPr>
          <w:b/>
          <w:bCs/>
        </w:rPr>
        <w:t>од</w:t>
      </w:r>
      <w:proofErr w:type="spellEnd"/>
      <w:r w:rsidRPr="00F734B2">
        <w:rPr>
          <w:b/>
          <w:bCs/>
        </w:rPr>
        <w:t>.</w:t>
      </w:r>
    </w:p>
    <w:tbl>
      <w:tblPr>
        <w:tblpPr w:leftFromText="180" w:rightFromText="180" w:vertAnchor="text" w:horzAnchor="page" w:tblpX="535" w:tblpY="86"/>
        <w:tblW w:w="16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4594"/>
        <w:gridCol w:w="807"/>
        <w:gridCol w:w="1036"/>
        <w:gridCol w:w="944"/>
        <w:gridCol w:w="3134"/>
        <w:gridCol w:w="2551"/>
        <w:gridCol w:w="1276"/>
        <w:gridCol w:w="1120"/>
      </w:tblGrid>
      <w:tr w:rsidR="006F471A" w:rsidRPr="00F734B2" w:rsidTr="002C674A">
        <w:trPr>
          <w:trHeight w:val="450"/>
        </w:trPr>
        <w:tc>
          <w:tcPr>
            <w:tcW w:w="650" w:type="dxa"/>
            <w:vMerge w:val="restart"/>
            <w:shd w:val="clear" w:color="auto" w:fill="auto"/>
            <w:vAlign w:val="center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№ урока</w:t>
            </w:r>
          </w:p>
        </w:tc>
        <w:tc>
          <w:tcPr>
            <w:tcW w:w="4594" w:type="dxa"/>
            <w:vMerge w:val="restart"/>
            <w:shd w:val="clear" w:color="auto" w:fill="FFFFFF" w:themeFill="background1"/>
            <w:vAlign w:val="center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Тема урока</w:t>
            </w:r>
          </w:p>
        </w:tc>
        <w:tc>
          <w:tcPr>
            <w:tcW w:w="807" w:type="dxa"/>
            <w:vMerge w:val="restart"/>
            <w:shd w:val="clear" w:color="auto" w:fill="FFFFFF" w:themeFill="background1"/>
            <w:vAlign w:val="center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Кол-во час.</w:t>
            </w: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Дата проведения</w:t>
            </w:r>
          </w:p>
        </w:tc>
        <w:tc>
          <w:tcPr>
            <w:tcW w:w="5685" w:type="dxa"/>
            <w:gridSpan w:val="2"/>
            <w:shd w:val="clear" w:color="auto" w:fill="FFFFFF" w:themeFill="background1"/>
            <w:vAlign w:val="center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Планируемые результаты обучения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Домашнее задание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  <w:proofErr w:type="spellStart"/>
            <w:r w:rsidRPr="00F734B2">
              <w:rPr>
                <w:b/>
                <w:bCs/>
              </w:rPr>
              <w:t>Электронно-обрзовательный</w:t>
            </w:r>
            <w:proofErr w:type="spellEnd"/>
            <w:r w:rsidRPr="00F734B2">
              <w:rPr>
                <w:b/>
                <w:bCs/>
              </w:rPr>
              <w:t xml:space="preserve"> </w:t>
            </w:r>
            <w:proofErr w:type="spellStart"/>
            <w:r w:rsidRPr="00F734B2">
              <w:rPr>
                <w:b/>
                <w:bCs/>
              </w:rPr>
              <w:t>рессурс</w:t>
            </w:r>
            <w:proofErr w:type="spellEnd"/>
          </w:p>
        </w:tc>
      </w:tr>
      <w:tr w:rsidR="006F471A" w:rsidRPr="00F734B2" w:rsidTr="002C674A">
        <w:trPr>
          <w:trHeight w:val="375"/>
        </w:trPr>
        <w:tc>
          <w:tcPr>
            <w:tcW w:w="650" w:type="dxa"/>
            <w:vMerge/>
            <w:shd w:val="clear" w:color="auto" w:fill="auto"/>
            <w:vAlign w:val="center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</w:p>
        </w:tc>
        <w:tc>
          <w:tcPr>
            <w:tcW w:w="4594" w:type="dxa"/>
            <w:vMerge/>
            <w:shd w:val="clear" w:color="auto" w:fill="FFFFFF" w:themeFill="background1"/>
            <w:vAlign w:val="center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</w:p>
        </w:tc>
        <w:tc>
          <w:tcPr>
            <w:tcW w:w="807" w:type="dxa"/>
            <w:vMerge/>
            <w:shd w:val="clear" w:color="auto" w:fill="FFFFFF" w:themeFill="background1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 xml:space="preserve">План 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 xml:space="preserve">Факт </w:t>
            </w:r>
          </w:p>
        </w:tc>
        <w:tc>
          <w:tcPr>
            <w:tcW w:w="3134" w:type="dxa"/>
            <w:shd w:val="clear" w:color="auto" w:fill="FFFFFF" w:themeFill="background1"/>
            <w:vAlign w:val="center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Освоение предметных знаний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Универсальные учебные действия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</w:p>
        </w:tc>
      </w:tr>
      <w:tr w:rsidR="006F471A" w:rsidRPr="00F734B2" w:rsidTr="002C674A">
        <w:tc>
          <w:tcPr>
            <w:tcW w:w="650" w:type="dxa"/>
            <w:shd w:val="clear" w:color="auto" w:fill="auto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1</w:t>
            </w:r>
          </w:p>
        </w:tc>
        <w:tc>
          <w:tcPr>
            <w:tcW w:w="4594" w:type="dxa"/>
            <w:shd w:val="clear" w:color="auto" w:fill="FFFFFF" w:themeFill="background1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2</w:t>
            </w:r>
          </w:p>
        </w:tc>
        <w:tc>
          <w:tcPr>
            <w:tcW w:w="807" w:type="dxa"/>
            <w:shd w:val="clear" w:color="auto" w:fill="FFFFFF" w:themeFill="background1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3</w:t>
            </w:r>
          </w:p>
        </w:tc>
        <w:tc>
          <w:tcPr>
            <w:tcW w:w="1980" w:type="dxa"/>
            <w:gridSpan w:val="2"/>
            <w:shd w:val="clear" w:color="auto" w:fill="FFFFFF" w:themeFill="background1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4</w:t>
            </w:r>
          </w:p>
        </w:tc>
        <w:tc>
          <w:tcPr>
            <w:tcW w:w="3134" w:type="dxa"/>
            <w:shd w:val="clear" w:color="auto" w:fill="FFFFFF" w:themeFill="background1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7</w:t>
            </w:r>
          </w:p>
        </w:tc>
        <w:tc>
          <w:tcPr>
            <w:tcW w:w="1120" w:type="dxa"/>
            <w:shd w:val="clear" w:color="auto" w:fill="FFFFFF" w:themeFill="background1"/>
          </w:tcPr>
          <w:p w:rsidR="006F471A" w:rsidRPr="00F734B2" w:rsidRDefault="006F471A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8</w:t>
            </w: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15462" w:type="dxa"/>
            <w:gridSpan w:val="8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  <w:rPr>
                <w:b/>
                <w:bCs/>
                <w:u w:val="single"/>
              </w:rPr>
            </w:pPr>
            <w:r w:rsidRPr="00F734B2">
              <w:rPr>
                <w:b/>
                <w:bCs/>
                <w:u w:val="single"/>
                <w:lang w:val="en-US"/>
              </w:rPr>
              <w:t>I</w:t>
            </w:r>
            <w:r w:rsidRPr="00F734B2">
              <w:rPr>
                <w:b/>
                <w:bCs/>
                <w:u w:val="single"/>
              </w:rPr>
              <w:t>. Алгоритмы (10 ч.)</w:t>
            </w: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t>1.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Информация. Сбор полезной информации.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 w:val="restart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proofErr w:type="gramStart"/>
            <w:r w:rsidRPr="00F734B2">
              <w:t>Знать: алгоритм как план действий, приводящих к заданной цели;  формы записи алгоритмов: блок-схема, построчная запись;  линейные, ветвящиеся, циклические алгоритмы; правила поведения в компьютерном классе; что такое компьютерные программы; рабочий стол.</w:t>
            </w:r>
            <w:proofErr w:type="gramEnd"/>
          </w:p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 xml:space="preserve">Понимать: построчную </w:t>
            </w:r>
            <w:r w:rsidRPr="00F734B2">
              <w:lastRenderedPageBreak/>
              <w:t>запись алгоритмов и с помощью блок-схем;</w:t>
            </w:r>
          </w:p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Уметь: выполнять простые алгоритмы и составлять свои по аналогии; включать и выключать компьютер, открывать некоторые компьютерные программы.</w:t>
            </w:r>
          </w:p>
        </w:tc>
        <w:tc>
          <w:tcPr>
            <w:tcW w:w="2551" w:type="dxa"/>
            <w:vMerge w:val="restart"/>
          </w:tcPr>
          <w:p w:rsidR="006F471A" w:rsidRPr="00F734B2" w:rsidRDefault="006F471A" w:rsidP="002C674A">
            <w:pPr>
              <w:shd w:val="clear" w:color="auto" w:fill="FFFFFF" w:themeFill="background1"/>
            </w:pPr>
            <w:r w:rsidRPr="00F734B2">
              <w:lastRenderedPageBreak/>
              <w:t xml:space="preserve">Критическое отношение   к информации и избирательность её восприятия; уважение к информации о частной жизни информационным результатам других людей; осмысление мотивов своих действий </w:t>
            </w:r>
            <w:proofErr w:type="gramStart"/>
            <w:r w:rsidRPr="00F734B2">
              <w:t>при</w:t>
            </w:r>
            <w:proofErr w:type="gramEnd"/>
            <w:r w:rsidRPr="00F734B2">
              <w:t xml:space="preserve"> </w:t>
            </w:r>
            <w:r w:rsidRPr="00F734B2">
              <w:lastRenderedPageBreak/>
              <w:t>выполнения заданий с жизненными ситуациями; начало профессионального самоопределения.</w:t>
            </w:r>
          </w:p>
          <w:p w:rsidR="006F471A" w:rsidRPr="00F734B2" w:rsidRDefault="006F471A" w:rsidP="002C674A">
            <w:pPr>
              <w:shd w:val="clear" w:color="auto" w:fill="FFFFFF" w:themeFill="background1"/>
            </w:pPr>
            <w:r w:rsidRPr="00F734B2">
              <w:t>начало профессионального самоопределения, ознакомление с миром профессий, связанных с информационными и коммуникационными технологиями. Аргументирование своей точки зрения на выбор оснований и критериев при выделении признаков, сравнении и классификации объектов; выслушивание собеседника и ведение диалога.</w:t>
            </w: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lastRenderedPageBreak/>
              <w:t xml:space="preserve">№3-4 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t>2.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Работа с информацией. Алгоритм.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2551" w:type="dxa"/>
            <w:vMerge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2335"/>
              </w:tabs>
              <w:ind w:left="34" w:right="57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№9(3,4), 10(3)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t>3.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Схема алгоритма. Ветвление в алгоритме.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2551" w:type="dxa"/>
            <w:vMerge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2335"/>
              </w:tabs>
              <w:ind w:left="34" w:right="57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№13, 15(</w:t>
            </w:r>
            <w:proofErr w:type="spellStart"/>
            <w:r w:rsidRPr="00F734B2">
              <w:t>раск</w:t>
            </w:r>
            <w:proofErr w:type="spellEnd"/>
            <w:r w:rsidRPr="00F734B2">
              <w:t>)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t>4.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Цикл в алгоритме.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2551" w:type="dxa"/>
            <w:vMerge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2335"/>
              </w:tabs>
              <w:ind w:left="34" w:right="57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№18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t>5.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Алгоритмы с ветвлениями и циклами.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2551" w:type="dxa"/>
            <w:vMerge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2335"/>
              </w:tabs>
              <w:ind w:left="34" w:right="57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№22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t>6.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Подготовка к контрольной работе.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2551" w:type="dxa"/>
            <w:vMerge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2335"/>
              </w:tabs>
              <w:ind w:left="34" w:right="57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№22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t>7.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rPr>
                <w:i/>
                <w:iCs/>
              </w:rPr>
            </w:pPr>
            <w:r w:rsidRPr="00F734B2">
              <w:rPr>
                <w:i/>
                <w:iCs/>
              </w:rPr>
              <w:t xml:space="preserve">Контрольная работа №1 </w:t>
            </w:r>
          </w:p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rPr>
                <w:i/>
                <w:iCs/>
              </w:rPr>
            </w:pPr>
            <w:r w:rsidRPr="00F734B2">
              <w:rPr>
                <w:i/>
                <w:iCs/>
              </w:rPr>
              <w:t>«Алгоритмы».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2551" w:type="dxa"/>
            <w:vMerge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2335"/>
              </w:tabs>
              <w:ind w:left="34" w:right="57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№26, 28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lastRenderedPageBreak/>
              <w:t>8.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Компьютер вокруг нас. Правила поведения в компьютерном классе.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2551" w:type="dxa"/>
            <w:vMerge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2335"/>
              </w:tabs>
              <w:ind w:left="34" w:right="57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lastRenderedPageBreak/>
              <w:t>9.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Компьютерные программы. Рабочий стол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2551" w:type="dxa"/>
            <w:vMerge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2335"/>
              </w:tabs>
              <w:ind w:left="34" w:right="57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С.1-2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t>10.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Включение и выключение компьютера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2551" w:type="dxa"/>
            <w:vMerge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2335"/>
              </w:tabs>
              <w:ind w:left="34" w:right="57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С. 3-4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15462" w:type="dxa"/>
            <w:gridSpan w:val="8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F734B2">
              <w:rPr>
                <w:b/>
                <w:bCs/>
                <w:u w:val="single"/>
                <w:lang w:val="en-US"/>
              </w:rPr>
              <w:t>II</w:t>
            </w:r>
            <w:r w:rsidRPr="00F734B2">
              <w:rPr>
                <w:b/>
                <w:bCs/>
                <w:u w:val="single"/>
              </w:rPr>
              <w:t>. Группы (классы) объектов (5 ч.)</w:t>
            </w: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t>11.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Состав и действия объектов.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 w:val="restart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 xml:space="preserve">Знать: общие названия и отдельные объекты;  разные объекты с общим названием;  разные общие названия одного отдельного объекта;  состав и действия объектов с одним общим названием;  отличительные </w:t>
            </w:r>
            <w:r w:rsidRPr="00F734B2">
              <w:lastRenderedPageBreak/>
              <w:t xml:space="preserve">признаки;  </w:t>
            </w:r>
          </w:p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Уметь: описывать предмет (существо, явление), называя его составные части и действия;  находить общее в составных частях и действиях у всех предметов из одного класса (группы однородных предметов);</w:t>
            </w:r>
          </w:p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 xml:space="preserve"> </w:t>
            </w:r>
          </w:p>
        </w:tc>
        <w:tc>
          <w:tcPr>
            <w:tcW w:w="2551" w:type="dxa"/>
            <w:vMerge w:val="restart"/>
          </w:tcPr>
          <w:p w:rsidR="006F471A" w:rsidRPr="00F734B2" w:rsidRDefault="006F471A" w:rsidP="002C674A">
            <w:pPr>
              <w:shd w:val="clear" w:color="auto" w:fill="FFFFFF" w:themeFill="background1"/>
            </w:pPr>
            <w:r w:rsidRPr="00F734B2">
              <w:lastRenderedPageBreak/>
              <w:t xml:space="preserve">Поиск информации в индивидуальных информационных  архивах учащегося, информационной среде образовательного учреждения, в </w:t>
            </w:r>
            <w:r w:rsidRPr="00F734B2">
              <w:lastRenderedPageBreak/>
              <w:t>федеральных хранилищах информационных образовательных ресурсов; использование средств информационных и коммуникационных технологий для решения коммуникативных, познавательных и творческих задач.</w:t>
            </w: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lastRenderedPageBreak/>
              <w:t>№9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t>12.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Группа объектов. Общее название.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pStyle w:val="11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№12, 14, 17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t>13.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Общие свойства объектов группы. Особенные свойства объектов группы.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pStyle w:val="11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 18, 20, 21, 23</w:t>
            </w:r>
          </w:p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№27, 31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t>14.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 xml:space="preserve">Единичное имя объекта. </w:t>
            </w:r>
          </w:p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Отличительные признаки.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pStyle w:val="11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№39, 40</w:t>
            </w:r>
          </w:p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 37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lastRenderedPageBreak/>
              <w:t>15.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rPr>
                <w:i/>
                <w:iCs/>
              </w:rPr>
            </w:pPr>
            <w:r w:rsidRPr="00F734B2">
              <w:rPr>
                <w:i/>
                <w:iCs/>
              </w:rPr>
              <w:t xml:space="preserve">Контрольная </w:t>
            </w:r>
            <w:r w:rsidRPr="00F734B2">
              <w:rPr>
                <w:i/>
                <w:iCs/>
              </w:rPr>
              <w:br/>
              <w:t xml:space="preserve">работа № 2 </w:t>
            </w:r>
          </w:p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rPr>
                <w:i/>
                <w:iCs/>
              </w:rPr>
              <w:t>«Группы объектов».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pStyle w:val="11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 42, 44</w:t>
            </w:r>
          </w:p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 45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15462" w:type="dxa"/>
            <w:gridSpan w:val="8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F734B2">
              <w:rPr>
                <w:b/>
                <w:bCs/>
                <w:u w:val="single"/>
                <w:lang w:val="en-US"/>
              </w:rPr>
              <w:t>III</w:t>
            </w:r>
            <w:r w:rsidRPr="00F734B2">
              <w:rPr>
                <w:b/>
                <w:bCs/>
                <w:u w:val="single"/>
              </w:rPr>
              <w:t xml:space="preserve">. Логические </w:t>
            </w:r>
            <w:proofErr w:type="gramStart"/>
            <w:r w:rsidRPr="00F734B2">
              <w:rPr>
                <w:b/>
                <w:bCs/>
                <w:u w:val="single"/>
              </w:rPr>
              <w:t xml:space="preserve">рассуждения  </w:t>
            </w:r>
            <w:r w:rsidRPr="00F734B2">
              <w:rPr>
                <w:b/>
                <w:bCs/>
                <w:u w:val="single"/>
                <w:lang w:val="en-US"/>
              </w:rPr>
              <w:t>(</w:t>
            </w:r>
            <w:proofErr w:type="gramEnd"/>
            <w:r w:rsidRPr="00F734B2">
              <w:rPr>
                <w:b/>
                <w:bCs/>
                <w:u w:val="single"/>
              </w:rPr>
              <w:t>10ч.)</w:t>
            </w: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t>16.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Множество. Число элементов множества.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 w:val="restart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proofErr w:type="gramStart"/>
            <w:r w:rsidRPr="00F734B2">
              <w:t>Знать: понятия множество, подмножество;  высказывания со словами «все», «не все», «никакие»;  отношения между множествами (объединение, пересечение, вложенность);</w:t>
            </w:r>
            <w:proofErr w:type="gramEnd"/>
          </w:p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 xml:space="preserve"> истинность высказываний со словом «не»;  истинность высказываний со словами «и», «или»;  графы и их табличное описание;</w:t>
            </w:r>
          </w:p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пути в графах;  деревья;</w:t>
            </w:r>
          </w:p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 xml:space="preserve">Уметь: определять принадлежность элементов заданной совокупности (множеству) и части совокупности (подмножеству);  </w:t>
            </w:r>
            <w:r w:rsidRPr="00F734B2">
              <w:lastRenderedPageBreak/>
              <w:t xml:space="preserve">определять принадлежность элементов пересечению и объединению совокупностей (множеств);  отличать высказывания от других предложений, приводить примеры высказываний, определять истинные и ложные высказывания;  </w:t>
            </w:r>
          </w:p>
        </w:tc>
        <w:tc>
          <w:tcPr>
            <w:tcW w:w="2551" w:type="dxa"/>
            <w:vMerge w:val="restart"/>
          </w:tcPr>
          <w:p w:rsidR="006F471A" w:rsidRPr="00F734B2" w:rsidRDefault="006F471A" w:rsidP="002C674A">
            <w:pPr>
              <w:shd w:val="clear" w:color="auto" w:fill="FFFFFF" w:themeFill="background1"/>
            </w:pPr>
            <w:r w:rsidRPr="00F734B2">
              <w:lastRenderedPageBreak/>
              <w:t xml:space="preserve">Планирование последовательности шагов алгоритма для достижения цели; поиск ошибок в плане действий и внесение в него изменений. Выбор оснований и критериев для сравнения, </w:t>
            </w:r>
            <w:proofErr w:type="spellStart"/>
            <w:r w:rsidRPr="00F734B2">
              <w:t>сериации</w:t>
            </w:r>
            <w:proofErr w:type="spellEnd"/>
            <w:r w:rsidRPr="00F734B2">
              <w:t>, классификации объектов; подведение под понятие.</w:t>
            </w:r>
          </w:p>
          <w:p w:rsidR="006F471A" w:rsidRPr="00F734B2" w:rsidRDefault="006F471A" w:rsidP="002C674A">
            <w:pPr>
              <w:shd w:val="clear" w:color="auto" w:fill="FFFFFF" w:themeFill="background1"/>
            </w:pPr>
            <w:r w:rsidRPr="00F734B2">
              <w:t xml:space="preserve">Планирование последовательности шагов алгоритма для достижения цели; поиск ошибок в плане действий и внесение в </w:t>
            </w:r>
            <w:r w:rsidRPr="00F734B2">
              <w:lastRenderedPageBreak/>
              <w:t xml:space="preserve">него изменений. Оценивание получающегося творческого продукта и соотнесение его с изначальным замыслом, </w:t>
            </w:r>
            <w:proofErr w:type="gramStart"/>
            <w:r w:rsidRPr="00F734B2">
              <w:t>выполнении</w:t>
            </w:r>
            <w:proofErr w:type="gramEnd"/>
            <w:r w:rsidRPr="00F734B2">
              <w:t xml:space="preserve"> по необходимости коррекции.</w:t>
            </w: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lastRenderedPageBreak/>
              <w:t xml:space="preserve">№2, 8, </w:t>
            </w:r>
          </w:p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 xml:space="preserve">7 </w:t>
            </w:r>
            <w:proofErr w:type="spellStart"/>
            <w:r w:rsidRPr="00F734B2">
              <w:t>закрас-ть</w:t>
            </w:r>
            <w:proofErr w:type="spellEnd"/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rPr>
                <w:lang w:val="en-US"/>
              </w:rPr>
              <w:t>1</w:t>
            </w:r>
            <w:r w:rsidRPr="00F734B2">
              <w:t>7.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Элементы, не принадлежащие множеству. Пересечение множеств.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pStyle w:val="11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№12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rPr>
                <w:lang w:val="en-US"/>
              </w:rPr>
              <w:t>1</w:t>
            </w:r>
            <w:r w:rsidRPr="00F734B2">
              <w:t>8.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Пересечение и объединение множеств.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pStyle w:val="11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№16, 17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t>19.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Истинность высказывания. Отрицание. Истинность высказываний со словом «Не».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pStyle w:val="11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№22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rPr>
                <w:lang w:val="en-US"/>
              </w:rPr>
              <w:t>2</w:t>
            </w:r>
            <w:r w:rsidRPr="00F734B2">
              <w:t>0.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Истинность высказываний со словами «И», «Или».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pStyle w:val="11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№26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rPr>
                <w:lang w:val="en-US"/>
              </w:rPr>
              <w:t>2</w:t>
            </w:r>
            <w:r w:rsidRPr="00F734B2">
              <w:t>1.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Граф. Вершины и ребра.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pStyle w:val="11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№29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rPr>
                <w:lang w:val="en-US"/>
              </w:rPr>
              <w:t>2</w:t>
            </w:r>
            <w:proofErr w:type="spellStart"/>
            <w:r w:rsidRPr="00F734B2">
              <w:t>2</w:t>
            </w:r>
            <w:proofErr w:type="spellEnd"/>
            <w:r w:rsidRPr="00F734B2">
              <w:t>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Граф с направленными ребрами.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pStyle w:val="11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№34, 35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t>23.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rPr>
                <w:i/>
                <w:iCs/>
              </w:rPr>
            </w:pPr>
            <w:r w:rsidRPr="00F734B2">
              <w:rPr>
                <w:i/>
                <w:iCs/>
              </w:rPr>
              <w:t>Контрольная работа №3  «Логические рассуждения».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pStyle w:val="11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№40, 42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  <w:rPr>
                <w:lang w:val="en-US"/>
              </w:rPr>
            </w:pPr>
            <w:r w:rsidRPr="00F734B2">
              <w:rPr>
                <w:lang w:val="en-US"/>
              </w:rPr>
              <w:t>2</w:t>
            </w:r>
            <w:r w:rsidRPr="00F734B2">
              <w:t>4.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Компьютерная графика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pStyle w:val="11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С.5-6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  <w:rPr>
                <w:lang w:val="en-US"/>
              </w:rPr>
            </w:pPr>
            <w:r w:rsidRPr="00F734B2">
              <w:rPr>
                <w:lang w:val="en-US"/>
              </w:rPr>
              <w:t>2</w:t>
            </w:r>
            <w:r w:rsidRPr="00F734B2">
              <w:t>5.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Основные операции при рисовании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pStyle w:val="11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С. 6-7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lastRenderedPageBreak/>
              <w:t>26.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Рисование и стирание точек, линий фигур.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pStyle w:val="11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С. 7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lastRenderedPageBreak/>
              <w:t>27.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Заливка цветом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pStyle w:val="11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С.8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15462" w:type="dxa"/>
            <w:gridSpan w:val="8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F734B2">
              <w:rPr>
                <w:b/>
                <w:bCs/>
                <w:u w:val="single"/>
                <w:lang w:val="en-US"/>
              </w:rPr>
              <w:t>IY</w:t>
            </w:r>
            <w:r w:rsidRPr="00F734B2">
              <w:rPr>
                <w:b/>
                <w:bCs/>
                <w:u w:val="single"/>
              </w:rPr>
              <w:t xml:space="preserve">. </w:t>
            </w:r>
            <w:proofErr w:type="gramStart"/>
            <w:r w:rsidRPr="00F734B2">
              <w:rPr>
                <w:b/>
                <w:bCs/>
                <w:u w:val="single"/>
              </w:rPr>
              <w:t>Применение моделей (схем) для решения задач 8ч.)</w:t>
            </w:r>
            <w:proofErr w:type="gramEnd"/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t>28.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Аналогия.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 w:val="restart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Знать:  понятие аналогии;  понятие закономерности;  аналогичные закономерности; способы решения задач по аналогии; анализ игры с выигрышной стратегией.</w:t>
            </w:r>
          </w:p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Уметь:   находить пары предметов с аналогичным составом, действиями, признаками;  находить закономерность и восстанавливать пропущенные элементы цепочки или таблицы;</w:t>
            </w:r>
          </w:p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 w:val="restart"/>
          </w:tcPr>
          <w:p w:rsidR="006F471A" w:rsidRPr="00F734B2" w:rsidRDefault="006F471A" w:rsidP="002C674A">
            <w:pPr>
              <w:shd w:val="clear" w:color="auto" w:fill="FFFFFF" w:themeFill="background1"/>
            </w:pPr>
            <w:r w:rsidRPr="00F734B2">
              <w:t>Выбирать жизненную ситуацию для выполнения итоговой творческой работы или придумывать свою.</w:t>
            </w:r>
          </w:p>
          <w:p w:rsidR="006F471A" w:rsidRPr="00F734B2" w:rsidRDefault="006F471A" w:rsidP="002C674A">
            <w:pPr>
              <w:shd w:val="clear" w:color="auto" w:fill="FFFFFF" w:themeFill="background1"/>
            </w:pPr>
            <w:r w:rsidRPr="00F734B2">
              <w:t>Сравнивать панель инструментов программы на компьютере с примером панели инструментов в учебнике. Планирование последовательности шагов алгоритма для достижения цели; поиск ошибок в плане действий и внесение в него изменений.</w:t>
            </w:r>
          </w:p>
          <w:p w:rsidR="006F471A" w:rsidRPr="00F734B2" w:rsidRDefault="006F471A" w:rsidP="002C674A">
            <w:pPr>
              <w:shd w:val="clear" w:color="auto" w:fill="FFFFFF" w:themeFill="background1"/>
            </w:pPr>
            <w:r w:rsidRPr="00F734B2">
              <w:t xml:space="preserve">Выполнять итоговую творческую работу, используя освоенные операции. </w:t>
            </w: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№1, 2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t>29.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Закономерность.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pStyle w:val="11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№7, 8, 13, 15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t>30.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Аналогичная закономерность.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pStyle w:val="11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№20, 21 (22), 23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t>31.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Решение задач на тему «Такое же или похожее правило».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pStyle w:val="11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№26, 28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t>32.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rPr>
                <w:i/>
                <w:iCs/>
              </w:rPr>
            </w:pPr>
            <w:r w:rsidRPr="00F734B2">
              <w:rPr>
                <w:i/>
                <w:iCs/>
              </w:rPr>
              <w:t>Контрольная работа №4 «Применение моделей для решения задач».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pStyle w:val="11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№30, 33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t>33.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Работа над ошибками. Выигрышная стратегия.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pStyle w:val="11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№36, 45</w:t>
            </w: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t>34.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Нахождение выигрышной стратегии.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pStyle w:val="11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  <w:tr w:rsidR="006F471A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  <w:jc w:val="center"/>
            </w:pPr>
            <w:r w:rsidRPr="00F734B2">
              <w:rPr>
                <w:lang w:val="en-US"/>
              </w:rPr>
              <w:t>3</w:t>
            </w:r>
            <w:r w:rsidRPr="00F734B2">
              <w:t>5.</w:t>
            </w:r>
          </w:p>
        </w:tc>
        <w:tc>
          <w:tcPr>
            <w:tcW w:w="4594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  <w:r w:rsidRPr="00F734B2">
              <w:t>Обобщающий урок за курс 3 класса</w:t>
            </w:r>
            <w:proofErr w:type="gramStart"/>
            <w:r w:rsidRPr="00F734B2">
              <w:t>.</w:t>
            </w:r>
            <w:proofErr w:type="gramEnd"/>
            <w:r w:rsidRPr="00F734B2">
              <w:t xml:space="preserve"> (</w:t>
            </w:r>
            <w:proofErr w:type="gramStart"/>
            <w:r w:rsidRPr="00F734B2">
              <w:t>р</w:t>
            </w:r>
            <w:proofErr w:type="gramEnd"/>
            <w:r w:rsidRPr="00F734B2">
              <w:t>езерв)</w:t>
            </w:r>
          </w:p>
        </w:tc>
        <w:tc>
          <w:tcPr>
            <w:tcW w:w="807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6F471A" w:rsidRPr="00F734B2" w:rsidRDefault="006F471A" w:rsidP="002C674A">
            <w:pPr>
              <w:shd w:val="clear" w:color="auto" w:fill="FFFFFF" w:themeFill="background1"/>
              <w:jc w:val="center"/>
            </w:pPr>
          </w:p>
        </w:tc>
        <w:tc>
          <w:tcPr>
            <w:tcW w:w="3134" w:type="dxa"/>
            <w:vMerge/>
          </w:tcPr>
          <w:p w:rsidR="006F471A" w:rsidRPr="00F734B2" w:rsidRDefault="006F471A" w:rsidP="002C674A">
            <w:pPr>
              <w:pStyle w:val="11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  <w:tc>
          <w:tcPr>
            <w:tcW w:w="1276" w:type="dxa"/>
            <w:vAlign w:val="center"/>
          </w:tcPr>
          <w:p w:rsidR="006F471A" w:rsidRPr="00F734B2" w:rsidRDefault="006F471A" w:rsidP="002C674A">
            <w:pPr>
              <w:shd w:val="clear" w:color="auto" w:fill="FFFFFF" w:themeFill="background1"/>
              <w:tabs>
                <w:tab w:val="left" w:pos="1276"/>
              </w:tabs>
              <w:ind w:right="5"/>
            </w:pPr>
          </w:p>
        </w:tc>
        <w:tc>
          <w:tcPr>
            <w:tcW w:w="1120" w:type="dxa"/>
          </w:tcPr>
          <w:p w:rsidR="006F471A" w:rsidRPr="00F734B2" w:rsidRDefault="006F471A" w:rsidP="002C674A">
            <w:pPr>
              <w:shd w:val="clear" w:color="auto" w:fill="FFFFFF" w:themeFill="background1"/>
            </w:pPr>
          </w:p>
        </w:tc>
      </w:tr>
    </w:tbl>
    <w:p w:rsidR="006F471A" w:rsidRPr="00F734B2" w:rsidRDefault="006F471A" w:rsidP="006F471A">
      <w:pPr>
        <w:shd w:val="clear" w:color="auto" w:fill="FFFFFF" w:themeFill="background1"/>
        <w:tabs>
          <w:tab w:val="left" w:pos="1276"/>
        </w:tabs>
        <w:ind w:right="5"/>
      </w:pPr>
    </w:p>
    <w:p w:rsidR="006F471A" w:rsidRPr="00F734B2" w:rsidRDefault="006F471A" w:rsidP="006F471A">
      <w:pPr>
        <w:shd w:val="clear" w:color="auto" w:fill="FFFFFF" w:themeFill="background1"/>
        <w:tabs>
          <w:tab w:val="left" w:pos="1276"/>
        </w:tabs>
        <w:ind w:right="5"/>
        <w:jc w:val="both"/>
      </w:pPr>
    </w:p>
    <w:p w:rsidR="006F471A" w:rsidRPr="00F734B2" w:rsidRDefault="006F471A" w:rsidP="006F471A">
      <w:pPr>
        <w:shd w:val="clear" w:color="auto" w:fill="FFFFFF" w:themeFill="background1"/>
      </w:pPr>
    </w:p>
    <w:p w:rsidR="00843F90" w:rsidRPr="00F734B2" w:rsidRDefault="00843F90" w:rsidP="00843F90">
      <w:pPr>
        <w:jc w:val="center"/>
        <w:rPr>
          <w:b/>
          <w:bCs/>
        </w:rPr>
      </w:pPr>
      <w:r w:rsidRPr="00F734B2">
        <w:rPr>
          <w:b/>
          <w:bCs/>
        </w:rPr>
        <w:t xml:space="preserve">Рабочая учебная программа </w:t>
      </w:r>
    </w:p>
    <w:p w:rsidR="00843F90" w:rsidRPr="00F734B2" w:rsidRDefault="00843F90" w:rsidP="00843F90">
      <w:pPr>
        <w:jc w:val="center"/>
        <w:rPr>
          <w:b/>
          <w:bCs/>
        </w:rPr>
      </w:pPr>
      <w:r w:rsidRPr="00F734B2">
        <w:rPr>
          <w:b/>
          <w:bCs/>
        </w:rPr>
        <w:t>по курсу «Основы здорового образа жизни»</w:t>
      </w:r>
    </w:p>
    <w:p w:rsidR="00843F90" w:rsidRPr="00F734B2" w:rsidRDefault="00843F90" w:rsidP="00843F90">
      <w:pPr>
        <w:jc w:val="center"/>
        <w:rPr>
          <w:b/>
          <w:bCs/>
        </w:rPr>
      </w:pPr>
      <w:r w:rsidRPr="00F734B2">
        <w:rPr>
          <w:b/>
          <w:bCs/>
        </w:rPr>
        <w:t xml:space="preserve">в начальной школе системы Д.Б. </w:t>
      </w:r>
      <w:proofErr w:type="spellStart"/>
      <w:r w:rsidRPr="00F734B2">
        <w:rPr>
          <w:b/>
          <w:bCs/>
        </w:rPr>
        <w:t>Эльконина</w:t>
      </w:r>
      <w:proofErr w:type="spellEnd"/>
      <w:r w:rsidRPr="00F734B2">
        <w:rPr>
          <w:b/>
          <w:bCs/>
        </w:rPr>
        <w:t xml:space="preserve"> - В.В.Давыдова</w:t>
      </w:r>
    </w:p>
    <w:p w:rsidR="00843F90" w:rsidRPr="00F734B2" w:rsidRDefault="00843F90" w:rsidP="00843F90">
      <w:pPr>
        <w:tabs>
          <w:tab w:val="left" w:pos="408"/>
        </w:tabs>
        <w:ind w:firstLine="720"/>
        <w:jc w:val="center"/>
        <w:rPr>
          <w:b/>
          <w:bCs/>
        </w:rPr>
      </w:pPr>
      <w:r w:rsidRPr="00F734B2">
        <w:rPr>
          <w:b/>
          <w:bCs/>
        </w:rPr>
        <w:t xml:space="preserve">2015 – 2016 </w:t>
      </w:r>
      <w:proofErr w:type="spellStart"/>
      <w:r w:rsidRPr="00F734B2">
        <w:rPr>
          <w:b/>
          <w:bCs/>
        </w:rPr>
        <w:t>уч</w:t>
      </w:r>
      <w:proofErr w:type="gramStart"/>
      <w:r w:rsidRPr="00F734B2">
        <w:rPr>
          <w:b/>
          <w:bCs/>
        </w:rPr>
        <w:t>.г</w:t>
      </w:r>
      <w:proofErr w:type="gramEnd"/>
      <w:r w:rsidRPr="00F734B2">
        <w:rPr>
          <w:b/>
          <w:bCs/>
        </w:rPr>
        <w:t>од</w:t>
      </w:r>
      <w:proofErr w:type="spellEnd"/>
    </w:p>
    <w:p w:rsidR="00843F90" w:rsidRPr="00F734B2" w:rsidRDefault="00843F90" w:rsidP="00843F90">
      <w:pPr>
        <w:tabs>
          <w:tab w:val="left" w:pos="408"/>
        </w:tabs>
        <w:ind w:firstLine="720"/>
        <w:jc w:val="center"/>
        <w:rPr>
          <w:b/>
          <w:bCs/>
        </w:rPr>
      </w:pPr>
      <w:r w:rsidRPr="00F734B2">
        <w:rPr>
          <w:b/>
          <w:bCs/>
        </w:rPr>
        <w:t>Пояснительная записка</w:t>
      </w:r>
    </w:p>
    <w:p w:rsidR="00843F90" w:rsidRPr="00F734B2" w:rsidRDefault="00843F90" w:rsidP="00843F90">
      <w:pPr>
        <w:jc w:val="center"/>
        <w:rPr>
          <w:b/>
          <w:bCs/>
        </w:rPr>
      </w:pPr>
      <w:r w:rsidRPr="00F734B2">
        <w:rPr>
          <w:b/>
          <w:bCs/>
        </w:rPr>
        <w:t>1 час в неделю  × 34 недель = 34 часа</w:t>
      </w:r>
    </w:p>
    <w:p w:rsidR="00843F90" w:rsidRPr="00F734B2" w:rsidRDefault="00843F90" w:rsidP="00843F90">
      <w:pPr>
        <w:ind w:firstLine="709"/>
        <w:jc w:val="center"/>
        <w:rPr>
          <w:b/>
          <w:bCs/>
          <w:i/>
          <w:iCs/>
          <w:u w:val="single"/>
        </w:rPr>
      </w:pPr>
    </w:p>
    <w:p w:rsidR="00843F90" w:rsidRPr="00F734B2" w:rsidRDefault="00843F90" w:rsidP="00843F90">
      <w:pPr>
        <w:pStyle w:val="af3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pacing w:val="-4"/>
          <w:sz w:val="24"/>
          <w:szCs w:val="24"/>
        </w:rPr>
        <w:t xml:space="preserve">    </w:t>
      </w:r>
      <w:r w:rsidRPr="00F734B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F734B2">
        <w:rPr>
          <w:rFonts w:ascii="Times New Roman" w:hAnsi="Times New Roman" w:cs="Times New Roman"/>
          <w:sz w:val="24"/>
          <w:szCs w:val="24"/>
        </w:rPr>
        <w:t xml:space="preserve">Преподавание курса ОЗОЖ в 3 классе осуществляется в соответствии </w:t>
      </w:r>
      <w:proofErr w:type="gramStart"/>
      <w:r w:rsidRPr="00F734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34B2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843F90" w:rsidRPr="00F734B2" w:rsidRDefault="00843F90" w:rsidP="00843F90">
      <w:pPr>
        <w:pStyle w:val="af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Федеральным компонентом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</w:r>
    </w:p>
    <w:p w:rsidR="00843F90" w:rsidRPr="00F734B2" w:rsidRDefault="00843F90" w:rsidP="00843F90">
      <w:pPr>
        <w:pStyle w:val="af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Программой основного общего образования по ОЗОЖ.</w:t>
      </w:r>
    </w:p>
    <w:p w:rsidR="00843F90" w:rsidRPr="00F734B2" w:rsidRDefault="00843F90" w:rsidP="00843F90">
      <w:pPr>
        <w:pStyle w:val="af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Федеральным базисным учебным планом начального общего образования (Приложение к приказу Минобразования России от 09.03.2004 № 1312).</w:t>
      </w:r>
    </w:p>
    <w:p w:rsidR="00843F90" w:rsidRPr="00F734B2" w:rsidRDefault="00843F90" w:rsidP="00843F90">
      <w:pPr>
        <w:tabs>
          <w:tab w:val="left" w:pos="6011"/>
        </w:tabs>
        <w:jc w:val="center"/>
        <w:rPr>
          <w:b/>
          <w:bCs/>
        </w:rPr>
      </w:pPr>
    </w:p>
    <w:p w:rsidR="00843F90" w:rsidRPr="00F734B2" w:rsidRDefault="00843F90" w:rsidP="00843F90">
      <w:pPr>
        <w:pStyle w:val="af3"/>
        <w:ind w:firstLine="567"/>
        <w:rPr>
          <w:rFonts w:ascii="Times New Roman" w:hAnsi="Times New Roman" w:cs="Times New Roman"/>
          <w:spacing w:val="-3"/>
          <w:sz w:val="24"/>
          <w:szCs w:val="24"/>
        </w:rPr>
      </w:pPr>
      <w:r w:rsidRPr="00F734B2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авторской программы</w:t>
      </w:r>
      <w:r w:rsidRPr="00F73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34B2">
        <w:rPr>
          <w:rFonts w:ascii="Times New Roman" w:hAnsi="Times New Roman" w:cs="Times New Roman"/>
          <w:sz w:val="24"/>
          <w:szCs w:val="24"/>
        </w:rPr>
        <w:t xml:space="preserve">М.А.Павловой и </w:t>
      </w:r>
      <w:r w:rsidRPr="00F734B2">
        <w:rPr>
          <w:rFonts w:ascii="Times New Roman" w:hAnsi="Times New Roman" w:cs="Times New Roman"/>
          <w:spacing w:val="-3"/>
          <w:sz w:val="24"/>
          <w:szCs w:val="24"/>
        </w:rPr>
        <w:t>в соответствии с требованиями регионального компонента.</w:t>
      </w:r>
    </w:p>
    <w:p w:rsidR="00843F90" w:rsidRPr="00F734B2" w:rsidRDefault="00843F90" w:rsidP="00843F90">
      <w:pPr>
        <w:ind w:firstLine="709"/>
        <w:jc w:val="center"/>
        <w:rPr>
          <w:b/>
          <w:bCs/>
          <w:i/>
          <w:iCs/>
          <w:u w:val="single"/>
        </w:rPr>
      </w:pPr>
      <w:r w:rsidRPr="00F734B2">
        <w:rPr>
          <w:b/>
          <w:bCs/>
          <w:i/>
          <w:iCs/>
          <w:u w:val="single"/>
        </w:rPr>
        <w:t>Для реализации программного содержания используются следующие учебники и  учебные пособия:</w:t>
      </w:r>
    </w:p>
    <w:p w:rsidR="00843F90" w:rsidRPr="00F734B2" w:rsidRDefault="00843F90" w:rsidP="00843F90">
      <w:pPr>
        <w:pStyle w:val="af3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b/>
          <w:bCs/>
          <w:sz w:val="24"/>
          <w:szCs w:val="24"/>
        </w:rPr>
        <w:t xml:space="preserve">Павлова М.А., </w:t>
      </w:r>
      <w:proofErr w:type="spellStart"/>
      <w:r w:rsidRPr="00F734B2">
        <w:rPr>
          <w:rFonts w:ascii="Times New Roman" w:hAnsi="Times New Roman" w:cs="Times New Roman"/>
          <w:b/>
          <w:bCs/>
          <w:sz w:val="24"/>
          <w:szCs w:val="24"/>
        </w:rPr>
        <w:t>Серякина</w:t>
      </w:r>
      <w:proofErr w:type="spellEnd"/>
      <w:r w:rsidRPr="00F734B2">
        <w:rPr>
          <w:rFonts w:ascii="Times New Roman" w:hAnsi="Times New Roman" w:cs="Times New Roman"/>
          <w:b/>
          <w:bCs/>
          <w:sz w:val="24"/>
          <w:szCs w:val="24"/>
        </w:rPr>
        <w:t xml:space="preserve"> А.В., Гусева Е.В. </w:t>
      </w:r>
      <w:r w:rsidRPr="00F734B2">
        <w:rPr>
          <w:rFonts w:ascii="Times New Roman" w:hAnsi="Times New Roman" w:cs="Times New Roman"/>
          <w:sz w:val="24"/>
          <w:szCs w:val="24"/>
        </w:rPr>
        <w:t xml:space="preserve">Рабочая тетрадь для учащихся 3 </w:t>
      </w:r>
      <w:proofErr w:type="spellStart"/>
      <w:r w:rsidRPr="00F734B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734B2">
        <w:rPr>
          <w:rFonts w:ascii="Times New Roman" w:hAnsi="Times New Roman" w:cs="Times New Roman"/>
          <w:sz w:val="24"/>
          <w:szCs w:val="24"/>
        </w:rPr>
        <w:t xml:space="preserve">. (Серия «Основы </w:t>
      </w:r>
      <w:proofErr w:type="gramStart"/>
      <w:r w:rsidRPr="00F734B2">
        <w:rPr>
          <w:rFonts w:ascii="Times New Roman" w:hAnsi="Times New Roman" w:cs="Times New Roman"/>
          <w:sz w:val="24"/>
          <w:szCs w:val="24"/>
        </w:rPr>
        <w:t>здорового</w:t>
      </w:r>
      <w:proofErr w:type="gramEnd"/>
      <w:r w:rsidRPr="00F734B2">
        <w:rPr>
          <w:rFonts w:ascii="Times New Roman" w:hAnsi="Times New Roman" w:cs="Times New Roman"/>
          <w:sz w:val="24"/>
          <w:szCs w:val="24"/>
        </w:rPr>
        <w:t xml:space="preserve"> жизни»). – Саратов:  КИЦ  «</w:t>
      </w:r>
      <w:proofErr w:type="spellStart"/>
      <w:r w:rsidRPr="00F734B2">
        <w:rPr>
          <w:rFonts w:ascii="Times New Roman" w:hAnsi="Times New Roman" w:cs="Times New Roman"/>
          <w:sz w:val="24"/>
          <w:szCs w:val="24"/>
        </w:rPr>
        <w:t>Саратовтелефильм</w:t>
      </w:r>
      <w:proofErr w:type="spellEnd"/>
      <w:r w:rsidRPr="00F734B2">
        <w:rPr>
          <w:rFonts w:ascii="Times New Roman" w:hAnsi="Times New Roman" w:cs="Times New Roman"/>
          <w:sz w:val="24"/>
          <w:szCs w:val="24"/>
        </w:rPr>
        <w:t>» - «</w:t>
      </w:r>
      <w:proofErr w:type="spellStart"/>
      <w:r w:rsidRPr="00F734B2">
        <w:rPr>
          <w:rFonts w:ascii="Times New Roman" w:hAnsi="Times New Roman" w:cs="Times New Roman"/>
          <w:sz w:val="24"/>
          <w:szCs w:val="24"/>
        </w:rPr>
        <w:t>Добродея</w:t>
      </w:r>
      <w:proofErr w:type="spellEnd"/>
      <w:r w:rsidRPr="00F734B2">
        <w:rPr>
          <w:rFonts w:ascii="Times New Roman" w:hAnsi="Times New Roman" w:cs="Times New Roman"/>
          <w:sz w:val="24"/>
          <w:szCs w:val="24"/>
        </w:rPr>
        <w:t>»,  2015г.</w:t>
      </w:r>
    </w:p>
    <w:p w:rsidR="00843F90" w:rsidRPr="00F734B2" w:rsidRDefault="00843F90" w:rsidP="00843F90">
      <w:pPr>
        <w:pStyle w:val="af3"/>
        <w:ind w:firstLine="567"/>
        <w:rPr>
          <w:rFonts w:ascii="Times New Roman" w:hAnsi="Times New Roman" w:cs="Times New Roman"/>
          <w:spacing w:val="-3"/>
          <w:sz w:val="24"/>
          <w:szCs w:val="24"/>
        </w:rPr>
      </w:pPr>
    </w:p>
    <w:p w:rsidR="00843F90" w:rsidRPr="00F734B2" w:rsidRDefault="00843F90" w:rsidP="00843F90">
      <w:pPr>
        <w:pStyle w:val="af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734B2">
        <w:rPr>
          <w:rFonts w:ascii="Times New Roman" w:hAnsi="Times New Roman" w:cs="Times New Roman"/>
          <w:sz w:val="24"/>
          <w:szCs w:val="24"/>
          <w:lang w:eastAsia="ru-RU"/>
        </w:rPr>
        <w:t xml:space="preserve">Цели регионального курса </w:t>
      </w:r>
      <w:r w:rsidRPr="00F734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«Основы здорового образа жизни»</w:t>
      </w:r>
      <w:r w:rsidRPr="00F734B2">
        <w:rPr>
          <w:rFonts w:ascii="Times New Roman" w:hAnsi="Times New Roman" w:cs="Times New Roman"/>
          <w:sz w:val="24"/>
          <w:szCs w:val="24"/>
          <w:lang w:eastAsia="ru-RU"/>
        </w:rPr>
        <w:t xml:space="preserve">: 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 w:rsidRPr="00F734B2">
        <w:rPr>
          <w:rFonts w:ascii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734B2">
        <w:rPr>
          <w:rFonts w:ascii="Times New Roman" w:hAnsi="Times New Roman" w:cs="Times New Roman"/>
          <w:sz w:val="24"/>
          <w:szCs w:val="24"/>
          <w:lang w:eastAsia="ru-RU"/>
        </w:rPr>
        <w:t xml:space="preserve"> и безопасного поведения.</w:t>
      </w:r>
    </w:p>
    <w:p w:rsidR="00843F90" w:rsidRPr="00F734B2" w:rsidRDefault="00843F90" w:rsidP="00843F90">
      <w:pPr>
        <w:pStyle w:val="af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734B2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предусматривает получение учениками знаний и навыков, необходимых для создания семейных отношений и воспитания детей, формирование потребности в </w:t>
      </w:r>
      <w:r w:rsidRPr="00F734B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здоровом образе жизни, </w:t>
      </w:r>
      <w:r w:rsidRPr="00F734B2">
        <w:rPr>
          <w:rFonts w:ascii="Times New Roman" w:hAnsi="Times New Roman" w:cs="Times New Roman"/>
          <w:sz w:val="24"/>
          <w:szCs w:val="24"/>
          <w:lang w:eastAsia="ru-RU"/>
        </w:rPr>
        <w:t>навыков гигиены и профилактики заболеваний, ухода за больными, рационального питания и других способов самосовершенствования.</w:t>
      </w:r>
    </w:p>
    <w:p w:rsidR="00843F90" w:rsidRPr="00F734B2" w:rsidRDefault="00843F90" w:rsidP="00843F90">
      <w:pPr>
        <w:pStyle w:val="af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734B2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 предполагает изучение вопросов</w:t>
      </w:r>
      <w:r w:rsidRPr="00F734B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философии, этики, морали, психологии, социологии, экономики, правоведения, </w:t>
      </w:r>
      <w:proofErr w:type="spellStart"/>
      <w:r w:rsidRPr="00F734B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семьеведения</w:t>
      </w:r>
      <w:proofErr w:type="spellEnd"/>
      <w:r w:rsidRPr="00F734B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сексологии, физиологии, анатомии и гигиены человека в аспекте пропаганды, обучения и воспитания здорового образа жизни.</w:t>
      </w:r>
    </w:p>
    <w:p w:rsidR="00843F90" w:rsidRPr="00F734B2" w:rsidRDefault="00843F90" w:rsidP="00843F90">
      <w:pPr>
        <w:pStyle w:val="af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734B2">
        <w:rPr>
          <w:rFonts w:ascii="Times New Roman" w:hAnsi="Times New Roman" w:cs="Times New Roman"/>
          <w:sz w:val="24"/>
          <w:szCs w:val="24"/>
          <w:lang w:eastAsia="ru-RU"/>
        </w:rPr>
        <w:t>Занятия проводятся в форме лекций, семинаров, бесед, дискуссий. Большое место уделяется практическим занятиям, на которых проводятся тренинги, анкетирование и тестирование, игровое моделирование. Предполагается широкое использование технических средств (аудио- и видеотехники), наглядных пособий (таблиц, схем, фотографий и др.) проведение индивидуальных и групповых консультаций.</w:t>
      </w:r>
    </w:p>
    <w:p w:rsidR="00843F90" w:rsidRPr="00F734B2" w:rsidRDefault="00843F90" w:rsidP="00843F90">
      <w:pPr>
        <w:pStyle w:val="af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734B2">
        <w:rPr>
          <w:rFonts w:ascii="Times New Roman" w:hAnsi="Times New Roman" w:cs="Times New Roman"/>
          <w:sz w:val="24"/>
          <w:szCs w:val="24"/>
          <w:lang w:eastAsia="ru-RU"/>
        </w:rPr>
        <w:t xml:space="preserve">В программу включены совместные занятия родителей и детей. </w:t>
      </w:r>
    </w:p>
    <w:p w:rsidR="00843F90" w:rsidRPr="00F734B2" w:rsidRDefault="00843F90" w:rsidP="00843F90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F734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Программа каждого года обучения состоит из пяти блоков</w:t>
      </w:r>
      <w:r w:rsidRPr="00F734B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43F90" w:rsidRPr="00F734B2" w:rsidRDefault="00843F90" w:rsidP="00843F90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F734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этического блока</w:t>
      </w:r>
      <w:r w:rsidRPr="00F734B2">
        <w:rPr>
          <w:rFonts w:ascii="Times New Roman" w:hAnsi="Times New Roman" w:cs="Times New Roman"/>
          <w:sz w:val="24"/>
          <w:szCs w:val="24"/>
          <w:lang w:eastAsia="ru-RU"/>
        </w:rPr>
        <w:t xml:space="preserve"> включает основные философские понятия о мире, жизни, закономерностях существования Вселенной. </w:t>
      </w:r>
      <w:proofErr w:type="gramStart"/>
      <w:r w:rsidRPr="00F734B2">
        <w:rPr>
          <w:rFonts w:ascii="Times New Roman" w:hAnsi="Times New Roman" w:cs="Times New Roman"/>
          <w:sz w:val="24"/>
          <w:szCs w:val="24"/>
          <w:lang w:eastAsia="ru-RU"/>
        </w:rPr>
        <w:t>Формирует такие понятия как забота, ответственность, любовь, красота, гармония, счастье, смысл жизни, творчество, свобода, добро и зло, жизнь и смерть.</w:t>
      </w:r>
      <w:proofErr w:type="gramEnd"/>
    </w:p>
    <w:p w:rsidR="00843F90" w:rsidRPr="00F734B2" w:rsidRDefault="00843F90" w:rsidP="00843F90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F734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психологического блока</w:t>
      </w:r>
      <w:r w:rsidRPr="00F734B2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развивает понятия о строении и проявлении психики, структуре личности, самоанализе и </w:t>
      </w:r>
      <w:proofErr w:type="spellStart"/>
      <w:r w:rsidRPr="00F734B2">
        <w:rPr>
          <w:rFonts w:ascii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734B2">
        <w:rPr>
          <w:rFonts w:ascii="Times New Roman" w:hAnsi="Times New Roman" w:cs="Times New Roman"/>
          <w:sz w:val="24"/>
          <w:szCs w:val="24"/>
          <w:lang w:eastAsia="ru-RU"/>
        </w:rPr>
        <w:t xml:space="preserve">. Формирует и развивает умения приводить в гармонию и единство различные стороны своей личности. Предлагаются темы и </w:t>
      </w:r>
      <w:proofErr w:type="spellStart"/>
      <w:r w:rsidRPr="00F734B2">
        <w:rPr>
          <w:rFonts w:ascii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F734B2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упражнения, направленные на развитие личности, интеллектуальной и эмоциональной сфер, чувства собственного достоинства, профилактики болезней, асоциального поведения и умения быть </w:t>
      </w:r>
      <w:r w:rsidRPr="00F734B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здоровым.</w:t>
      </w:r>
    </w:p>
    <w:p w:rsidR="00843F90" w:rsidRPr="00F734B2" w:rsidRDefault="00843F90" w:rsidP="00843F90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F734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правового блока</w:t>
      </w:r>
      <w:r w:rsidRPr="00F734B2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необходимыми знаниями о правах и обязанностях человека в семье, формирует навыки правого поведения, правильное понимание свободы и необходимости.</w:t>
      </w:r>
    </w:p>
    <w:p w:rsidR="00843F90" w:rsidRPr="00F734B2" w:rsidRDefault="00843F90" w:rsidP="00843F90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F734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proofErr w:type="spellStart"/>
      <w:r w:rsidRPr="00F734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семьеведческого</w:t>
      </w:r>
      <w:proofErr w:type="spellEnd"/>
      <w:r w:rsidRPr="00F734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блока</w:t>
      </w:r>
      <w:r w:rsidRPr="00F734B2">
        <w:rPr>
          <w:rFonts w:ascii="Times New Roman" w:hAnsi="Times New Roman" w:cs="Times New Roman"/>
          <w:sz w:val="24"/>
          <w:szCs w:val="24"/>
          <w:lang w:eastAsia="ru-RU"/>
        </w:rPr>
        <w:t xml:space="preserve"> дает комплексные знания о механизмах создания, развития и функционирования семьи. Формирует ценность и потребность в семье; развивает навыки эффективного семейного взаимодействия, грамотного и ответственного воспитания детей, реализации здорового образа жизни в семье; способствует развитию </w:t>
      </w:r>
      <w:proofErr w:type="spellStart"/>
      <w:r w:rsidRPr="00F734B2">
        <w:rPr>
          <w:rFonts w:ascii="Times New Roman" w:hAnsi="Times New Roman" w:cs="Times New Roman"/>
          <w:sz w:val="24"/>
          <w:szCs w:val="24"/>
          <w:lang w:eastAsia="ru-RU"/>
        </w:rPr>
        <w:t>полоролевого</w:t>
      </w:r>
      <w:proofErr w:type="spellEnd"/>
      <w:r w:rsidRPr="00F734B2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поведения, мужественности и женственности.</w:t>
      </w:r>
    </w:p>
    <w:p w:rsidR="00843F90" w:rsidRPr="00F734B2" w:rsidRDefault="00843F90" w:rsidP="00843F90">
      <w:pPr>
        <w:pStyle w:val="af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734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медико-гигиенического блока</w:t>
      </w:r>
      <w:r w:rsidRPr="00F734B2">
        <w:rPr>
          <w:rFonts w:ascii="Times New Roman" w:hAnsi="Times New Roman" w:cs="Times New Roman"/>
          <w:sz w:val="24"/>
          <w:szCs w:val="24"/>
          <w:lang w:eastAsia="ru-RU"/>
        </w:rPr>
        <w:t xml:space="preserve"> дает основные знания о </w:t>
      </w:r>
      <w:r w:rsidRPr="00F734B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гигиене</w:t>
      </w:r>
      <w:r w:rsidRPr="00F734B2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F734B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профилактике болезней</w:t>
      </w:r>
      <w:r w:rsidRPr="00F734B2">
        <w:rPr>
          <w:rFonts w:ascii="Times New Roman" w:hAnsi="Times New Roman" w:cs="Times New Roman"/>
          <w:sz w:val="24"/>
          <w:szCs w:val="24"/>
          <w:lang w:eastAsia="ru-RU"/>
        </w:rPr>
        <w:t xml:space="preserve">; раскрывает связь состояния психики с состоянием нашего тела; формирует отношение к своему телу как к ценности; развивает навыки ухода за телом, правильного питания, режима труда и отдыха. Особое внимание уделяется </w:t>
      </w:r>
      <w:r w:rsidRPr="00F734B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репродуктивному здоровью,</w:t>
      </w:r>
      <w:r w:rsidRPr="00F734B2">
        <w:rPr>
          <w:rFonts w:ascii="Times New Roman" w:hAnsi="Times New Roman" w:cs="Times New Roman"/>
          <w:sz w:val="24"/>
          <w:szCs w:val="24"/>
          <w:lang w:eastAsia="ru-RU"/>
        </w:rPr>
        <w:t xml:space="preserve"> формируется негативное отношение к вредным привычкам, в том числе к </w:t>
      </w:r>
      <w:r w:rsidRPr="00F734B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употреблению наркотиков, алкоголя, табака, токсических веществ. </w:t>
      </w:r>
    </w:p>
    <w:p w:rsidR="00843F90" w:rsidRPr="00F734B2" w:rsidRDefault="00843F90" w:rsidP="00843F90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F90" w:rsidRPr="00F734B2" w:rsidRDefault="00843F90" w:rsidP="00843F90">
      <w:pPr>
        <w:ind w:firstLine="708"/>
      </w:pPr>
      <w:r w:rsidRPr="00F734B2">
        <w:t>В  рабочей программе нашли отражение цели и задачи изучения основ здорового образа жизни на ступени основного общего образования.</w:t>
      </w:r>
    </w:p>
    <w:p w:rsidR="00843F90" w:rsidRPr="00F734B2" w:rsidRDefault="00843F90" w:rsidP="00843F90">
      <w:r w:rsidRPr="00F734B2">
        <w:t xml:space="preserve">Цели регионального курса «Основы здорового образа жизни»: 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 w:rsidRPr="00F734B2">
        <w:t>саморегуляции</w:t>
      </w:r>
      <w:proofErr w:type="spellEnd"/>
      <w:r w:rsidRPr="00F734B2">
        <w:t xml:space="preserve"> и безопасного поведения.</w:t>
      </w:r>
    </w:p>
    <w:p w:rsidR="00843F90" w:rsidRPr="00F734B2" w:rsidRDefault="00843F90" w:rsidP="00843F90">
      <w:pPr>
        <w:ind w:firstLine="708"/>
      </w:pPr>
      <w:r w:rsidRPr="00F734B2">
        <w:rPr>
          <w:b/>
          <w:bCs/>
        </w:rPr>
        <w:t>Задачи:</w:t>
      </w:r>
      <w:r w:rsidRPr="00F734B2">
        <w:rPr>
          <w:b/>
          <w:bCs/>
          <w:u w:val="single"/>
        </w:rPr>
        <w:t xml:space="preserve"> </w:t>
      </w:r>
      <w:r w:rsidRPr="00F734B2">
        <w:t>Программа предусматривает:</w:t>
      </w:r>
    </w:p>
    <w:p w:rsidR="00843F90" w:rsidRPr="00F734B2" w:rsidRDefault="00843F90" w:rsidP="00843F90">
      <w:r w:rsidRPr="00F734B2">
        <w:t xml:space="preserve"> -получение учениками знаний и навыков, необходимых для создания семейных отношений и воспитания детей;</w:t>
      </w:r>
    </w:p>
    <w:p w:rsidR="00843F90" w:rsidRPr="00F734B2" w:rsidRDefault="00843F90" w:rsidP="00843F90">
      <w:r w:rsidRPr="00F734B2">
        <w:t>- формирование потребности в здоровом образе жизни;</w:t>
      </w:r>
    </w:p>
    <w:p w:rsidR="00843F90" w:rsidRPr="00F734B2" w:rsidRDefault="00843F90" w:rsidP="00843F90">
      <w:r w:rsidRPr="00F734B2">
        <w:t>- формирование  навыков гигиены и профилактики заболеваний;</w:t>
      </w:r>
    </w:p>
    <w:p w:rsidR="00843F90" w:rsidRPr="00F734B2" w:rsidRDefault="00843F90" w:rsidP="00843F90">
      <w:r w:rsidRPr="00F734B2">
        <w:t xml:space="preserve">- формирование навыков ухода за больными; </w:t>
      </w:r>
    </w:p>
    <w:p w:rsidR="00843F90" w:rsidRPr="00F734B2" w:rsidRDefault="00843F90" w:rsidP="00843F90">
      <w:r w:rsidRPr="00F734B2">
        <w:t>- формирование навыков  рационального питания и других способов самосовершенствования.</w:t>
      </w:r>
    </w:p>
    <w:p w:rsidR="00843F90" w:rsidRPr="00F734B2" w:rsidRDefault="00843F90" w:rsidP="00843F90">
      <w:pPr>
        <w:rPr>
          <w:b/>
          <w:bCs/>
        </w:rPr>
      </w:pPr>
      <w:r w:rsidRPr="00F734B2">
        <w:t xml:space="preserve">  На основании примерной программы, содержащих требования к минимальному объему содержания по ОЗОЖ в 3-х классах, реализуется базисный и продвинутый уровни преподавания, что позволяет реализовать индивидуальный подход к обучению, развитие познавательной активности младших подростков и формирование познавательной и информационных компетентностей учащихся.</w:t>
      </w:r>
    </w:p>
    <w:p w:rsidR="00843F90" w:rsidRPr="00F734B2" w:rsidRDefault="00843F90" w:rsidP="00843F90">
      <w:r w:rsidRPr="00F734B2">
        <w:t xml:space="preserve">  Содержание программы предполагает изучение вопросов философии, этики, морали, психологии, социологии, экономики, правоведения, </w:t>
      </w:r>
      <w:proofErr w:type="spellStart"/>
      <w:r w:rsidRPr="00F734B2">
        <w:t>семьеведения</w:t>
      </w:r>
      <w:proofErr w:type="spellEnd"/>
      <w:r w:rsidRPr="00F734B2">
        <w:t>, сексологии, физиологии, анатомии и гигиены человека в аспекте пропаганды, обучения и воспитания здорового образа жизни. Раздел программы изучаемый в 3 классе называется</w:t>
      </w:r>
      <w:r w:rsidRPr="00F734B2">
        <w:rPr>
          <w:b/>
          <w:bCs/>
        </w:rPr>
        <w:t xml:space="preserve">: «Во имя общего блага» </w:t>
      </w:r>
    </w:p>
    <w:p w:rsidR="00843F90" w:rsidRPr="00F734B2" w:rsidRDefault="00843F90" w:rsidP="00843F90">
      <w:pPr>
        <w:shd w:val="clear" w:color="auto" w:fill="FFFFFF"/>
        <w:spacing w:before="158" w:after="158" w:line="264" w:lineRule="auto"/>
        <w:ind w:left="2124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58" w:after="158" w:line="264" w:lineRule="auto"/>
        <w:ind w:left="2124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58" w:after="158" w:line="264" w:lineRule="auto"/>
        <w:ind w:left="2124"/>
        <w:rPr>
          <w:b/>
          <w:bCs/>
        </w:rPr>
      </w:pPr>
      <w:r w:rsidRPr="00F734B2">
        <w:rPr>
          <w:b/>
          <w:bCs/>
        </w:rPr>
        <w:t>Требования к уровню подготовки учащихся к концу 3-го года обучения</w:t>
      </w:r>
    </w:p>
    <w:p w:rsidR="00843F90" w:rsidRPr="00F734B2" w:rsidRDefault="00843F90" w:rsidP="00843F90">
      <w:pPr>
        <w:pStyle w:val="af3"/>
        <w:rPr>
          <w:rFonts w:ascii="Times New Roman" w:hAnsi="Times New Roman" w:cs="Times New Roman"/>
          <w:sz w:val="24"/>
          <w:szCs w:val="24"/>
        </w:rPr>
      </w:pPr>
      <w:proofErr w:type="gramStart"/>
      <w:r w:rsidRPr="00F734B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должны знать</w:t>
      </w:r>
      <w:r w:rsidRPr="00F73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F734B2">
        <w:rPr>
          <w:rFonts w:ascii="Times New Roman" w:hAnsi="Times New Roman" w:cs="Times New Roman"/>
          <w:sz w:val="24"/>
          <w:szCs w:val="24"/>
        </w:rPr>
        <w:t xml:space="preserve"> как воспитывать уверенность и бесстрашие; что значит совер</w:t>
      </w:r>
      <w:r w:rsidRPr="00F734B2">
        <w:rPr>
          <w:rFonts w:ascii="Times New Roman" w:hAnsi="Times New Roman" w:cs="Times New Roman"/>
          <w:sz w:val="24"/>
          <w:szCs w:val="24"/>
        </w:rPr>
        <w:softHyphen/>
        <w:t>шать доброе дело; что такое ложь; почему дети и родители не всегда пони</w:t>
      </w:r>
      <w:r w:rsidRPr="00F734B2">
        <w:rPr>
          <w:rFonts w:ascii="Times New Roman" w:hAnsi="Times New Roman" w:cs="Times New Roman"/>
          <w:sz w:val="24"/>
          <w:szCs w:val="24"/>
        </w:rPr>
        <w:softHyphen/>
        <w:t>мают друг друга; как воспитать в себе сдержанность; как отучить себя от вредных привычек; как относиться к подар</w:t>
      </w:r>
      <w:r w:rsidRPr="00F734B2">
        <w:rPr>
          <w:rFonts w:ascii="Times New Roman" w:hAnsi="Times New Roman" w:cs="Times New Roman"/>
          <w:sz w:val="24"/>
          <w:szCs w:val="24"/>
        </w:rPr>
        <w:softHyphen/>
        <w:t>кам; как следует относиться к нака</w:t>
      </w:r>
      <w:r w:rsidRPr="00F734B2">
        <w:rPr>
          <w:rFonts w:ascii="Times New Roman" w:hAnsi="Times New Roman" w:cs="Times New Roman"/>
          <w:sz w:val="24"/>
          <w:szCs w:val="24"/>
        </w:rPr>
        <w:softHyphen/>
        <w:t>заниями; как нужно одеваться; как вести себя с незна</w:t>
      </w:r>
      <w:r w:rsidRPr="00F734B2">
        <w:rPr>
          <w:rFonts w:ascii="Times New Roman" w:hAnsi="Times New Roman" w:cs="Times New Roman"/>
          <w:sz w:val="24"/>
          <w:szCs w:val="24"/>
        </w:rPr>
        <w:softHyphen/>
        <w:t>комыми людьми;</w:t>
      </w:r>
      <w:proofErr w:type="gramEnd"/>
      <w:r w:rsidRPr="00F734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4B2">
        <w:rPr>
          <w:rFonts w:ascii="Times New Roman" w:hAnsi="Times New Roman" w:cs="Times New Roman"/>
          <w:sz w:val="24"/>
          <w:szCs w:val="24"/>
        </w:rPr>
        <w:t>как вести себя, когда что-то болит; как вести себя за сто</w:t>
      </w:r>
      <w:r w:rsidRPr="00F734B2">
        <w:rPr>
          <w:rFonts w:ascii="Times New Roman" w:hAnsi="Times New Roman" w:cs="Times New Roman"/>
          <w:sz w:val="24"/>
          <w:szCs w:val="24"/>
        </w:rPr>
        <w:softHyphen/>
        <w:t>лом; правила поведения за столом; как вести себя в гостях; как вести себя в обще</w:t>
      </w:r>
      <w:r w:rsidRPr="00F734B2">
        <w:rPr>
          <w:rFonts w:ascii="Times New Roman" w:hAnsi="Times New Roman" w:cs="Times New Roman"/>
          <w:sz w:val="24"/>
          <w:szCs w:val="24"/>
        </w:rPr>
        <w:softHyphen/>
        <w:t>ственных местах; правила вежливого общения; что делать, если не хо</w:t>
      </w:r>
      <w:r w:rsidRPr="00F734B2">
        <w:rPr>
          <w:rFonts w:ascii="Times New Roman" w:hAnsi="Times New Roman" w:cs="Times New Roman"/>
          <w:sz w:val="24"/>
          <w:szCs w:val="24"/>
        </w:rPr>
        <w:softHyphen/>
        <w:t>чется в школу; чем заняться после школы; что такое дружба и  кто может считаться настоя</w:t>
      </w:r>
      <w:r w:rsidRPr="00F734B2">
        <w:rPr>
          <w:rFonts w:ascii="Times New Roman" w:hAnsi="Times New Roman" w:cs="Times New Roman"/>
          <w:sz w:val="24"/>
          <w:szCs w:val="24"/>
        </w:rPr>
        <w:softHyphen/>
        <w:t>щим другом; как можно помочь родителям;</w:t>
      </w:r>
      <w:proofErr w:type="gramEnd"/>
      <w:r w:rsidRPr="00F734B2">
        <w:rPr>
          <w:rFonts w:ascii="Times New Roman" w:hAnsi="Times New Roman" w:cs="Times New Roman"/>
          <w:sz w:val="24"/>
          <w:szCs w:val="24"/>
        </w:rPr>
        <w:t xml:space="preserve"> как можно помочь больным и беспомощ</w:t>
      </w:r>
      <w:r w:rsidRPr="00F734B2">
        <w:rPr>
          <w:rFonts w:ascii="Times New Roman" w:hAnsi="Times New Roman" w:cs="Times New Roman"/>
          <w:sz w:val="24"/>
          <w:szCs w:val="24"/>
        </w:rPr>
        <w:softHyphen/>
        <w:t xml:space="preserve">ным.  </w:t>
      </w:r>
    </w:p>
    <w:p w:rsidR="00843F90" w:rsidRPr="00F734B2" w:rsidRDefault="00843F90" w:rsidP="00843F90">
      <w:pPr>
        <w:pStyle w:val="af3"/>
        <w:rPr>
          <w:rFonts w:ascii="Times New Roman" w:hAnsi="Times New Roman" w:cs="Times New Roman"/>
          <w:sz w:val="24"/>
          <w:szCs w:val="24"/>
        </w:rPr>
      </w:pPr>
      <w:r w:rsidRPr="00F734B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должны уметь:</w:t>
      </w:r>
      <w:r w:rsidRPr="00F734B2">
        <w:rPr>
          <w:rFonts w:ascii="Times New Roman" w:hAnsi="Times New Roman" w:cs="Times New Roman"/>
          <w:sz w:val="24"/>
          <w:szCs w:val="24"/>
        </w:rPr>
        <w:t xml:space="preserve"> общаться без напряжения и страха; думать о своих по</w:t>
      </w:r>
      <w:r w:rsidRPr="00F734B2">
        <w:rPr>
          <w:rFonts w:ascii="Times New Roman" w:hAnsi="Times New Roman" w:cs="Times New Roman"/>
          <w:sz w:val="24"/>
          <w:szCs w:val="24"/>
        </w:rPr>
        <w:softHyphen/>
        <w:t>ступках; избегать при общении лжи; стараться пони</w:t>
      </w:r>
      <w:r w:rsidRPr="00F734B2">
        <w:rPr>
          <w:rFonts w:ascii="Times New Roman" w:hAnsi="Times New Roman" w:cs="Times New Roman"/>
          <w:sz w:val="24"/>
          <w:szCs w:val="24"/>
        </w:rPr>
        <w:softHyphen/>
        <w:t>мать своих родителей; уметь сдерживать себя в необходимой ситуации; стремиться избавиться от вредных привычек; уметь принимать и дарить подарки; оценивать свои по</w:t>
      </w:r>
      <w:r w:rsidRPr="00F734B2">
        <w:rPr>
          <w:rFonts w:ascii="Times New Roman" w:hAnsi="Times New Roman" w:cs="Times New Roman"/>
          <w:sz w:val="24"/>
          <w:szCs w:val="24"/>
        </w:rPr>
        <w:softHyphen/>
        <w:t>ступки, за которые получили наказа</w:t>
      </w:r>
      <w:r w:rsidRPr="00F734B2">
        <w:rPr>
          <w:rFonts w:ascii="Times New Roman" w:hAnsi="Times New Roman" w:cs="Times New Roman"/>
          <w:sz w:val="24"/>
          <w:szCs w:val="24"/>
        </w:rPr>
        <w:softHyphen/>
        <w:t>ние; одеваться по ситуации; быть ответст</w:t>
      </w:r>
      <w:r w:rsidRPr="00F734B2">
        <w:rPr>
          <w:rFonts w:ascii="Times New Roman" w:hAnsi="Times New Roman" w:cs="Times New Roman"/>
          <w:sz w:val="24"/>
          <w:szCs w:val="24"/>
        </w:rPr>
        <w:softHyphen/>
        <w:t>венным за своё поведение; помочь себе при сильной боли; уметь сервировать стол; соблюдать гостевой этикет; соблюдать правила поведения в транспорте и на улице, в театре, кино, школе; уметь разговаривать по те</w:t>
      </w:r>
      <w:r w:rsidRPr="00F734B2">
        <w:rPr>
          <w:rFonts w:ascii="Times New Roman" w:hAnsi="Times New Roman" w:cs="Times New Roman"/>
          <w:sz w:val="24"/>
          <w:szCs w:val="24"/>
        </w:rPr>
        <w:softHyphen/>
        <w:t>лефону; уметь по</w:t>
      </w:r>
      <w:r w:rsidRPr="00F734B2">
        <w:rPr>
          <w:rFonts w:ascii="Times New Roman" w:hAnsi="Times New Roman" w:cs="Times New Roman"/>
          <w:sz w:val="24"/>
          <w:szCs w:val="24"/>
        </w:rPr>
        <w:softHyphen/>
        <w:t>мочь себе справиться с ленью; уметь организовать свой досуг; вы</w:t>
      </w:r>
      <w:r w:rsidRPr="00F734B2">
        <w:rPr>
          <w:rFonts w:ascii="Times New Roman" w:hAnsi="Times New Roman" w:cs="Times New Roman"/>
          <w:sz w:val="24"/>
          <w:szCs w:val="24"/>
        </w:rPr>
        <w:softHyphen/>
        <w:t>брать друзей; уметь оказать посильную помощь родителям; помочь больным и беспо</w:t>
      </w:r>
      <w:r w:rsidRPr="00F734B2">
        <w:rPr>
          <w:rFonts w:ascii="Times New Roman" w:hAnsi="Times New Roman" w:cs="Times New Roman"/>
          <w:sz w:val="24"/>
          <w:szCs w:val="24"/>
        </w:rPr>
        <w:softHyphen/>
        <w:t>мощ</w:t>
      </w:r>
      <w:r w:rsidRPr="00F734B2">
        <w:rPr>
          <w:rFonts w:ascii="Times New Roman" w:hAnsi="Times New Roman" w:cs="Times New Roman"/>
          <w:sz w:val="24"/>
          <w:szCs w:val="24"/>
        </w:rPr>
        <w:softHyphen/>
        <w:t xml:space="preserve">ным.     </w:t>
      </w:r>
    </w:p>
    <w:p w:rsidR="00843F90" w:rsidRPr="00F734B2" w:rsidRDefault="00843F90" w:rsidP="00843F90">
      <w:pPr>
        <w:rPr>
          <w:b/>
          <w:bCs/>
        </w:rPr>
      </w:pPr>
    </w:p>
    <w:p w:rsidR="00843F90" w:rsidRPr="00F734B2" w:rsidRDefault="00843F90" w:rsidP="00843F90">
      <w:pPr>
        <w:rPr>
          <w:b/>
          <w:bCs/>
        </w:rPr>
      </w:pPr>
    </w:p>
    <w:p w:rsidR="00843F90" w:rsidRPr="00F734B2" w:rsidRDefault="00843F90" w:rsidP="00843F90"/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</w:p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  <w:r w:rsidRPr="00F734B2">
        <w:rPr>
          <w:b/>
          <w:bCs/>
        </w:rPr>
        <w:t>Календарно-тематическое планирование</w:t>
      </w:r>
    </w:p>
    <w:p w:rsidR="00843F90" w:rsidRPr="00F734B2" w:rsidRDefault="00843F90" w:rsidP="00843F90">
      <w:pPr>
        <w:jc w:val="center"/>
        <w:rPr>
          <w:b/>
          <w:bCs/>
        </w:rPr>
      </w:pPr>
      <w:r w:rsidRPr="00F734B2">
        <w:rPr>
          <w:b/>
          <w:bCs/>
        </w:rPr>
        <w:t>по курсу «Основы здорового образа жизни»</w:t>
      </w:r>
    </w:p>
    <w:p w:rsidR="00843F90" w:rsidRPr="00F734B2" w:rsidRDefault="00843F90" w:rsidP="00843F90">
      <w:pPr>
        <w:shd w:val="clear" w:color="auto" w:fill="FFFFFF"/>
        <w:spacing w:before="10"/>
        <w:ind w:left="374"/>
        <w:jc w:val="center"/>
        <w:rPr>
          <w:b/>
          <w:bCs/>
        </w:rPr>
      </w:pPr>
      <w:r w:rsidRPr="00F734B2">
        <w:rPr>
          <w:b/>
          <w:bCs/>
        </w:rPr>
        <w:t xml:space="preserve">на 2015 – 2016 </w:t>
      </w:r>
      <w:proofErr w:type="spellStart"/>
      <w:r w:rsidRPr="00F734B2">
        <w:rPr>
          <w:b/>
          <w:bCs/>
        </w:rPr>
        <w:t>уч</w:t>
      </w:r>
      <w:proofErr w:type="gramStart"/>
      <w:r w:rsidRPr="00F734B2">
        <w:rPr>
          <w:b/>
          <w:bCs/>
        </w:rPr>
        <w:t>.г</w:t>
      </w:r>
      <w:proofErr w:type="gramEnd"/>
      <w:r w:rsidRPr="00F734B2">
        <w:rPr>
          <w:b/>
          <w:bCs/>
        </w:rPr>
        <w:t>од</w:t>
      </w:r>
      <w:proofErr w:type="spellEnd"/>
      <w:r w:rsidRPr="00F734B2">
        <w:rPr>
          <w:b/>
          <w:bCs/>
        </w:rPr>
        <w:t>.</w:t>
      </w:r>
    </w:p>
    <w:tbl>
      <w:tblPr>
        <w:tblpPr w:leftFromText="180" w:rightFromText="180" w:vertAnchor="text" w:horzAnchor="page" w:tblpX="535" w:tblpY="86"/>
        <w:tblW w:w="16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4594"/>
        <w:gridCol w:w="807"/>
        <w:gridCol w:w="1036"/>
        <w:gridCol w:w="944"/>
        <w:gridCol w:w="3134"/>
        <w:gridCol w:w="2551"/>
        <w:gridCol w:w="1276"/>
        <w:gridCol w:w="1120"/>
      </w:tblGrid>
      <w:tr w:rsidR="00843F90" w:rsidRPr="00F734B2" w:rsidTr="002C674A">
        <w:trPr>
          <w:trHeight w:val="450"/>
        </w:trPr>
        <w:tc>
          <w:tcPr>
            <w:tcW w:w="650" w:type="dxa"/>
            <w:vMerge w:val="restart"/>
            <w:shd w:val="clear" w:color="auto" w:fill="auto"/>
            <w:vAlign w:val="center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№ урока</w:t>
            </w:r>
          </w:p>
        </w:tc>
        <w:tc>
          <w:tcPr>
            <w:tcW w:w="4594" w:type="dxa"/>
            <w:vMerge w:val="restart"/>
            <w:shd w:val="clear" w:color="auto" w:fill="auto"/>
            <w:vAlign w:val="center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Тема урока</w:t>
            </w:r>
          </w:p>
        </w:tc>
        <w:tc>
          <w:tcPr>
            <w:tcW w:w="807" w:type="dxa"/>
            <w:vMerge w:val="restart"/>
            <w:shd w:val="clear" w:color="auto" w:fill="auto"/>
            <w:vAlign w:val="center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Кол-во час.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Дата проведения</w:t>
            </w:r>
          </w:p>
        </w:tc>
        <w:tc>
          <w:tcPr>
            <w:tcW w:w="5685" w:type="dxa"/>
            <w:gridSpan w:val="2"/>
            <w:shd w:val="clear" w:color="auto" w:fill="auto"/>
            <w:vAlign w:val="center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Планируемые результаты обучения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Домашнее задание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  <w:proofErr w:type="spellStart"/>
            <w:r w:rsidRPr="00F734B2">
              <w:rPr>
                <w:b/>
                <w:bCs/>
              </w:rPr>
              <w:t>Электронно-обрзовательный</w:t>
            </w:r>
            <w:proofErr w:type="spellEnd"/>
            <w:r w:rsidRPr="00F734B2">
              <w:rPr>
                <w:b/>
                <w:bCs/>
              </w:rPr>
              <w:t xml:space="preserve"> </w:t>
            </w:r>
            <w:proofErr w:type="spellStart"/>
            <w:r w:rsidRPr="00F734B2">
              <w:rPr>
                <w:b/>
                <w:bCs/>
              </w:rPr>
              <w:t>рессурс</w:t>
            </w:r>
            <w:proofErr w:type="spellEnd"/>
          </w:p>
        </w:tc>
      </w:tr>
      <w:tr w:rsidR="00843F90" w:rsidRPr="00F734B2" w:rsidTr="002C674A">
        <w:trPr>
          <w:trHeight w:val="375"/>
        </w:trPr>
        <w:tc>
          <w:tcPr>
            <w:tcW w:w="650" w:type="dxa"/>
            <w:vMerge/>
            <w:shd w:val="clear" w:color="auto" w:fill="auto"/>
            <w:vAlign w:val="center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</w:p>
        </w:tc>
        <w:tc>
          <w:tcPr>
            <w:tcW w:w="4594" w:type="dxa"/>
            <w:vMerge/>
            <w:shd w:val="clear" w:color="auto" w:fill="auto"/>
            <w:vAlign w:val="center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 xml:space="preserve">План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 xml:space="preserve">Факт 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Освоение предметных знаний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Универсальные учебные действия</w:t>
            </w:r>
          </w:p>
        </w:tc>
        <w:tc>
          <w:tcPr>
            <w:tcW w:w="1276" w:type="dxa"/>
            <w:vMerge/>
            <w:shd w:val="clear" w:color="auto" w:fill="auto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</w:p>
        </w:tc>
      </w:tr>
      <w:tr w:rsidR="00843F90" w:rsidRPr="00F734B2" w:rsidTr="002C674A">
        <w:tc>
          <w:tcPr>
            <w:tcW w:w="650" w:type="dxa"/>
            <w:shd w:val="clear" w:color="auto" w:fill="auto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1</w:t>
            </w:r>
          </w:p>
        </w:tc>
        <w:tc>
          <w:tcPr>
            <w:tcW w:w="4594" w:type="dxa"/>
            <w:shd w:val="clear" w:color="auto" w:fill="auto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4</w:t>
            </w:r>
          </w:p>
        </w:tc>
        <w:tc>
          <w:tcPr>
            <w:tcW w:w="3134" w:type="dxa"/>
            <w:shd w:val="clear" w:color="auto" w:fill="auto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7</w:t>
            </w:r>
          </w:p>
        </w:tc>
        <w:tc>
          <w:tcPr>
            <w:tcW w:w="1120" w:type="dxa"/>
            <w:shd w:val="clear" w:color="auto" w:fill="auto"/>
          </w:tcPr>
          <w:p w:rsidR="00843F90" w:rsidRPr="00F734B2" w:rsidRDefault="00843F90" w:rsidP="002C674A">
            <w:pPr>
              <w:jc w:val="center"/>
              <w:rPr>
                <w:b/>
                <w:bCs/>
              </w:rPr>
            </w:pPr>
            <w:r w:rsidRPr="00F734B2">
              <w:rPr>
                <w:b/>
                <w:bCs/>
              </w:rPr>
              <w:t>8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15462" w:type="dxa"/>
            <w:gridSpan w:val="8"/>
            <w:vAlign w:val="center"/>
          </w:tcPr>
          <w:p w:rsidR="00843F90" w:rsidRPr="00F734B2" w:rsidRDefault="00843F90" w:rsidP="002C674A">
            <w:pPr>
              <w:jc w:val="center"/>
              <w:rPr>
                <w:b/>
                <w:bCs/>
                <w:u w:val="single"/>
              </w:rPr>
            </w:pPr>
            <w:r w:rsidRPr="00F734B2">
              <w:rPr>
                <w:b/>
                <w:bCs/>
              </w:rPr>
              <w:t>Этический  блок (4 часа)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1.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Правила безопасного поведения. Человек на планете Земля. В дружбе с природой.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 w:val="restart"/>
          </w:tcPr>
          <w:p w:rsidR="00843F90" w:rsidRPr="00F734B2" w:rsidRDefault="00843F90" w:rsidP="002C674A">
            <w:r w:rsidRPr="00F734B2">
              <w:t>Знать что такое спор и ссора.</w:t>
            </w:r>
          </w:p>
          <w:p w:rsidR="00843F90" w:rsidRPr="00F734B2" w:rsidRDefault="00843F90" w:rsidP="002C674A">
            <w:r w:rsidRPr="00F734B2">
              <w:t>Уметь вести дискуссию</w:t>
            </w:r>
          </w:p>
          <w:p w:rsidR="00843F90" w:rsidRPr="00F734B2" w:rsidRDefault="00843F90" w:rsidP="002C674A">
            <w:r w:rsidRPr="00F734B2">
              <w:t>Знать что такое забота и ответственность.</w:t>
            </w:r>
          </w:p>
          <w:p w:rsidR="00843F90" w:rsidRPr="00F734B2" w:rsidRDefault="00843F90" w:rsidP="002C674A">
            <w:r w:rsidRPr="00F734B2">
              <w:t>Уметь проявлять заботу в окружающем мире</w:t>
            </w:r>
          </w:p>
        </w:tc>
        <w:tc>
          <w:tcPr>
            <w:tcW w:w="2551" w:type="dxa"/>
            <w:vMerge w:val="restart"/>
          </w:tcPr>
          <w:p w:rsidR="00843F90" w:rsidRPr="00F734B2" w:rsidRDefault="00843F90" w:rsidP="002C674A">
            <w:pPr>
              <w:ind w:hanging="45"/>
              <w:rPr>
                <w:spacing w:val="-8"/>
              </w:rPr>
            </w:pPr>
            <w:r w:rsidRPr="00F734B2">
              <w:rPr>
                <w:spacing w:val="-8"/>
              </w:rPr>
              <w:t>Уметь  «правильно» общаться с природой</w:t>
            </w:r>
          </w:p>
          <w:p w:rsidR="00843F90" w:rsidRPr="00F734B2" w:rsidRDefault="00843F90" w:rsidP="002C674A">
            <w:pPr>
              <w:ind w:hanging="45"/>
              <w:rPr>
                <w:spacing w:val="-8"/>
              </w:rPr>
            </w:pPr>
            <w:r w:rsidRPr="00F734B2">
              <w:t>Уметь различать спор и ссору. Умение общаться друг с другом.</w:t>
            </w:r>
          </w:p>
          <w:p w:rsidR="00843F90" w:rsidRPr="00F734B2" w:rsidRDefault="00843F90" w:rsidP="002C674A">
            <w:pPr>
              <w:spacing w:line="276" w:lineRule="auto"/>
              <w:ind w:hanging="45"/>
              <w:rPr>
                <w:spacing w:val="-8"/>
              </w:rPr>
            </w:pPr>
            <w:r w:rsidRPr="00F734B2">
              <w:rPr>
                <w:spacing w:val="-8"/>
              </w:rPr>
              <w:t>Уметь различать понятия: забота и ответственность в окружающем мире.</w:t>
            </w:r>
          </w:p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 3-4</w:t>
            </w:r>
          </w:p>
        </w:tc>
        <w:tc>
          <w:tcPr>
            <w:tcW w:w="1120" w:type="dxa"/>
          </w:tcPr>
          <w:p w:rsidR="00843F90" w:rsidRPr="00F734B2" w:rsidRDefault="00843F90" w:rsidP="002C674A">
            <w:r w:rsidRPr="00F734B2">
              <w:t>Глобус</w:t>
            </w:r>
          </w:p>
          <w:p w:rsidR="00843F90" w:rsidRPr="00F734B2" w:rsidRDefault="00843F90" w:rsidP="002C674A">
            <w:r w:rsidRPr="00F734B2">
              <w:t>Карта России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2.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Причины бытового травматизма. Спор и ссора. Умение вести дискуссию.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 6-7</w:t>
            </w:r>
          </w:p>
        </w:tc>
        <w:tc>
          <w:tcPr>
            <w:tcW w:w="1120" w:type="dxa"/>
          </w:tcPr>
          <w:p w:rsidR="00843F90" w:rsidRPr="00F734B2" w:rsidRDefault="00843F90" w:rsidP="002C674A"/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3.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Развитие познавательной деятельности. Развитие памяти и внимания.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 9-10</w:t>
            </w:r>
          </w:p>
        </w:tc>
        <w:tc>
          <w:tcPr>
            <w:tcW w:w="1120" w:type="dxa"/>
          </w:tcPr>
          <w:p w:rsidR="00843F90" w:rsidRPr="00F734B2" w:rsidRDefault="00843F90" w:rsidP="002C674A">
            <w:r w:rsidRPr="00F734B2">
              <w:t>Иллюстрации окружающего мира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4.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Проявление заботы в моем городе, в моей школе.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 12</w:t>
            </w:r>
          </w:p>
        </w:tc>
        <w:tc>
          <w:tcPr>
            <w:tcW w:w="1120" w:type="dxa"/>
          </w:tcPr>
          <w:p w:rsidR="00843F90" w:rsidRPr="00F734B2" w:rsidRDefault="00843F90" w:rsidP="002C674A">
            <w:r w:rsidRPr="00F734B2">
              <w:t>Иллюстрации Саратова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15462" w:type="dxa"/>
            <w:gridSpan w:val="8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rPr>
                <w:b/>
                <w:bCs/>
              </w:rPr>
              <w:t>Психологический блок (12 часов)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5.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Этот странный взрослый мир.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 w:val="restart"/>
          </w:tcPr>
          <w:p w:rsidR="00843F90" w:rsidRPr="00F734B2" w:rsidRDefault="00843F90" w:rsidP="002C674A">
            <w:r w:rsidRPr="00F734B2">
              <w:t>Уметь различать мир взрослых от детского мира.</w:t>
            </w:r>
          </w:p>
          <w:p w:rsidR="00843F90" w:rsidRPr="00F734B2" w:rsidRDefault="00843F90" w:rsidP="002C674A">
            <w:r w:rsidRPr="00F734B2">
              <w:t xml:space="preserve">Уметь анализировать свое </w:t>
            </w:r>
            <w:r w:rsidRPr="00F734B2">
              <w:lastRenderedPageBreak/>
              <w:t>поведение, свое отношение к делам и поступкам.</w:t>
            </w:r>
          </w:p>
          <w:p w:rsidR="00843F90" w:rsidRPr="00F734B2" w:rsidRDefault="00843F90" w:rsidP="002C674A">
            <w:r w:rsidRPr="00F734B2">
              <w:t>Уметь применять упражнения для тренировки памяти.</w:t>
            </w:r>
          </w:p>
          <w:p w:rsidR="00843F90" w:rsidRPr="00F734B2" w:rsidRDefault="00843F90" w:rsidP="002C674A">
            <w:r w:rsidRPr="00F734B2">
              <w:t>Знать, для чего нужно внимание человеку.</w:t>
            </w:r>
          </w:p>
          <w:p w:rsidR="00843F90" w:rsidRPr="00F734B2" w:rsidRDefault="00843F90" w:rsidP="002C674A">
            <w:r w:rsidRPr="00F734B2">
              <w:t>Знать, для чего нужен человеку язык жестов и движений.</w:t>
            </w:r>
          </w:p>
          <w:p w:rsidR="00843F90" w:rsidRPr="00F734B2" w:rsidRDefault="00843F90" w:rsidP="002C674A">
            <w:r w:rsidRPr="00F734B2">
              <w:t>Уметь анализировать положительные и отрицательные стороны характера.</w:t>
            </w:r>
          </w:p>
          <w:p w:rsidR="00843F90" w:rsidRPr="00F734B2" w:rsidRDefault="00843F90" w:rsidP="002C674A">
            <w:r w:rsidRPr="00F734B2">
              <w:t xml:space="preserve">Знать, где и  как можно применить свои способности </w:t>
            </w:r>
          </w:p>
          <w:p w:rsidR="00843F90" w:rsidRPr="00F734B2" w:rsidRDefault="00843F90" w:rsidP="002C674A">
            <w:r w:rsidRPr="00F734B2">
              <w:t>Учить правильному поведению, если возникли проблемы общения</w:t>
            </w:r>
          </w:p>
          <w:p w:rsidR="00843F90" w:rsidRPr="00F734B2" w:rsidRDefault="00843F90" w:rsidP="002C674A">
            <w:r w:rsidRPr="00F734B2">
              <w:t>Уметь применять упражнения на практике</w:t>
            </w:r>
          </w:p>
          <w:p w:rsidR="00843F90" w:rsidRPr="00F734B2" w:rsidRDefault="00843F90" w:rsidP="002C674A">
            <w:r w:rsidRPr="00F734B2">
              <w:t>Учить общению с конфликтными людьми</w:t>
            </w:r>
          </w:p>
          <w:p w:rsidR="00843F90" w:rsidRPr="00F734B2" w:rsidRDefault="00843F90" w:rsidP="002C674A">
            <w:r w:rsidRPr="00F734B2">
              <w:t>Уметь анализировать, какие черты характерны для тебя</w:t>
            </w:r>
          </w:p>
        </w:tc>
        <w:tc>
          <w:tcPr>
            <w:tcW w:w="2551" w:type="dxa"/>
            <w:vMerge w:val="restart"/>
          </w:tcPr>
          <w:p w:rsidR="00843F90" w:rsidRPr="00F734B2" w:rsidRDefault="00843F90" w:rsidP="002C674A">
            <w:pPr>
              <w:ind w:hanging="45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lastRenderedPageBreak/>
              <w:t>Уметь противостоять трудностям взрослого мира</w:t>
            </w:r>
          </w:p>
          <w:p w:rsidR="00843F90" w:rsidRPr="00F734B2" w:rsidRDefault="00843F90" w:rsidP="002C674A">
            <w:pPr>
              <w:ind w:hanging="45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lastRenderedPageBreak/>
              <w:t>Уметь воспитывать в себе самокритичность</w:t>
            </w:r>
          </w:p>
          <w:p w:rsidR="00843F90" w:rsidRPr="00F734B2" w:rsidRDefault="00843F90" w:rsidP="002C674A">
            <w:pPr>
              <w:ind w:hanging="45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t>Уметь находить понимание с близкими людьми.</w:t>
            </w:r>
          </w:p>
          <w:p w:rsidR="00843F90" w:rsidRPr="00F734B2" w:rsidRDefault="00843F90" w:rsidP="002C674A">
            <w:pPr>
              <w:ind w:hanging="45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t>Уметь тренировать свою память</w:t>
            </w:r>
          </w:p>
          <w:p w:rsidR="00843F90" w:rsidRPr="00F734B2" w:rsidRDefault="00843F90" w:rsidP="002C674A">
            <w:pPr>
              <w:ind w:hanging="45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t>Уметь воспитывать в себе внимательного человека</w:t>
            </w:r>
          </w:p>
          <w:p w:rsidR="00843F90" w:rsidRPr="00F734B2" w:rsidRDefault="00843F90" w:rsidP="002C674A">
            <w:pPr>
              <w:ind w:hanging="45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t>Уметь пользоваться языком жестов и движений</w:t>
            </w:r>
          </w:p>
          <w:p w:rsidR="00843F90" w:rsidRPr="00F734B2" w:rsidRDefault="00843F90" w:rsidP="002C674A">
            <w:pPr>
              <w:ind w:hanging="45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t>Уметь сдерживать свой  характер в различных ситуациях.</w:t>
            </w:r>
          </w:p>
          <w:p w:rsidR="00843F90" w:rsidRPr="00F734B2" w:rsidRDefault="00843F90" w:rsidP="002C674A">
            <w:pPr>
              <w:ind w:hanging="45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t>Уметь отыскивать в себе способности</w:t>
            </w:r>
          </w:p>
          <w:p w:rsidR="00843F90" w:rsidRPr="00F734B2" w:rsidRDefault="00843F90" w:rsidP="002C674A">
            <w:pPr>
              <w:ind w:hanging="45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t>Уметь сглаживать проблемы в общении</w:t>
            </w:r>
          </w:p>
          <w:p w:rsidR="00843F90" w:rsidRPr="00F734B2" w:rsidRDefault="00843F90" w:rsidP="002C674A">
            <w:pPr>
              <w:ind w:hanging="45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t>Уметь урегулировать конфликтные ситуации</w:t>
            </w:r>
          </w:p>
          <w:p w:rsidR="00843F90" w:rsidRPr="00F734B2" w:rsidRDefault="00843F90" w:rsidP="002C674A">
            <w:pPr>
              <w:spacing w:line="276" w:lineRule="auto"/>
              <w:ind w:hanging="45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t xml:space="preserve">Уметь различать понятия застенчивость и агрессия, пассивность и </w:t>
            </w:r>
            <w:proofErr w:type="spellStart"/>
            <w:r w:rsidRPr="00F734B2">
              <w:rPr>
                <w:spacing w:val="-8"/>
              </w:rPr>
              <w:t>гиперактивность</w:t>
            </w:r>
            <w:proofErr w:type="spellEnd"/>
          </w:p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lastRenderedPageBreak/>
              <w:t>п</w:t>
            </w:r>
            <w:proofErr w:type="spellEnd"/>
            <w:proofErr w:type="gramEnd"/>
            <w:r w:rsidRPr="00F734B2">
              <w:t>/о с.13-14</w:t>
            </w:r>
          </w:p>
        </w:tc>
        <w:tc>
          <w:tcPr>
            <w:tcW w:w="1120" w:type="dxa"/>
          </w:tcPr>
          <w:p w:rsidR="00843F90" w:rsidRPr="00F734B2" w:rsidRDefault="00843F90" w:rsidP="002C674A">
            <w:r w:rsidRPr="00F734B2">
              <w:t>Иллюстрации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6.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Кто я такой? Какой я? Каким я хочу быть?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с.15-</w:t>
            </w:r>
            <w:r w:rsidRPr="00F734B2">
              <w:lastRenderedPageBreak/>
              <w:t>17</w:t>
            </w:r>
          </w:p>
        </w:tc>
        <w:tc>
          <w:tcPr>
            <w:tcW w:w="1120" w:type="dxa"/>
          </w:tcPr>
          <w:p w:rsidR="00843F90" w:rsidRPr="00F734B2" w:rsidRDefault="00843F90" w:rsidP="002C674A"/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lastRenderedPageBreak/>
              <w:t>7.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 xml:space="preserve">Как я помню то, что помню: что мы помним друг о друге и </w:t>
            </w:r>
            <w:proofErr w:type="gramStart"/>
            <w:r w:rsidRPr="00F734B2">
              <w:t>близких</w:t>
            </w:r>
            <w:proofErr w:type="gramEnd"/>
            <w:r w:rsidRPr="00F734B2">
              <w:t>.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с.18-19</w:t>
            </w:r>
          </w:p>
        </w:tc>
        <w:tc>
          <w:tcPr>
            <w:tcW w:w="1120" w:type="dxa"/>
          </w:tcPr>
          <w:p w:rsidR="00843F90" w:rsidRPr="00F734B2" w:rsidRDefault="00843F90" w:rsidP="002C674A">
            <w:r w:rsidRPr="00F734B2">
              <w:t xml:space="preserve">Фотографии 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8.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Как развить хорошую память.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с.20</w:t>
            </w:r>
          </w:p>
        </w:tc>
        <w:tc>
          <w:tcPr>
            <w:tcW w:w="1120" w:type="dxa"/>
          </w:tcPr>
          <w:p w:rsidR="00843F90" w:rsidRPr="00F734B2" w:rsidRDefault="00843F90" w:rsidP="002C674A"/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9.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Внимание человека или как научиться быть внимательным?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с.22</w:t>
            </w:r>
          </w:p>
        </w:tc>
        <w:tc>
          <w:tcPr>
            <w:tcW w:w="1120" w:type="dxa"/>
          </w:tcPr>
          <w:p w:rsidR="00843F90" w:rsidRPr="00F734B2" w:rsidRDefault="00843F90" w:rsidP="002C674A"/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10.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Язык жестов и движений: позы, жесты, дистанция и манера одеваться.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с.24-25</w:t>
            </w:r>
          </w:p>
        </w:tc>
        <w:tc>
          <w:tcPr>
            <w:tcW w:w="1120" w:type="dxa"/>
          </w:tcPr>
          <w:p w:rsidR="00843F90" w:rsidRPr="00F734B2" w:rsidRDefault="00843F90" w:rsidP="002C674A">
            <w:r w:rsidRPr="00F734B2">
              <w:t>Иллюстрации с изображением людей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11.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Что такое мой характер?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с.27-28</w:t>
            </w:r>
          </w:p>
        </w:tc>
        <w:tc>
          <w:tcPr>
            <w:tcW w:w="1120" w:type="dxa"/>
          </w:tcPr>
          <w:p w:rsidR="00843F90" w:rsidRPr="00F734B2" w:rsidRDefault="00843F90" w:rsidP="002C674A"/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12.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Мир моих способностей.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r w:rsidRPr="00F734B2">
              <w:t>сообщение</w:t>
            </w:r>
          </w:p>
        </w:tc>
        <w:tc>
          <w:tcPr>
            <w:tcW w:w="1120" w:type="dxa"/>
          </w:tcPr>
          <w:p w:rsidR="00843F90" w:rsidRPr="00F734B2" w:rsidRDefault="00843F90" w:rsidP="002C674A">
            <w:r w:rsidRPr="00F734B2">
              <w:t>Рисунки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13.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С чем могут быть связаны проблемы общения?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 30</w:t>
            </w:r>
          </w:p>
        </w:tc>
        <w:tc>
          <w:tcPr>
            <w:tcW w:w="1120" w:type="dxa"/>
          </w:tcPr>
          <w:p w:rsidR="00843F90" w:rsidRPr="00F734B2" w:rsidRDefault="00843F90" w:rsidP="002C674A"/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14.</w:t>
            </w:r>
          </w:p>
        </w:tc>
        <w:tc>
          <w:tcPr>
            <w:tcW w:w="4594" w:type="dxa"/>
          </w:tcPr>
          <w:p w:rsidR="00843F90" w:rsidRPr="00F734B2" w:rsidRDefault="00843F90" w:rsidP="002C674A">
            <w:proofErr w:type="spellStart"/>
            <w:r w:rsidRPr="00F734B2">
              <w:t>Леворукость</w:t>
            </w:r>
            <w:proofErr w:type="spellEnd"/>
            <w:r w:rsidRPr="00F734B2">
              <w:t xml:space="preserve"> и праворукость: что это такое?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 33</w:t>
            </w:r>
          </w:p>
        </w:tc>
        <w:tc>
          <w:tcPr>
            <w:tcW w:w="1120" w:type="dxa"/>
          </w:tcPr>
          <w:p w:rsidR="00843F90" w:rsidRPr="00F734B2" w:rsidRDefault="00843F90" w:rsidP="002C674A"/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15.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 xml:space="preserve">Конфликтный </w:t>
            </w:r>
            <w:proofErr w:type="gramStart"/>
            <w:r w:rsidRPr="00F734B2">
              <w:t>человек</w:t>
            </w:r>
            <w:proofErr w:type="gramEnd"/>
            <w:r w:rsidRPr="00F734B2">
              <w:t>: какой он?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 34</w:t>
            </w:r>
          </w:p>
        </w:tc>
        <w:tc>
          <w:tcPr>
            <w:tcW w:w="1120" w:type="dxa"/>
          </w:tcPr>
          <w:p w:rsidR="00843F90" w:rsidRPr="00F734B2" w:rsidRDefault="00843F90" w:rsidP="002C674A"/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16.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 xml:space="preserve">Застенчивость, агрессивность, пассивность и </w:t>
            </w:r>
            <w:proofErr w:type="spellStart"/>
            <w:r w:rsidRPr="00F734B2">
              <w:t>гиперактивность</w:t>
            </w:r>
            <w:proofErr w:type="spellEnd"/>
            <w:r w:rsidRPr="00F734B2">
              <w:t>.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с.37-38</w:t>
            </w:r>
          </w:p>
        </w:tc>
        <w:tc>
          <w:tcPr>
            <w:tcW w:w="1120" w:type="dxa"/>
          </w:tcPr>
          <w:p w:rsidR="00843F90" w:rsidRPr="00F734B2" w:rsidRDefault="00843F90" w:rsidP="002C674A"/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15462" w:type="dxa"/>
            <w:gridSpan w:val="8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rPr>
                <w:b/>
                <w:bCs/>
              </w:rPr>
              <w:t>Правовой блок (7 часов)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17.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 xml:space="preserve">Правила в жизни человека. 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 w:val="restart"/>
          </w:tcPr>
          <w:p w:rsidR="00843F90" w:rsidRPr="00F734B2" w:rsidRDefault="00843F90" w:rsidP="002C674A">
            <w:r w:rsidRPr="00F734B2">
              <w:t>Знать что такое милосердие и терпимость.</w:t>
            </w:r>
          </w:p>
          <w:p w:rsidR="00843F90" w:rsidRPr="00F734B2" w:rsidRDefault="00843F90" w:rsidP="002C674A">
            <w:r w:rsidRPr="00F734B2">
              <w:t>Уметь проявлять милосердие и терпимость.</w:t>
            </w:r>
          </w:p>
          <w:p w:rsidR="00843F90" w:rsidRPr="00F734B2" w:rsidRDefault="00843F90" w:rsidP="002C674A">
            <w:r w:rsidRPr="00F734B2">
              <w:t>Знать об ответственности за жестокое поведение</w:t>
            </w:r>
          </w:p>
          <w:p w:rsidR="00843F90" w:rsidRPr="00F734B2" w:rsidRDefault="00843F90" w:rsidP="002C674A">
            <w:r w:rsidRPr="00F734B2">
              <w:t xml:space="preserve">Знать основные правила поведения в школе и на </w:t>
            </w:r>
            <w:r w:rsidRPr="00F734B2">
              <w:lastRenderedPageBreak/>
              <w:t>улице.</w:t>
            </w:r>
          </w:p>
          <w:p w:rsidR="00843F90" w:rsidRPr="00F734B2" w:rsidRDefault="00843F90" w:rsidP="002C674A">
            <w:r w:rsidRPr="00F734B2">
              <w:t>Соблюдать правила поведения в школе и на улице</w:t>
            </w:r>
          </w:p>
          <w:p w:rsidR="00843F90" w:rsidRPr="00F734B2" w:rsidRDefault="00843F90" w:rsidP="002C674A">
            <w:r w:rsidRPr="00F734B2">
              <w:t>Знать что такое преступление, опасная ситуация.</w:t>
            </w:r>
          </w:p>
          <w:p w:rsidR="00843F90" w:rsidRPr="00F734B2" w:rsidRDefault="00843F90" w:rsidP="002C674A">
            <w:r w:rsidRPr="00F734B2">
              <w:t>Уметь предвидеть опасные ситуации и избегать их</w:t>
            </w:r>
          </w:p>
          <w:p w:rsidR="00843F90" w:rsidRPr="00F734B2" w:rsidRDefault="00843F90" w:rsidP="002C674A">
            <w:r w:rsidRPr="00F734B2">
              <w:t>Знать что такое стихийные бедствия</w:t>
            </w:r>
          </w:p>
          <w:p w:rsidR="00843F90" w:rsidRPr="00F734B2" w:rsidRDefault="00843F90" w:rsidP="002C674A">
            <w:r w:rsidRPr="00F734B2">
              <w:t>Знать правила поведения в чрезвычайных ситуациях.</w:t>
            </w:r>
          </w:p>
          <w:p w:rsidR="00843F90" w:rsidRPr="00F734B2" w:rsidRDefault="00843F90" w:rsidP="002C674A">
            <w:r w:rsidRPr="00F734B2">
              <w:t>Уметь вести себя в чрезвычайных ситуациях, не поддаваясь панике</w:t>
            </w:r>
          </w:p>
          <w:p w:rsidR="00843F90" w:rsidRPr="00F734B2" w:rsidRDefault="00843F90" w:rsidP="002C674A"/>
        </w:tc>
        <w:tc>
          <w:tcPr>
            <w:tcW w:w="2551" w:type="dxa"/>
            <w:vMerge w:val="restart"/>
          </w:tcPr>
          <w:p w:rsidR="00843F90" w:rsidRPr="00F734B2" w:rsidRDefault="00843F90" w:rsidP="002C674A">
            <w:pPr>
              <w:ind w:hanging="45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lastRenderedPageBreak/>
              <w:t>Уметь соблюдать правила поведения</w:t>
            </w:r>
          </w:p>
          <w:p w:rsidR="00843F90" w:rsidRPr="00F734B2" w:rsidRDefault="00843F90" w:rsidP="002C674A">
            <w:pPr>
              <w:ind w:hanging="45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t>Уметь  быть милосердным и терпеливым</w:t>
            </w:r>
          </w:p>
          <w:p w:rsidR="00843F90" w:rsidRPr="00F734B2" w:rsidRDefault="00843F90" w:rsidP="002C674A">
            <w:pPr>
              <w:ind w:hanging="45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t>Уметь противостоять жестокости.</w:t>
            </w:r>
          </w:p>
          <w:p w:rsidR="00843F90" w:rsidRPr="00F734B2" w:rsidRDefault="00843F90" w:rsidP="002C674A">
            <w:pPr>
              <w:ind w:hanging="45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t xml:space="preserve">Уметь выполнять </w:t>
            </w:r>
            <w:r w:rsidRPr="00F734B2">
              <w:rPr>
                <w:spacing w:val="-8"/>
              </w:rPr>
              <w:lastRenderedPageBreak/>
              <w:t xml:space="preserve">правила поведения в школе и на улице. </w:t>
            </w:r>
          </w:p>
          <w:p w:rsidR="00843F90" w:rsidRPr="00F734B2" w:rsidRDefault="00843F90" w:rsidP="002C674A">
            <w:pPr>
              <w:ind w:hanging="45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t>Уметь противостоять опасным ситуациям в жизни.</w:t>
            </w:r>
          </w:p>
          <w:p w:rsidR="00843F90" w:rsidRPr="00F734B2" w:rsidRDefault="00843F90" w:rsidP="002C674A">
            <w:pPr>
              <w:ind w:hanging="45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t xml:space="preserve">Уметь сохранять спокойствие при </w:t>
            </w:r>
            <w:proofErr w:type="gramStart"/>
            <w:r w:rsidRPr="00F734B2">
              <w:rPr>
                <w:spacing w:val="-8"/>
              </w:rPr>
              <w:t xml:space="preserve">стихий </w:t>
            </w:r>
            <w:proofErr w:type="spellStart"/>
            <w:r w:rsidRPr="00F734B2">
              <w:rPr>
                <w:spacing w:val="-8"/>
              </w:rPr>
              <w:t>ных</w:t>
            </w:r>
            <w:proofErr w:type="spellEnd"/>
            <w:proofErr w:type="gramEnd"/>
            <w:r w:rsidRPr="00F734B2">
              <w:rPr>
                <w:spacing w:val="-8"/>
              </w:rPr>
              <w:t xml:space="preserve"> бедствиях и правильно себя вести.</w:t>
            </w:r>
          </w:p>
          <w:p w:rsidR="00843F90" w:rsidRPr="00F734B2" w:rsidRDefault="00843F90" w:rsidP="002C674A">
            <w:pPr>
              <w:spacing w:line="276" w:lineRule="auto"/>
              <w:ind w:hanging="45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t>Уметь вежливо общаться с окружающими.</w:t>
            </w:r>
          </w:p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r w:rsidRPr="00F734B2">
              <w:lastRenderedPageBreak/>
              <w:t>сообщение</w:t>
            </w:r>
          </w:p>
        </w:tc>
        <w:tc>
          <w:tcPr>
            <w:tcW w:w="1120" w:type="dxa"/>
          </w:tcPr>
          <w:p w:rsidR="00843F90" w:rsidRPr="00F734B2" w:rsidRDefault="00843F90" w:rsidP="002C674A">
            <w:r w:rsidRPr="00F734B2">
              <w:t>Иллюстрации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18.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Проявление милосердия и терпимости.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с.40-42</w:t>
            </w:r>
          </w:p>
        </w:tc>
        <w:tc>
          <w:tcPr>
            <w:tcW w:w="1120" w:type="dxa"/>
          </w:tcPr>
          <w:p w:rsidR="00843F90" w:rsidRPr="00F734B2" w:rsidRDefault="00843F90" w:rsidP="002C674A">
            <w:r w:rsidRPr="00F734B2">
              <w:t>Иллюстрации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19.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Ответственность за жестокое поведение.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с.44-45</w:t>
            </w:r>
          </w:p>
        </w:tc>
        <w:tc>
          <w:tcPr>
            <w:tcW w:w="1120" w:type="dxa"/>
          </w:tcPr>
          <w:p w:rsidR="00843F90" w:rsidRPr="00F734B2" w:rsidRDefault="00843F90" w:rsidP="002C674A"/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20.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Правила поведения в школе и на улице.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r w:rsidRPr="00F734B2">
              <w:t xml:space="preserve">подготовить </w:t>
            </w:r>
            <w:r w:rsidRPr="00F734B2">
              <w:lastRenderedPageBreak/>
              <w:t>правила</w:t>
            </w:r>
          </w:p>
        </w:tc>
        <w:tc>
          <w:tcPr>
            <w:tcW w:w="1120" w:type="dxa"/>
          </w:tcPr>
          <w:p w:rsidR="00843F90" w:rsidRPr="00F734B2" w:rsidRDefault="00843F90" w:rsidP="002C674A">
            <w:r w:rsidRPr="00F734B2">
              <w:lastRenderedPageBreak/>
              <w:t xml:space="preserve">Презентация </w:t>
            </w:r>
            <w:r w:rsidRPr="00F734B2">
              <w:lastRenderedPageBreak/>
              <w:t>«Правила поведения»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lastRenderedPageBreak/>
              <w:t>21.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Опасные ситуации. Как не стать жертвой преступления.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с.47-48</w:t>
            </w:r>
          </w:p>
        </w:tc>
        <w:tc>
          <w:tcPr>
            <w:tcW w:w="1120" w:type="dxa"/>
          </w:tcPr>
          <w:p w:rsidR="00843F90" w:rsidRPr="00F734B2" w:rsidRDefault="00843F90" w:rsidP="002C674A">
            <w:r w:rsidRPr="00F734B2">
              <w:t>Презентация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22.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Стихийные бедствия.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r w:rsidRPr="00F734B2">
              <w:t>сообщение</w:t>
            </w:r>
          </w:p>
        </w:tc>
        <w:tc>
          <w:tcPr>
            <w:tcW w:w="1120" w:type="dxa"/>
          </w:tcPr>
          <w:p w:rsidR="00843F90" w:rsidRPr="00F734B2" w:rsidRDefault="00843F90" w:rsidP="002C674A">
            <w:r w:rsidRPr="00F734B2">
              <w:t>Презентация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23.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Правила поведения в чрезвычайных ситуациях.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с.49</w:t>
            </w:r>
          </w:p>
        </w:tc>
        <w:tc>
          <w:tcPr>
            <w:tcW w:w="1120" w:type="dxa"/>
          </w:tcPr>
          <w:p w:rsidR="00843F90" w:rsidRPr="00F734B2" w:rsidRDefault="00843F90" w:rsidP="002C674A">
            <w:r w:rsidRPr="00F734B2">
              <w:t>Презентация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15462" w:type="dxa"/>
            <w:gridSpan w:val="8"/>
            <w:vAlign w:val="center"/>
          </w:tcPr>
          <w:p w:rsidR="00843F90" w:rsidRPr="00F734B2" w:rsidRDefault="00843F90" w:rsidP="002C674A">
            <w:pPr>
              <w:jc w:val="center"/>
            </w:pPr>
            <w:proofErr w:type="spellStart"/>
            <w:r w:rsidRPr="00F734B2">
              <w:rPr>
                <w:b/>
                <w:bCs/>
              </w:rPr>
              <w:t>Семьеведческий</w:t>
            </w:r>
            <w:proofErr w:type="spellEnd"/>
            <w:r w:rsidRPr="00F734B2">
              <w:rPr>
                <w:b/>
                <w:bCs/>
              </w:rPr>
              <w:t xml:space="preserve"> блок  (4 часа)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24.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Что такое семья? Всем нужен дом!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 w:val="restart"/>
          </w:tcPr>
          <w:p w:rsidR="00843F90" w:rsidRPr="00F734B2" w:rsidRDefault="00843F90" w:rsidP="002C674A">
            <w:r w:rsidRPr="00F734B2">
              <w:t>Учить ценить заботу членов семьи друг о друге</w:t>
            </w:r>
          </w:p>
          <w:p w:rsidR="00843F90" w:rsidRPr="00F734B2" w:rsidRDefault="00843F90" w:rsidP="002C674A">
            <w:r w:rsidRPr="00F734B2">
              <w:t>Понимать, что только благодаря труду можно в жизни добиться поставленных целей</w:t>
            </w:r>
          </w:p>
          <w:p w:rsidR="00843F90" w:rsidRPr="00F734B2" w:rsidRDefault="00843F90" w:rsidP="002C674A">
            <w:r w:rsidRPr="00F734B2">
              <w:t>Уметь различать мужские и женские обязанности.</w:t>
            </w:r>
          </w:p>
        </w:tc>
        <w:tc>
          <w:tcPr>
            <w:tcW w:w="2551" w:type="dxa"/>
            <w:vMerge w:val="restart"/>
          </w:tcPr>
          <w:p w:rsidR="00843F90" w:rsidRPr="00F734B2" w:rsidRDefault="00843F90" w:rsidP="002C674A">
            <w:pPr>
              <w:ind w:hanging="45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t>Знать понятия семья и дом.</w:t>
            </w:r>
          </w:p>
          <w:p w:rsidR="00843F90" w:rsidRPr="00F734B2" w:rsidRDefault="00843F90" w:rsidP="002C674A">
            <w:pPr>
              <w:ind w:hanging="45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t>Уметь правильно распоряжаться своим свободным временем</w:t>
            </w:r>
          </w:p>
          <w:p w:rsidR="00843F90" w:rsidRPr="00F734B2" w:rsidRDefault="00843F90" w:rsidP="002C674A">
            <w:pPr>
              <w:ind w:hanging="45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t>Уметь планировать свое будущее занятие.</w:t>
            </w:r>
          </w:p>
          <w:p w:rsidR="00843F90" w:rsidRPr="00F734B2" w:rsidRDefault="00843F90" w:rsidP="002C674A">
            <w:pPr>
              <w:spacing w:line="276" w:lineRule="auto"/>
              <w:ind w:hanging="45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t>Уметь выполнять обязанности в семье.</w:t>
            </w:r>
          </w:p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r w:rsidRPr="00F734B2">
              <w:t>сообщение</w:t>
            </w:r>
          </w:p>
        </w:tc>
        <w:tc>
          <w:tcPr>
            <w:tcW w:w="1120" w:type="dxa"/>
          </w:tcPr>
          <w:p w:rsidR="00843F90" w:rsidRPr="00F734B2" w:rsidRDefault="00843F90" w:rsidP="002C674A">
            <w:r w:rsidRPr="00F734B2">
              <w:t>Иллюстрации с изображением семьи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25.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Что такое труд? Трудом славен человек!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с.51-52</w:t>
            </w:r>
          </w:p>
        </w:tc>
        <w:tc>
          <w:tcPr>
            <w:tcW w:w="1120" w:type="dxa"/>
          </w:tcPr>
          <w:p w:rsidR="00843F90" w:rsidRPr="00F734B2" w:rsidRDefault="00843F90" w:rsidP="002C674A">
            <w:r w:rsidRPr="00F734B2">
              <w:t>Иллюстрации с изображением людей, занимающихся тем или иным трудом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26.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Труд в моей семье. Кем я хочу стать?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с.54-55</w:t>
            </w:r>
          </w:p>
        </w:tc>
        <w:tc>
          <w:tcPr>
            <w:tcW w:w="1120" w:type="dxa"/>
          </w:tcPr>
          <w:p w:rsidR="00843F90" w:rsidRPr="00F734B2" w:rsidRDefault="00843F90" w:rsidP="002C674A">
            <w:r w:rsidRPr="00F734B2">
              <w:t xml:space="preserve">Презентация </w:t>
            </w:r>
            <w:r w:rsidRPr="00F734B2">
              <w:lastRenderedPageBreak/>
              <w:t>«Профессии»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lastRenderedPageBreak/>
              <w:t>27.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Что я больше всего люблю делать. Мужские и женские обязанности.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с.56-58</w:t>
            </w:r>
          </w:p>
        </w:tc>
        <w:tc>
          <w:tcPr>
            <w:tcW w:w="1120" w:type="dxa"/>
          </w:tcPr>
          <w:p w:rsidR="00843F90" w:rsidRPr="00F734B2" w:rsidRDefault="00843F90" w:rsidP="002C674A"/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15462" w:type="dxa"/>
            <w:gridSpan w:val="8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rPr>
                <w:b/>
                <w:bCs/>
              </w:rPr>
              <w:t>Медико-гигиенический блок (7 часов)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28.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Секреты сохранения здоровья. Здоровье и благополучие.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 w:val="restart"/>
          </w:tcPr>
          <w:p w:rsidR="00843F90" w:rsidRPr="00F734B2" w:rsidRDefault="00843F90" w:rsidP="002C674A">
            <w:r w:rsidRPr="00F734B2">
              <w:t>Знать правила укрепления здоровья</w:t>
            </w:r>
          </w:p>
          <w:p w:rsidR="00843F90" w:rsidRPr="00F734B2" w:rsidRDefault="00843F90" w:rsidP="002C674A">
            <w:r w:rsidRPr="00F734B2">
              <w:t>Знать полезные и вредные привычки.</w:t>
            </w:r>
          </w:p>
          <w:p w:rsidR="00843F90" w:rsidRPr="00F734B2" w:rsidRDefault="00843F90" w:rsidP="002C674A">
            <w:r w:rsidRPr="00F734B2">
              <w:t>Уметь различать полезные и вредные привычки</w:t>
            </w:r>
          </w:p>
          <w:p w:rsidR="00843F90" w:rsidRPr="00F734B2" w:rsidRDefault="00843F90" w:rsidP="002C674A">
            <w:r w:rsidRPr="00F734B2">
              <w:t>Знать какой вред приносят наркотики, алкоголь, табак, токсические вещества</w:t>
            </w:r>
          </w:p>
          <w:p w:rsidR="00843F90" w:rsidRPr="00F734B2" w:rsidRDefault="00843F90" w:rsidP="002C674A">
            <w:r w:rsidRPr="00F734B2">
              <w:t>Знать что такое режим дня.</w:t>
            </w:r>
          </w:p>
          <w:p w:rsidR="00843F90" w:rsidRPr="00F734B2" w:rsidRDefault="00843F90" w:rsidP="002C674A">
            <w:r w:rsidRPr="00F734B2">
              <w:t>Уметь следовать режиму</w:t>
            </w:r>
          </w:p>
          <w:p w:rsidR="00843F90" w:rsidRPr="00F734B2" w:rsidRDefault="00843F90" w:rsidP="002C674A">
            <w:r w:rsidRPr="00F734B2">
              <w:t>Уметь выбрать здоровые продукты</w:t>
            </w:r>
          </w:p>
          <w:p w:rsidR="00843F90" w:rsidRPr="00F734B2" w:rsidRDefault="00843F90" w:rsidP="002C674A">
            <w:r w:rsidRPr="00F734B2">
              <w:t>Знать правила питания</w:t>
            </w:r>
          </w:p>
          <w:p w:rsidR="00843F90" w:rsidRPr="00F734B2" w:rsidRDefault="00843F90" w:rsidP="002C674A"/>
        </w:tc>
        <w:tc>
          <w:tcPr>
            <w:tcW w:w="2551" w:type="dxa"/>
            <w:vMerge w:val="restart"/>
          </w:tcPr>
          <w:p w:rsidR="00843F90" w:rsidRPr="00F734B2" w:rsidRDefault="00843F90" w:rsidP="002C674A">
            <w:pPr>
              <w:ind w:hanging="43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t>Уметь правильно сохранять свое здоровье.</w:t>
            </w:r>
          </w:p>
          <w:p w:rsidR="00843F90" w:rsidRPr="00F734B2" w:rsidRDefault="00843F90" w:rsidP="002C674A">
            <w:pPr>
              <w:ind w:hanging="43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t>- противостоять вредным привычкам</w:t>
            </w:r>
          </w:p>
          <w:p w:rsidR="00843F90" w:rsidRPr="00F734B2" w:rsidRDefault="00843F90" w:rsidP="002C674A">
            <w:pPr>
              <w:ind w:hanging="43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t>- соблюдать режим дня,</w:t>
            </w:r>
          </w:p>
          <w:p w:rsidR="00843F90" w:rsidRPr="00F734B2" w:rsidRDefault="00843F90" w:rsidP="002C674A">
            <w:pPr>
              <w:ind w:hanging="43"/>
              <w:jc w:val="both"/>
              <w:rPr>
                <w:spacing w:val="-8"/>
              </w:rPr>
            </w:pPr>
            <w:r w:rsidRPr="00F734B2">
              <w:rPr>
                <w:spacing w:val="-8"/>
              </w:rPr>
              <w:t>- правильно и рационально питаться.</w:t>
            </w:r>
          </w:p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t>п</w:t>
            </w:r>
            <w:proofErr w:type="spellEnd"/>
            <w:proofErr w:type="gramEnd"/>
            <w:r w:rsidRPr="00F734B2">
              <w:t>/о с.60</w:t>
            </w:r>
          </w:p>
        </w:tc>
        <w:tc>
          <w:tcPr>
            <w:tcW w:w="1120" w:type="dxa"/>
          </w:tcPr>
          <w:p w:rsidR="00843F90" w:rsidRPr="00F734B2" w:rsidRDefault="00843F90" w:rsidP="002C674A">
            <w:r w:rsidRPr="00F734B2">
              <w:t xml:space="preserve">Презентация «Если хочешь быть </w:t>
            </w:r>
            <w:proofErr w:type="gramStart"/>
            <w:r w:rsidRPr="00F734B2">
              <w:t>здоров</w:t>
            </w:r>
            <w:proofErr w:type="gramEnd"/>
            <w:r w:rsidRPr="00F734B2">
              <w:t>»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29.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Полезные и вредные привычки.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r w:rsidRPr="00F734B2">
              <w:t>сообщение</w:t>
            </w:r>
          </w:p>
        </w:tc>
        <w:tc>
          <w:tcPr>
            <w:tcW w:w="1120" w:type="dxa"/>
          </w:tcPr>
          <w:p w:rsidR="00843F90" w:rsidRPr="00F734B2" w:rsidRDefault="00843F90" w:rsidP="002C674A">
            <w:r w:rsidRPr="00F734B2">
              <w:t>Презентация «Вредные привычки»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30.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Вред применения наркотиков, алкоголя, табака, токсических веществ.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proofErr w:type="spellStart"/>
            <w:proofErr w:type="gramStart"/>
            <w:r w:rsidRPr="00F734B2">
              <w:t>Подготов</w:t>
            </w:r>
            <w:proofErr w:type="spellEnd"/>
            <w:r w:rsidRPr="00F734B2">
              <w:t xml:space="preserve"> </w:t>
            </w:r>
            <w:proofErr w:type="spellStart"/>
            <w:r w:rsidRPr="00F734B2">
              <w:t>ить</w:t>
            </w:r>
            <w:proofErr w:type="spellEnd"/>
            <w:proofErr w:type="gramEnd"/>
            <w:r w:rsidRPr="00F734B2">
              <w:t xml:space="preserve"> презентацию</w:t>
            </w:r>
          </w:p>
        </w:tc>
        <w:tc>
          <w:tcPr>
            <w:tcW w:w="1120" w:type="dxa"/>
          </w:tcPr>
          <w:p w:rsidR="00843F90" w:rsidRPr="00F734B2" w:rsidRDefault="00843F90" w:rsidP="002C674A">
            <w:r w:rsidRPr="00F734B2">
              <w:t>Презентация «Вредные привычки»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31.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Режим дня в жизни школьника.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r w:rsidRPr="00F734B2">
              <w:t>Разработать режим дня</w:t>
            </w:r>
          </w:p>
        </w:tc>
        <w:tc>
          <w:tcPr>
            <w:tcW w:w="1120" w:type="dxa"/>
          </w:tcPr>
          <w:p w:rsidR="00843F90" w:rsidRPr="00F734B2" w:rsidRDefault="00843F90" w:rsidP="002C674A">
            <w:r w:rsidRPr="00F734B2">
              <w:t>Таблица «Режим дня»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32.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Что мы едим, пьем, чем лакомимся?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r w:rsidRPr="00F734B2">
              <w:t>сообщение</w:t>
            </w:r>
          </w:p>
        </w:tc>
        <w:tc>
          <w:tcPr>
            <w:tcW w:w="1120" w:type="dxa"/>
          </w:tcPr>
          <w:p w:rsidR="00843F90" w:rsidRPr="00F734B2" w:rsidRDefault="00843F90" w:rsidP="002C674A">
            <w:r w:rsidRPr="00F734B2">
              <w:t>Презентация «Полезные продукты»</w:t>
            </w:r>
          </w:p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33.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Золотые правила питания.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r w:rsidRPr="00F734B2">
              <w:t>Разработать меню</w:t>
            </w:r>
          </w:p>
        </w:tc>
        <w:tc>
          <w:tcPr>
            <w:tcW w:w="1120" w:type="dxa"/>
          </w:tcPr>
          <w:p w:rsidR="00843F90" w:rsidRPr="00F734B2" w:rsidRDefault="00843F90" w:rsidP="002C674A"/>
        </w:tc>
      </w:tr>
      <w:tr w:rsidR="00843F90" w:rsidRPr="00F734B2" w:rsidTr="002C674A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  <w:jc w:val="center"/>
            </w:pPr>
            <w:r w:rsidRPr="00F734B2">
              <w:t>34.</w:t>
            </w:r>
          </w:p>
        </w:tc>
        <w:tc>
          <w:tcPr>
            <w:tcW w:w="4594" w:type="dxa"/>
          </w:tcPr>
          <w:p w:rsidR="00843F90" w:rsidRPr="00F734B2" w:rsidRDefault="00843F90" w:rsidP="002C674A">
            <w:r w:rsidRPr="00F734B2">
              <w:t>«</w:t>
            </w:r>
            <w:proofErr w:type="spellStart"/>
            <w:r w:rsidRPr="00F734B2">
              <w:t>Витаминка</w:t>
            </w:r>
            <w:proofErr w:type="spellEnd"/>
            <w:r w:rsidRPr="00F734B2">
              <w:t xml:space="preserve"> и её друзья» </w:t>
            </w:r>
            <w:r w:rsidRPr="00F734B2">
              <w:lastRenderedPageBreak/>
              <w:t>театрализованная игровая программа</w:t>
            </w:r>
          </w:p>
        </w:tc>
        <w:tc>
          <w:tcPr>
            <w:tcW w:w="807" w:type="dxa"/>
            <w:vAlign w:val="center"/>
          </w:tcPr>
          <w:p w:rsidR="00843F90" w:rsidRPr="00F734B2" w:rsidRDefault="00843F90" w:rsidP="002C674A">
            <w:pPr>
              <w:jc w:val="center"/>
            </w:pPr>
            <w:r w:rsidRPr="00F734B2">
              <w:lastRenderedPageBreak/>
              <w:t>1 ч.</w:t>
            </w:r>
          </w:p>
        </w:tc>
        <w:tc>
          <w:tcPr>
            <w:tcW w:w="1036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944" w:type="dxa"/>
          </w:tcPr>
          <w:p w:rsidR="00843F90" w:rsidRPr="00F734B2" w:rsidRDefault="00843F90" w:rsidP="002C674A">
            <w:pPr>
              <w:jc w:val="center"/>
            </w:pPr>
          </w:p>
        </w:tc>
        <w:tc>
          <w:tcPr>
            <w:tcW w:w="3134" w:type="dxa"/>
            <w:vMerge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</w:p>
        </w:tc>
        <w:tc>
          <w:tcPr>
            <w:tcW w:w="2551" w:type="dxa"/>
            <w:vMerge/>
          </w:tcPr>
          <w:p w:rsidR="00843F90" w:rsidRPr="00F734B2" w:rsidRDefault="00843F90" w:rsidP="002C674A"/>
        </w:tc>
        <w:tc>
          <w:tcPr>
            <w:tcW w:w="1276" w:type="dxa"/>
            <w:vAlign w:val="center"/>
          </w:tcPr>
          <w:p w:rsidR="00843F90" w:rsidRPr="00F734B2" w:rsidRDefault="00843F90" w:rsidP="002C674A">
            <w:pPr>
              <w:tabs>
                <w:tab w:val="left" w:pos="1276"/>
              </w:tabs>
              <w:ind w:right="5"/>
            </w:pPr>
            <w:r w:rsidRPr="00F734B2">
              <w:t>Выступле</w:t>
            </w:r>
            <w:r w:rsidRPr="00F734B2">
              <w:lastRenderedPageBreak/>
              <w:t>ние групп</w:t>
            </w:r>
          </w:p>
        </w:tc>
        <w:tc>
          <w:tcPr>
            <w:tcW w:w="1120" w:type="dxa"/>
          </w:tcPr>
          <w:p w:rsidR="00843F90" w:rsidRPr="00F734B2" w:rsidRDefault="00843F90" w:rsidP="002C674A"/>
        </w:tc>
      </w:tr>
    </w:tbl>
    <w:p w:rsidR="00843F90" w:rsidRPr="00F734B2" w:rsidRDefault="00843F90" w:rsidP="00843F90"/>
    <w:p w:rsidR="0054119E" w:rsidRPr="00F734B2" w:rsidRDefault="0054119E" w:rsidP="007A4EE1"/>
    <w:p w:rsidR="00F734B2" w:rsidRPr="00F734B2" w:rsidRDefault="00F734B2"/>
    <w:sectPr w:rsidR="00F734B2" w:rsidRPr="00F734B2" w:rsidSect="00F01CE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48E322"/>
    <w:lvl w:ilvl="0">
      <w:numFmt w:val="bullet"/>
      <w:lvlText w:val="*"/>
      <w:lvlJc w:val="left"/>
    </w:lvl>
  </w:abstractNum>
  <w:abstractNum w:abstractNumId="1">
    <w:nsid w:val="028F5CA3"/>
    <w:multiLevelType w:val="singleLevel"/>
    <w:tmpl w:val="6C6E57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3626681"/>
    <w:multiLevelType w:val="hybridMultilevel"/>
    <w:tmpl w:val="60527F8A"/>
    <w:lvl w:ilvl="0" w:tplc="9AB0FABA">
      <w:start w:val="8"/>
      <w:numFmt w:val="decimal"/>
      <w:lvlText w:val="%1"/>
      <w:lvlJc w:val="left"/>
      <w:pPr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908BF"/>
    <w:multiLevelType w:val="hybridMultilevel"/>
    <w:tmpl w:val="945C2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484D10"/>
    <w:multiLevelType w:val="singleLevel"/>
    <w:tmpl w:val="6C6E57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18551C5"/>
    <w:multiLevelType w:val="singleLevel"/>
    <w:tmpl w:val="6C6E57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12F27BFF"/>
    <w:multiLevelType w:val="hybridMultilevel"/>
    <w:tmpl w:val="837A6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0F93AD2"/>
    <w:multiLevelType w:val="hybridMultilevel"/>
    <w:tmpl w:val="A9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56DCA"/>
    <w:multiLevelType w:val="hybridMultilevel"/>
    <w:tmpl w:val="626653E2"/>
    <w:lvl w:ilvl="0" w:tplc="881ABA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095BCC"/>
    <w:multiLevelType w:val="singleLevel"/>
    <w:tmpl w:val="6C6E57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2AA71175"/>
    <w:multiLevelType w:val="multilevel"/>
    <w:tmpl w:val="DA14B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  <w:bCs/>
      </w:rPr>
    </w:lvl>
  </w:abstractNum>
  <w:abstractNum w:abstractNumId="11">
    <w:nsid w:val="37E46387"/>
    <w:multiLevelType w:val="hybridMultilevel"/>
    <w:tmpl w:val="B61ABCA6"/>
    <w:lvl w:ilvl="0" w:tplc="2DDE0582">
      <w:start w:val="1"/>
      <w:numFmt w:val="decimal"/>
      <w:lvlText w:val="%1."/>
      <w:lvlJc w:val="left"/>
      <w:pPr>
        <w:ind w:left="405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293C5D"/>
    <w:multiLevelType w:val="hybridMultilevel"/>
    <w:tmpl w:val="3342BE3E"/>
    <w:lvl w:ilvl="0" w:tplc="569ACD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8C61AE"/>
    <w:multiLevelType w:val="hybridMultilevel"/>
    <w:tmpl w:val="388A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00845DE"/>
    <w:multiLevelType w:val="hybridMultilevel"/>
    <w:tmpl w:val="4EBCD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68C7"/>
    <w:multiLevelType w:val="hybridMultilevel"/>
    <w:tmpl w:val="C0DA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D98080A"/>
    <w:multiLevelType w:val="multilevel"/>
    <w:tmpl w:val="CC3CC2DC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  <w:sz w:val="24"/>
        <w:szCs w:val="24"/>
      </w:rPr>
    </w:lvl>
  </w:abstractNum>
  <w:abstractNum w:abstractNumId="17">
    <w:nsid w:val="5275239F"/>
    <w:multiLevelType w:val="singleLevel"/>
    <w:tmpl w:val="AAC011FE"/>
    <w:lvl w:ilvl="0">
      <w:start w:val="3"/>
      <w:numFmt w:val="upperRoman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8">
    <w:nsid w:val="54661A17"/>
    <w:multiLevelType w:val="hybridMultilevel"/>
    <w:tmpl w:val="23CE1DFE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19">
    <w:nsid w:val="5545101F"/>
    <w:multiLevelType w:val="hybridMultilevel"/>
    <w:tmpl w:val="69068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B7F8F"/>
    <w:multiLevelType w:val="hybridMultilevel"/>
    <w:tmpl w:val="E662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D70651A"/>
    <w:multiLevelType w:val="hybridMultilevel"/>
    <w:tmpl w:val="ACD4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F504465"/>
    <w:multiLevelType w:val="hybridMultilevel"/>
    <w:tmpl w:val="F6E8C722"/>
    <w:lvl w:ilvl="0" w:tplc="4C887FFA">
      <w:start w:val="7"/>
      <w:numFmt w:val="upperRoman"/>
      <w:lvlText w:val="%1."/>
      <w:lvlJc w:val="left"/>
      <w:pPr>
        <w:tabs>
          <w:tab w:val="num" w:pos="787"/>
        </w:tabs>
        <w:ind w:left="7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23">
    <w:nsid w:val="645B4CFB"/>
    <w:multiLevelType w:val="hybridMultilevel"/>
    <w:tmpl w:val="EAC42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6744E02"/>
    <w:multiLevelType w:val="hybridMultilevel"/>
    <w:tmpl w:val="E082607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25">
    <w:nsid w:val="669776D0"/>
    <w:multiLevelType w:val="hybridMultilevel"/>
    <w:tmpl w:val="B5D2CF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3ACAFE8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67B848F4"/>
    <w:multiLevelType w:val="hybridMultilevel"/>
    <w:tmpl w:val="3E5A7B8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27">
    <w:nsid w:val="6C7166BD"/>
    <w:multiLevelType w:val="hybridMultilevel"/>
    <w:tmpl w:val="51547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2502B50"/>
    <w:multiLevelType w:val="hybridMultilevel"/>
    <w:tmpl w:val="CBDC3E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72AB66F0"/>
    <w:multiLevelType w:val="hybridMultilevel"/>
    <w:tmpl w:val="C55E5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3ED0F8C"/>
    <w:multiLevelType w:val="hybridMultilevel"/>
    <w:tmpl w:val="AF64426C"/>
    <w:lvl w:ilvl="0" w:tplc="D9E0E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B7523E"/>
    <w:multiLevelType w:val="hybridMultilevel"/>
    <w:tmpl w:val="D3D41532"/>
    <w:lvl w:ilvl="0" w:tplc="5866D87C">
      <w:start w:val="1"/>
      <w:numFmt w:val="bullet"/>
      <w:lvlText w:val="–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>
    <w:nsid w:val="7E986590"/>
    <w:multiLevelType w:val="hybridMultilevel"/>
    <w:tmpl w:val="3FE25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21"/>
  </w:num>
  <w:num w:numId="10">
    <w:abstractNumId w:val="27"/>
  </w:num>
  <w:num w:numId="11">
    <w:abstractNumId w:val="23"/>
  </w:num>
  <w:num w:numId="12">
    <w:abstractNumId w:val="28"/>
  </w:num>
  <w:num w:numId="1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24"/>
  </w:num>
  <w:num w:numId="16">
    <w:abstractNumId w:val="26"/>
  </w:num>
  <w:num w:numId="17">
    <w:abstractNumId w:val="13"/>
  </w:num>
  <w:num w:numId="18">
    <w:abstractNumId w:val="22"/>
  </w:num>
  <w:num w:numId="19">
    <w:abstractNumId w:val="12"/>
  </w:num>
  <w:num w:numId="20">
    <w:abstractNumId w:val="8"/>
  </w:num>
  <w:num w:numId="21">
    <w:abstractNumId w:val="8"/>
  </w:num>
  <w:num w:numId="22">
    <w:abstractNumId w:val="11"/>
  </w:num>
  <w:num w:numId="23">
    <w:abstractNumId w:val="2"/>
  </w:num>
  <w:num w:numId="24">
    <w:abstractNumId w:val="0"/>
  </w:num>
  <w:num w:numId="25">
    <w:abstractNumId w:val="25"/>
  </w:num>
  <w:num w:numId="26">
    <w:abstractNumId w:val="31"/>
  </w:num>
  <w:num w:numId="27">
    <w:abstractNumId w:val="30"/>
  </w:num>
  <w:num w:numId="28">
    <w:abstractNumId w:val="10"/>
  </w:num>
  <w:num w:numId="29">
    <w:abstractNumId w:val="4"/>
  </w:num>
  <w:num w:numId="30">
    <w:abstractNumId w:val="1"/>
  </w:num>
  <w:num w:numId="31">
    <w:abstractNumId w:val="5"/>
  </w:num>
  <w:num w:numId="32">
    <w:abstractNumId w:val="9"/>
  </w:num>
  <w:num w:numId="33">
    <w:abstractNumId w:val="14"/>
  </w:num>
  <w:num w:numId="34">
    <w:abstractNumId w:val="6"/>
  </w:num>
  <w:num w:numId="35">
    <w:abstractNumId w:val="19"/>
  </w:num>
  <w:num w:numId="36">
    <w:abstractNumId w:val="16"/>
  </w:num>
  <w:num w:numId="37">
    <w:abstractNumId w:val="7"/>
  </w:num>
  <w:num w:numId="38">
    <w:abstractNumId w:val="18"/>
  </w:num>
  <w:num w:numId="39">
    <w:abstractNumId w:val="3"/>
  </w:num>
  <w:num w:numId="40">
    <w:abstractNumId w:val="15"/>
  </w:num>
  <w:num w:numId="41">
    <w:abstractNumId w:val="32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E22"/>
    <w:rsid w:val="00031B95"/>
    <w:rsid w:val="000325C1"/>
    <w:rsid w:val="00073D06"/>
    <w:rsid w:val="000B10D8"/>
    <w:rsid w:val="000D2D4E"/>
    <w:rsid w:val="0015689C"/>
    <w:rsid w:val="00181DE4"/>
    <w:rsid w:val="001831A3"/>
    <w:rsid w:val="00195622"/>
    <w:rsid w:val="00196B13"/>
    <w:rsid w:val="001A148B"/>
    <w:rsid w:val="001B3328"/>
    <w:rsid w:val="001B762E"/>
    <w:rsid w:val="001D27FE"/>
    <w:rsid w:val="001E4839"/>
    <w:rsid w:val="00210FD7"/>
    <w:rsid w:val="00223955"/>
    <w:rsid w:val="0024458C"/>
    <w:rsid w:val="0025506D"/>
    <w:rsid w:val="00273AB5"/>
    <w:rsid w:val="002A0087"/>
    <w:rsid w:val="002C6AAC"/>
    <w:rsid w:val="0031038F"/>
    <w:rsid w:val="00356E38"/>
    <w:rsid w:val="00383250"/>
    <w:rsid w:val="0038723B"/>
    <w:rsid w:val="003A02AC"/>
    <w:rsid w:val="003B3F6C"/>
    <w:rsid w:val="00413A21"/>
    <w:rsid w:val="004260DB"/>
    <w:rsid w:val="00442CF0"/>
    <w:rsid w:val="0047087D"/>
    <w:rsid w:val="00477726"/>
    <w:rsid w:val="004B34AA"/>
    <w:rsid w:val="004C3385"/>
    <w:rsid w:val="004D431E"/>
    <w:rsid w:val="004E37EF"/>
    <w:rsid w:val="0050292C"/>
    <w:rsid w:val="0054119E"/>
    <w:rsid w:val="00542F06"/>
    <w:rsid w:val="005A2E3C"/>
    <w:rsid w:val="0060413E"/>
    <w:rsid w:val="00695989"/>
    <w:rsid w:val="006C70C3"/>
    <w:rsid w:val="006E58F2"/>
    <w:rsid w:val="006F471A"/>
    <w:rsid w:val="007317C4"/>
    <w:rsid w:val="00760526"/>
    <w:rsid w:val="007A4EE1"/>
    <w:rsid w:val="007B3FED"/>
    <w:rsid w:val="0080617A"/>
    <w:rsid w:val="0082255A"/>
    <w:rsid w:val="00826078"/>
    <w:rsid w:val="00843F90"/>
    <w:rsid w:val="00863A0A"/>
    <w:rsid w:val="00865D3A"/>
    <w:rsid w:val="008B6D7F"/>
    <w:rsid w:val="0090256D"/>
    <w:rsid w:val="00911E75"/>
    <w:rsid w:val="00917B58"/>
    <w:rsid w:val="00950085"/>
    <w:rsid w:val="00957E32"/>
    <w:rsid w:val="009734AC"/>
    <w:rsid w:val="00975372"/>
    <w:rsid w:val="00992ED7"/>
    <w:rsid w:val="009B5B4D"/>
    <w:rsid w:val="009B6E22"/>
    <w:rsid w:val="009C04EC"/>
    <w:rsid w:val="009D672D"/>
    <w:rsid w:val="00A062DA"/>
    <w:rsid w:val="00A118D5"/>
    <w:rsid w:val="00A4000C"/>
    <w:rsid w:val="00A66927"/>
    <w:rsid w:val="00A76FA2"/>
    <w:rsid w:val="00A943B7"/>
    <w:rsid w:val="00AF2BE5"/>
    <w:rsid w:val="00BC1274"/>
    <w:rsid w:val="00BC47D4"/>
    <w:rsid w:val="00BD30DB"/>
    <w:rsid w:val="00BF4CA0"/>
    <w:rsid w:val="00BF6EF8"/>
    <w:rsid w:val="00C04606"/>
    <w:rsid w:val="00C33E61"/>
    <w:rsid w:val="00C610CD"/>
    <w:rsid w:val="00C66267"/>
    <w:rsid w:val="00CA7352"/>
    <w:rsid w:val="00CB2C1C"/>
    <w:rsid w:val="00CC3489"/>
    <w:rsid w:val="00CD5EBE"/>
    <w:rsid w:val="00D722BB"/>
    <w:rsid w:val="00D81954"/>
    <w:rsid w:val="00D87F16"/>
    <w:rsid w:val="00DA2B94"/>
    <w:rsid w:val="00DB2CA0"/>
    <w:rsid w:val="00DE4017"/>
    <w:rsid w:val="00E07808"/>
    <w:rsid w:val="00E35CAC"/>
    <w:rsid w:val="00EA75DA"/>
    <w:rsid w:val="00EC463A"/>
    <w:rsid w:val="00F01CE3"/>
    <w:rsid w:val="00F552CD"/>
    <w:rsid w:val="00F61B7C"/>
    <w:rsid w:val="00F67737"/>
    <w:rsid w:val="00F734B2"/>
    <w:rsid w:val="00FA70C3"/>
    <w:rsid w:val="00FC4CAD"/>
    <w:rsid w:val="00FD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4119E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4119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9B6E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9B6E2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uiPriority w:val="99"/>
    <w:rsid w:val="009B6E22"/>
    <w:pPr>
      <w:snapToGrid w:val="0"/>
      <w:spacing w:line="226" w:lineRule="atLeast"/>
      <w:ind w:firstLine="283"/>
      <w:jc w:val="both"/>
    </w:pPr>
    <w:rPr>
      <w:rFonts w:ascii="SchoolBookC" w:eastAsia="Times New Roman" w:hAnsi="SchoolBookC" w:cs="SchoolBookC"/>
      <w:color w:val="000000"/>
    </w:rPr>
  </w:style>
  <w:style w:type="character" w:styleId="a3">
    <w:name w:val="Hyperlink"/>
    <w:basedOn w:val="a0"/>
    <w:uiPriority w:val="99"/>
    <w:rsid w:val="009B6E22"/>
    <w:rPr>
      <w:color w:val="0000FF"/>
      <w:u w:val="single"/>
    </w:rPr>
  </w:style>
  <w:style w:type="table" w:styleId="a4">
    <w:name w:val="Table Grid"/>
    <w:basedOn w:val="a1"/>
    <w:uiPriority w:val="99"/>
    <w:rsid w:val="00E078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E078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7808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07808"/>
  </w:style>
  <w:style w:type="paragraph" w:customStyle="1" w:styleId="11">
    <w:name w:val="Обычный1"/>
    <w:uiPriority w:val="99"/>
    <w:rsid w:val="0060413E"/>
    <w:pPr>
      <w:widowControl w:val="0"/>
    </w:pPr>
    <w:rPr>
      <w:rFonts w:ascii="Times New Roman" w:eastAsia="Times New Roman" w:hAnsi="Times New Roman"/>
    </w:rPr>
  </w:style>
  <w:style w:type="paragraph" w:styleId="a8">
    <w:name w:val="Body Text Indent"/>
    <w:basedOn w:val="a"/>
    <w:link w:val="a9"/>
    <w:uiPriority w:val="99"/>
    <w:unhideWhenUsed/>
    <w:rsid w:val="00957E3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57E32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57E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57E32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957E32"/>
    <w:pPr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957E32"/>
    <w:rPr>
      <w:rFonts w:ascii="Times New Roman" w:eastAsia="Times New Roman" w:hAnsi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957E32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957E3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57E32"/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54119E"/>
    <w:rPr>
      <w:rFonts w:ascii="Arial" w:eastAsia="Times New Roman" w:hAnsi="Arial" w:cs="Arial"/>
      <w:b/>
      <w:bCs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4119E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f">
    <w:name w:val="Plain Text"/>
    <w:basedOn w:val="a"/>
    <w:link w:val="af0"/>
    <w:uiPriority w:val="99"/>
    <w:rsid w:val="0054119E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54119E"/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99"/>
    <w:qFormat/>
    <w:rsid w:val="00FA70C3"/>
    <w:pPr>
      <w:ind w:left="720"/>
    </w:pPr>
  </w:style>
  <w:style w:type="paragraph" w:styleId="af2">
    <w:name w:val="Normal (Web)"/>
    <w:basedOn w:val="a"/>
    <w:uiPriority w:val="99"/>
    <w:semiHidden/>
    <w:rsid w:val="00FA70C3"/>
    <w:pPr>
      <w:spacing w:before="100" w:beforeAutospacing="1" w:after="100" w:afterAutospacing="1"/>
    </w:pPr>
  </w:style>
  <w:style w:type="paragraph" w:customStyle="1" w:styleId="31">
    <w:name w:val="Заголовок 3+"/>
    <w:basedOn w:val="a"/>
    <w:uiPriority w:val="99"/>
    <w:rsid w:val="00FA70C3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paragraph" w:styleId="af3">
    <w:name w:val="No Spacing"/>
    <w:uiPriority w:val="99"/>
    <w:qFormat/>
    <w:rsid w:val="00843F90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29037</Words>
  <Characters>165511</Characters>
  <Application>Microsoft Office Word</Application>
  <DocSecurity>0</DocSecurity>
  <Lines>1379</Lines>
  <Paragraphs>388</Paragraphs>
  <ScaleCrop>false</ScaleCrop>
  <Company/>
  <LinksUpToDate>false</LinksUpToDate>
  <CharactersWithSpaces>194160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N-00</cp:lastModifiedBy>
  <cp:revision>36</cp:revision>
  <dcterms:created xsi:type="dcterms:W3CDTF">2013-09-17T16:15:00Z</dcterms:created>
  <dcterms:modified xsi:type="dcterms:W3CDTF">2015-10-16T05:00:00Z</dcterms:modified>
</cp:coreProperties>
</file>