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19" w:rsidRPr="00983219" w:rsidRDefault="00983219" w:rsidP="009832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3219" w:rsidRDefault="00983219" w:rsidP="00983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организации</w:t>
      </w:r>
      <w:r w:rsidRPr="00983219">
        <w:rPr>
          <w:rFonts w:ascii="Times New Roman" w:hAnsi="Times New Roman" w:cs="Times New Roman"/>
          <w:b/>
          <w:sz w:val="28"/>
          <w:szCs w:val="28"/>
        </w:rPr>
        <w:t xml:space="preserve"> питания для детей, </w:t>
      </w:r>
    </w:p>
    <w:p w:rsidR="00983219" w:rsidRDefault="00983219" w:rsidP="00983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3219">
        <w:rPr>
          <w:rFonts w:ascii="Times New Roman" w:hAnsi="Times New Roman" w:cs="Times New Roman"/>
          <w:b/>
          <w:sz w:val="28"/>
          <w:szCs w:val="28"/>
        </w:rPr>
        <w:t>нуждающихся</w:t>
      </w:r>
      <w:proofErr w:type="gramEnd"/>
      <w:r w:rsidRPr="00983219">
        <w:rPr>
          <w:rFonts w:ascii="Times New Roman" w:hAnsi="Times New Roman" w:cs="Times New Roman"/>
          <w:b/>
          <w:sz w:val="28"/>
          <w:szCs w:val="28"/>
        </w:rPr>
        <w:t xml:space="preserve"> в лечебном и диетическом питании</w:t>
      </w:r>
    </w:p>
    <w:p w:rsidR="00983219" w:rsidRPr="00983219" w:rsidRDefault="00983219" w:rsidP="00983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219" w:rsidRPr="00195EC6" w:rsidRDefault="00983219" w:rsidP="009832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3219">
        <w:rPr>
          <w:rFonts w:ascii="Times New Roman" w:hAnsi="Times New Roman" w:cs="Times New Roman"/>
          <w:sz w:val="28"/>
          <w:szCs w:val="28"/>
        </w:rPr>
        <w:t>1. Для детей,  нуждающихся в лечебном и диетическом питании, предусматривается организация лечебного и диетического питания на основе индивидуального меню, разработанного специалистом-диетологом</w:t>
      </w:r>
      <w:r w:rsidRPr="00195EC6">
        <w:rPr>
          <w:rFonts w:ascii="Times New Roman" w:hAnsi="Times New Roman" w:cs="Times New Roman"/>
          <w:b/>
          <w:i/>
          <w:sz w:val="28"/>
          <w:szCs w:val="28"/>
        </w:rPr>
        <w:t xml:space="preserve">, в соответствии с предоставленными родителями (законными представителями) назначениями лечащего врача. </w:t>
      </w:r>
    </w:p>
    <w:p w:rsidR="00983219" w:rsidRPr="00983219" w:rsidRDefault="00983219" w:rsidP="0098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19">
        <w:rPr>
          <w:rFonts w:ascii="Times New Roman" w:hAnsi="Times New Roman" w:cs="Times New Roman"/>
          <w:sz w:val="28"/>
          <w:szCs w:val="28"/>
        </w:rPr>
        <w:t>2. Индивидуальное меню разрабатывается специалистом диетологом с учетом заболевания ребенка по назначению лечащего врача.</w:t>
      </w:r>
    </w:p>
    <w:p w:rsidR="00983219" w:rsidRPr="00983219" w:rsidRDefault="00983219" w:rsidP="0098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19">
        <w:rPr>
          <w:rFonts w:ascii="Times New Roman" w:hAnsi="Times New Roman" w:cs="Times New Roman"/>
          <w:sz w:val="28"/>
          <w:szCs w:val="28"/>
        </w:rPr>
        <w:t>3. Выдача детям рационов питания осуществляется в соответствии с утвержденным индивидуальным меню, под контролем ответственного лица, назначенного приказом директора Лицея.</w:t>
      </w:r>
    </w:p>
    <w:p w:rsidR="00983219" w:rsidRPr="00983219" w:rsidRDefault="00983219" w:rsidP="0098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19">
        <w:rPr>
          <w:rFonts w:ascii="Times New Roman" w:hAnsi="Times New Roman" w:cs="Times New Roman"/>
          <w:sz w:val="28"/>
          <w:szCs w:val="28"/>
        </w:rPr>
        <w:t>4. В Лицее при организации лечебного и диетического питания допускается употребление детьми готовых блюд, предоставленных родителя обучающихся. Данный вид питания организовывается в обеденном зале или специально отведенных помещениях (местах), оборудованных столами, стульями, холодильников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</w:p>
    <w:p w:rsidR="00983219" w:rsidRPr="00983219" w:rsidRDefault="00983219" w:rsidP="0098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219" w:rsidRPr="00983219" w:rsidRDefault="00983219" w:rsidP="0098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219" w:rsidRPr="00983219" w:rsidRDefault="006630CD" w:rsidP="00983219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23D7" w:rsidRPr="00983219" w:rsidRDefault="00B923D7" w:rsidP="0098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23D7" w:rsidRPr="00983219" w:rsidSect="004A6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83219"/>
    <w:rsid w:val="00195EC6"/>
    <w:rsid w:val="004A6406"/>
    <w:rsid w:val="006630CD"/>
    <w:rsid w:val="00983219"/>
    <w:rsid w:val="00B9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832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991</Characters>
  <Application>Microsoft Office Word</Application>
  <DocSecurity>0</DocSecurity>
  <Lines>8</Lines>
  <Paragraphs>2</Paragraphs>
  <ScaleCrop>false</ScaleCrop>
  <Company>Sh04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N-00</dc:creator>
  <cp:keywords/>
  <dc:description/>
  <cp:lastModifiedBy>N-00</cp:lastModifiedBy>
  <cp:revision>6</cp:revision>
  <dcterms:created xsi:type="dcterms:W3CDTF">2021-05-12T13:41:00Z</dcterms:created>
  <dcterms:modified xsi:type="dcterms:W3CDTF">2021-05-12T13:48:00Z</dcterms:modified>
</cp:coreProperties>
</file>