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432" w:rsidRPr="00302B9B" w:rsidRDefault="00942432" w:rsidP="00302B9B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</w:pPr>
      <w:r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>«Школа детской безопасности»</w:t>
      </w:r>
    </w:p>
    <w:p w:rsidR="00942432" w:rsidRPr="00302B9B" w:rsidRDefault="00942432" w:rsidP="00302B9B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</w:pPr>
      <w:r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Уроки для родителей. </w:t>
      </w:r>
    </w:p>
    <w:p w:rsidR="00942432" w:rsidRPr="00302B9B" w:rsidRDefault="00942432" w:rsidP="00302B9B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</w:pPr>
      <w:r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>Урок 3.  Как выбрать надувную игрушку для купанья.</w:t>
      </w:r>
    </w:p>
    <w:p w:rsidR="0013260B" w:rsidRDefault="0013260B" w:rsidP="00302B9B">
      <w:pPr>
        <w:spacing w:after="160" w:line="259" w:lineRule="auto"/>
        <w:ind w:firstLine="708"/>
        <w:jc w:val="both"/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</w:pPr>
      <w:r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Лето продолжается, </w:t>
      </w:r>
      <w:r w:rsidR="00E96E3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>вода в водоемах Саратовской области всё еще комфортная для купания. М</w:t>
      </w:r>
      <w:r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ногие </w:t>
      </w:r>
      <w:r w:rsidR="00E96E3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семьи </w:t>
      </w:r>
      <w:bookmarkStart w:id="0" w:name="_GoBack"/>
      <w:bookmarkEnd w:id="0"/>
      <w:r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>планируют отправиться с детьми на море – это прекрасный спросов отдохнуть и укрепить иммунитет перед зимой.</w:t>
      </w:r>
      <w:r w:rsidR="00942432"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>Главное – организовать отдых для ребенка – максимально безопасно!</w:t>
      </w:r>
    </w:p>
    <w:p w:rsidR="00302B9B" w:rsidRPr="00302B9B" w:rsidRDefault="00942432" w:rsidP="00302B9B">
      <w:pPr>
        <w:spacing w:after="160" w:line="259" w:lineRule="auto"/>
        <w:ind w:firstLine="708"/>
        <w:jc w:val="both"/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</w:pPr>
      <w:r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Собираясь отдохнуть у водоема родители обычно покупают ребенку, который не умеет плавать, надувной круг, нарукавники или жилет. Эти средства помогают держаться на воде, ребенок не скучает на берегу, а плещется вместе со всеми и родители спокойны – надувная игрушка поможет ребенку удержаться на воде – значит меры безопасности приняты. Так ли это? </w:t>
      </w:r>
    </w:p>
    <w:p w:rsidR="00302B9B" w:rsidRPr="00302B9B" w:rsidRDefault="00302B9B" w:rsidP="00302B9B">
      <w:pPr>
        <w:spacing w:after="160" w:line="259" w:lineRule="auto"/>
        <w:ind w:firstLine="708"/>
        <w:jc w:val="both"/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</w:pPr>
      <w:r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Наш эксперт – спасатель областной службы спасения Саратовской </w:t>
      </w:r>
      <w:proofErr w:type="gramStart"/>
      <w:r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области </w:t>
      </w:r>
      <w:r w:rsidR="00BB05B6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 Никита</w:t>
      </w:r>
      <w:proofErr w:type="gramEnd"/>
      <w:r w:rsidR="00BB05B6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 </w:t>
      </w:r>
      <w:proofErr w:type="spellStart"/>
      <w:r w:rsidR="00BB05B6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>Зрада</w:t>
      </w:r>
      <w:proofErr w:type="spellEnd"/>
      <w:r w:rsidR="00BB05B6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>.</w:t>
      </w:r>
    </w:p>
    <w:p w:rsidR="00302B9B" w:rsidRPr="00302B9B" w:rsidRDefault="00942432" w:rsidP="00302B9B">
      <w:pPr>
        <w:spacing w:after="160" w:line="259" w:lineRule="auto"/>
        <w:ind w:firstLine="708"/>
        <w:jc w:val="both"/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</w:pPr>
      <w:r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Выбор </w:t>
      </w:r>
      <w:proofErr w:type="spellStart"/>
      <w:r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>плавсредств</w:t>
      </w:r>
      <w:proofErr w:type="spellEnd"/>
      <w:r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 сейчас большой, и можно долго раздумывать, что лучше – жилет или нарукавники для ребенка? </w:t>
      </w:r>
      <w:r w:rsidR="00BB05B6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 О</w:t>
      </w:r>
      <w:r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бычный надувной круг, </w:t>
      </w:r>
      <w:proofErr w:type="gramStart"/>
      <w:r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или </w:t>
      </w:r>
      <w:r w:rsidR="00BB05B6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 </w:t>
      </w:r>
      <w:r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>игрушку</w:t>
      </w:r>
      <w:proofErr w:type="gramEnd"/>
      <w:r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>, круг с отверстиями для ног малыша? Не будем сейчас касаться качества матери</w:t>
      </w:r>
      <w:r w:rsidR="00302B9B"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>алов</w:t>
      </w:r>
      <w:r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, из которого </w:t>
      </w:r>
      <w:r w:rsidR="00302B9B"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это производится. </w:t>
      </w:r>
    </w:p>
    <w:p w:rsidR="00302B9B" w:rsidRDefault="00942432" w:rsidP="00302B9B">
      <w:pPr>
        <w:spacing w:after="160" w:line="259" w:lineRule="auto"/>
        <w:ind w:firstLine="708"/>
        <w:jc w:val="both"/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</w:pPr>
      <w:r w:rsidRPr="00E36DB3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 Гораздо важнее другое: </w:t>
      </w:r>
    </w:p>
    <w:p w:rsidR="00302B9B" w:rsidRPr="00E36DB3" w:rsidRDefault="00E36DB3" w:rsidP="00302B9B">
      <w:pPr>
        <w:spacing w:after="160" w:line="259" w:lineRule="auto"/>
        <w:ind w:firstLine="708"/>
        <w:jc w:val="both"/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</w:pPr>
      <w:r w:rsidRPr="00E36DB3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>!!</w:t>
      </w:r>
      <w:r w:rsidR="00302B9B" w:rsidRPr="00E36DB3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 </w:t>
      </w:r>
      <w:r w:rsidR="00D5746A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>Л</w:t>
      </w:r>
      <w:r w:rsidR="00942432" w:rsidRPr="00E36DB3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юбые надувные </w:t>
      </w:r>
      <w:proofErr w:type="spellStart"/>
      <w:r w:rsidR="00942432" w:rsidRPr="00E36DB3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>плавсредства</w:t>
      </w:r>
      <w:proofErr w:type="spellEnd"/>
      <w:r w:rsidR="00942432" w:rsidRPr="00E36DB3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 </w:t>
      </w:r>
      <w:r w:rsidR="00302B9B" w:rsidRPr="00E36DB3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иногда </w:t>
      </w:r>
      <w:r w:rsidR="00942432" w:rsidRPr="00E36DB3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сдуваются, и ребенок, потеряв опору, может как минимум испугаться. </w:t>
      </w:r>
    </w:p>
    <w:p w:rsidR="00E36DB3" w:rsidRPr="00E36DB3" w:rsidRDefault="00E36DB3" w:rsidP="00302B9B">
      <w:pPr>
        <w:spacing w:after="160" w:line="259" w:lineRule="auto"/>
        <w:ind w:firstLine="708"/>
        <w:jc w:val="both"/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</w:pPr>
      <w:r w:rsidRPr="00E36DB3">
        <w:rPr>
          <w:rFonts w:ascii="Times New Roman" w:hAnsi="Times New Roman" w:cs="Times New Roman"/>
        </w:rPr>
        <w:t>!!</w:t>
      </w:r>
      <w:r w:rsidRPr="00E36DB3">
        <w:rPr>
          <w:rFonts w:ascii="Times New Roman" w:hAnsi="Times New Roman" w:cs="Times New Roman"/>
          <w:sz w:val="28"/>
          <w:szCs w:val="28"/>
        </w:rPr>
        <w:t>Для плавания используйте круги и жилеты, предназначенные для применения в открытых водоемах, у них должны быть толще стенки и, желательно, несколько автономных камер. Чтобы ребенок не утонул при проколе одной из них.</w:t>
      </w:r>
    </w:p>
    <w:p w:rsidR="00302B9B" w:rsidRPr="00302B9B" w:rsidRDefault="00302B9B" w:rsidP="00302B9B">
      <w:pPr>
        <w:spacing w:after="160" w:line="259" w:lineRule="auto"/>
        <w:ind w:firstLine="708"/>
        <w:jc w:val="both"/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</w:pPr>
      <w:r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>!!</w:t>
      </w:r>
      <w:r w:rsidR="00942432"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>Еще одну опасность таит круг для купания, в котором малыш зафиксирован.</w:t>
      </w:r>
      <w:r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 </w:t>
      </w:r>
      <w:r w:rsidR="00942432"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Такие круги может перевернуть даже небольшая </w:t>
      </w:r>
      <w:proofErr w:type="gramStart"/>
      <w:r w:rsidR="00942432"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волна, </w:t>
      </w:r>
      <w:r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 ребенок</w:t>
      </w:r>
      <w:proofErr w:type="gramEnd"/>
      <w:r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 </w:t>
      </w:r>
      <w:r w:rsidR="00942432"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погрузится головой в воду и не сможет выбраться самостоятельно. </w:t>
      </w:r>
      <w:r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>!!</w:t>
      </w:r>
      <w:r w:rsidR="00942432"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В некоторых жилетах дети тоже переворачиваются вниз головой и не могут вынырнуть. </w:t>
      </w:r>
    </w:p>
    <w:p w:rsidR="00302B9B" w:rsidRDefault="00302B9B" w:rsidP="00302B9B">
      <w:pPr>
        <w:spacing w:after="160" w:line="259" w:lineRule="auto"/>
        <w:ind w:firstLine="708"/>
        <w:jc w:val="both"/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</w:pPr>
      <w:r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>!!</w:t>
      </w:r>
      <w:r w:rsidR="00942432"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Наиболее безопасным средством поддержки на воде станут нарукавники. Они не мешают двигаться, дают возможность переворачиваться со спины на живот и хорошо держат маленького пловца. </w:t>
      </w:r>
      <w:r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           </w:t>
      </w:r>
    </w:p>
    <w:p w:rsidR="00942432" w:rsidRPr="00302B9B" w:rsidRDefault="00302B9B" w:rsidP="00302B9B">
      <w:pPr>
        <w:spacing w:after="160" w:line="259" w:lineRule="auto"/>
        <w:ind w:firstLine="708"/>
        <w:jc w:val="both"/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</w:pPr>
      <w:r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!! Помогают формировать навыки держаться на воде </w:t>
      </w:r>
      <w:r w:rsidR="00942432"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 </w:t>
      </w:r>
      <w:r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 </w:t>
      </w:r>
      <w:proofErr w:type="spellStart"/>
      <w:r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>аквапалки</w:t>
      </w:r>
      <w:proofErr w:type="spellEnd"/>
      <w:r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, или </w:t>
      </w:r>
      <w:proofErr w:type="spellStart"/>
      <w:r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>нудлы</w:t>
      </w:r>
      <w:proofErr w:type="spellEnd"/>
      <w:r w:rsidR="00942432"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. </w:t>
      </w:r>
      <w:r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 Ребенку</w:t>
      </w:r>
      <w:r w:rsidR="00942432"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 удобно держаться, ее можно сгибать в дугу или кольцо, она не сдувается, и с ней ребенок быстрее поймет, как лежать на воде и как плыть</w:t>
      </w:r>
      <w:r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>.</w:t>
      </w:r>
    </w:p>
    <w:p w:rsidR="00302B9B" w:rsidRDefault="00302B9B" w:rsidP="00302B9B">
      <w:pPr>
        <w:spacing w:after="160" w:line="259" w:lineRule="auto"/>
        <w:ind w:firstLine="708"/>
        <w:jc w:val="both"/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</w:pPr>
      <w:r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lastRenderedPageBreak/>
        <w:t xml:space="preserve">!!НИКОГДА!! </w:t>
      </w:r>
    </w:p>
    <w:p w:rsidR="00302B9B" w:rsidRDefault="00302B9B" w:rsidP="00302B9B">
      <w:pPr>
        <w:spacing w:after="160" w:line="259" w:lineRule="auto"/>
        <w:ind w:firstLine="708"/>
        <w:jc w:val="both"/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</w:pPr>
      <w:r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>Не отпускайте ребенка плавать на надувном матрасе</w:t>
      </w:r>
      <w:r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, круге </w:t>
      </w:r>
      <w:r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в одиночку. </w:t>
      </w:r>
      <w:r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>Внезапный порыв ветра может унести ребенка далеко от берега</w:t>
      </w:r>
      <w:r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>!!!</w:t>
      </w:r>
    </w:p>
    <w:p w:rsidR="00302B9B" w:rsidRDefault="00302B9B" w:rsidP="00302B9B">
      <w:pPr>
        <w:spacing w:after="160" w:line="259" w:lineRule="auto"/>
        <w:ind w:firstLine="708"/>
        <w:jc w:val="both"/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</w:pPr>
      <w:r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>ВСЕГДА!!</w:t>
      </w:r>
    </w:p>
    <w:p w:rsidR="00302B9B" w:rsidRPr="00302B9B" w:rsidRDefault="00302B9B" w:rsidP="00302B9B">
      <w:pPr>
        <w:spacing w:after="160" w:line="259" w:lineRule="auto"/>
        <w:ind w:firstLine="708"/>
        <w:jc w:val="both"/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</w:pPr>
      <w:r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>Будьте рядом, не далее</w:t>
      </w:r>
      <w:r w:rsidR="00E36DB3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>,</w:t>
      </w:r>
      <w:r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 чем на расстоянии вытянутой руки. Матрас</w:t>
      </w:r>
      <w:r w:rsidR="00E36DB3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>, надувн</w:t>
      </w:r>
      <w:r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>ая игрушка могут</w:t>
      </w:r>
      <w:r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 сдуться, </w:t>
      </w:r>
      <w:r w:rsidR="00551513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>их</w:t>
      </w:r>
      <w:r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 может перевернуть волной, унести ветром или течением, ребенок может соскользнуть</w:t>
      </w:r>
      <w:r w:rsidR="00551513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>.</w:t>
      </w:r>
      <w:r w:rsidRPr="00302B9B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 </w:t>
      </w:r>
      <w:r w:rsidR="00551513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 </w:t>
      </w:r>
    </w:p>
    <w:p w:rsidR="00E36DB3" w:rsidRDefault="00E36DB3" w:rsidP="00E36DB3">
      <w:pPr>
        <w:spacing w:after="160" w:line="259" w:lineRule="auto"/>
        <w:ind w:firstLine="708"/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</w:pPr>
      <w:r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>Берегите себя и своих близких!</w:t>
      </w:r>
    </w:p>
    <w:p w:rsidR="00D5746A" w:rsidRDefault="00E36DB3" w:rsidP="00D5746A">
      <w:pPr>
        <w:spacing w:after="160" w:line="259" w:lineRule="auto"/>
        <w:ind w:firstLine="708"/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</w:pPr>
      <w:r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Завтра мы </w:t>
      </w:r>
      <w:proofErr w:type="gramStart"/>
      <w:r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>расскажем  о</w:t>
      </w:r>
      <w:proofErr w:type="gramEnd"/>
      <w:r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 том,   как организовать </w:t>
      </w:r>
      <w:r w:rsidR="00D5746A"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 xml:space="preserve"> безопасный детский  у закрытых водоемов. </w:t>
      </w:r>
    </w:p>
    <w:p w:rsidR="00E36DB3" w:rsidRDefault="00E36DB3" w:rsidP="00E36DB3">
      <w:pPr>
        <w:spacing w:after="160" w:line="259" w:lineRule="auto"/>
        <w:ind w:firstLine="708"/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</w:pPr>
      <w:r>
        <w:rPr>
          <w:rFonts w:ascii="Times New Roman" w:eastAsiaTheme="minorHAnsi" w:hAnsi="Times New Roman" w:cs="Times New Roman"/>
          <w:color w:val="565A5C"/>
          <w:sz w:val="28"/>
          <w:szCs w:val="28"/>
          <w:shd w:val="clear" w:color="auto" w:fill="F9F9F9"/>
          <w:lang w:eastAsia="en-US"/>
        </w:rPr>
        <w:t>О детской безопасности – каждый день!</w:t>
      </w:r>
    </w:p>
    <w:p w:rsidR="00942432" w:rsidRPr="00302B9B" w:rsidRDefault="00942432" w:rsidP="00302B9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B9B">
        <w:rPr>
          <w:rFonts w:ascii="Times New Roman" w:eastAsia="Times New Roman" w:hAnsi="Times New Roman" w:cs="Times New Roman"/>
          <w:color w:val="000000"/>
          <w:sz w:val="28"/>
          <w:szCs w:val="28"/>
        </w:rPr>
        <w:t>#саратовскаяобласть#регион64#упрбез64#саратовlife#новостигорода#новостисаратова#будьвкурсе#пожары#дтп#учения#берегитесебяисвоихблизких#подпишись#службаспасения#пожарнаяслужба#тренировка#цифрынедели</w:t>
      </w:r>
    </w:p>
    <w:p w:rsidR="001A0E1B" w:rsidRPr="00302B9B" w:rsidRDefault="001A0E1B" w:rsidP="00302B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0E1B" w:rsidRPr="00302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32"/>
    <w:rsid w:val="0013260B"/>
    <w:rsid w:val="001A0E1B"/>
    <w:rsid w:val="00302B9B"/>
    <w:rsid w:val="0036420E"/>
    <w:rsid w:val="00551513"/>
    <w:rsid w:val="00942432"/>
    <w:rsid w:val="00BB05B6"/>
    <w:rsid w:val="00D5746A"/>
    <w:rsid w:val="00D87411"/>
    <w:rsid w:val="00E36DB3"/>
    <w:rsid w:val="00E9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1AA3C-FA6F-4B82-AC1B-0F27D810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4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2021-07-20T10:22:00Z</dcterms:created>
  <dcterms:modified xsi:type="dcterms:W3CDTF">2021-07-27T10:18:00Z</dcterms:modified>
</cp:coreProperties>
</file>