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>Правила безопасности при нахождении на льду водоемов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</w:p>
    <w:p w:rsidR="00095C05" w:rsidRPr="003C2AC7" w:rsidRDefault="00095C05" w:rsidP="003C2AC7">
      <w:pPr>
        <w:jc w:val="both"/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>Зима – чудесное время! Я знаю, что многие не согласятся со мной, сославшись на холод, снег, вечно замерзшие конечности и прочие неприятности, которые случаются преимущественно в зимний период. Однако, они просто не учитывают того количества интересных и захватывающих занятий, которые нам предоставляет зимний период. Тут и катание на санках, лыжах и коньках и простые игры в снежки и многое, многое другое. Одним из популярнейших зимних развлечений является зимняя подледная рыбалка. Однако, при выборе именно такого времяпрепровождения каждый должен понимать и полностью осознавать тот риск, который он на себя берет. Дело в том, что лед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 водоема. Но это не только рыбаки, увлекшиеся подледной рыбалкой, это и детишки, которые решили поиграть на льду или покататься по нему на коньках, да и просто те, кто решил срезать путь и пройти по льду.</w:t>
      </w:r>
    </w:p>
    <w:p w:rsidR="00095C05" w:rsidRPr="003C2AC7" w:rsidRDefault="00095C05" w:rsidP="003C2AC7">
      <w:pPr>
        <w:jc w:val="both"/>
        <w:rPr>
          <w:rFonts w:ascii="Times New Roman" w:hAnsi="Times New Roman" w:cs="Times New Roman"/>
        </w:rPr>
      </w:pPr>
    </w:p>
    <w:p w:rsidR="00095C05" w:rsidRPr="003C2AC7" w:rsidRDefault="00095C05" w:rsidP="003C2AC7">
      <w:pPr>
        <w:jc w:val="both"/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>Лед на водоемах – коварен и таит в себе огромную опасность. Дело в том, что водоемы замерзают неравномерно, а значит и толщина льда на всем его протяжении может изменяться в очень широком диапазоне. Таким образом, если вы вышли на лед в месте, где его толщина была сантиметров двадцать, то ничто не гарантирует вам того, что через несколько метров вы не попадете на участок с толщиной льда два сантиметра. А лед такой толщины едва ли выдержит взрослого человека.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</w:p>
    <w:p w:rsidR="00095C05" w:rsidRPr="003C2AC7" w:rsidRDefault="00095C05" w:rsidP="003C2AC7">
      <w:pPr>
        <w:jc w:val="both"/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>Так что же делать, оказавшись в такой ситуации?</w:t>
      </w:r>
    </w:p>
    <w:p w:rsidR="00095C05" w:rsidRPr="003C2AC7" w:rsidRDefault="00095C05" w:rsidP="003C2AC7">
      <w:pPr>
        <w:jc w:val="both"/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 xml:space="preserve"> 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раскол поверхности.</w:t>
      </w:r>
    </w:p>
    <w:p w:rsidR="00095C05" w:rsidRPr="003C2AC7" w:rsidRDefault="00095C05" w:rsidP="003C2AC7">
      <w:pPr>
        <w:jc w:val="both"/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>Что делать, если вы все-таки провалились под лед?</w:t>
      </w:r>
    </w:p>
    <w:p w:rsidR="00095C05" w:rsidRPr="003C2AC7" w:rsidRDefault="00095C05" w:rsidP="003C2AC7">
      <w:pPr>
        <w:jc w:val="both"/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 xml:space="preserve"> 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 Чтобы вытащить человека, провалившегося под лед, ни в коем случае нельзя приближаться к краю проруби. Ведь если спасающий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или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палку или одежду пострадавшему, чтобы он схватился за нее. При этом второй конец должен оставаться в руках у спасающего. Необходимо действовать быстро, но без паники и суеты. Вытянув пострадавшего из проруби как можно быстрее, отнести его в безопасное место и вызвать скорую.</w:t>
      </w:r>
    </w:p>
    <w:p w:rsidR="00095C05" w:rsidRPr="003C2AC7" w:rsidRDefault="00095C05" w:rsidP="003C2AC7">
      <w:pPr>
        <w:jc w:val="both"/>
        <w:rPr>
          <w:rFonts w:ascii="Times New Roman" w:hAnsi="Times New Roman" w:cs="Times New Roman"/>
        </w:rPr>
      </w:pP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lastRenderedPageBreak/>
        <w:t>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>Даже если вы сразу же поместили пострадавшего в теплую ванную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органов.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>Зима – чудесное время. И не стоит впадать в спячку в ожидании лета. Гораздо лучше наслаждаться всеми теми удовольствиями, которые припас для нас мороз и снег. Однако, никогда не забывайте о правилах безопасности. Ведь, если следовать им вы убережете себя и своих близких от несчастья, а зима будет ассоциироваться только лишь с прекрасными развлечениями.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>Итак, давайте еще раз кратко перечислим правила поведения на льду: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 xml:space="preserve"> — ни в коем случае не выходите на ледяную поверхность водоема, если она рыхлая, а кое-где проступает вода;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 xml:space="preserve"> — если вы видите, что лед под ногами становится все тоньше и начинает трескаться, необходимо вернуться в более безопасное место и как можно быстрее покинуть поверхность водоема;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 xml:space="preserve"> — не выходите на лед, если вы один и в пределах видимости нет никого, кто смог бы придти вам на помощь;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 xml:space="preserve"> — ни в коем случае не прыгайте по льду, также не стоит бегать по нему;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  <w:r w:rsidRPr="003C2AC7">
        <w:rPr>
          <w:rFonts w:ascii="Times New Roman" w:hAnsi="Times New Roman" w:cs="Times New Roman"/>
        </w:rPr>
        <w:t xml:space="preserve"> — если вы спасаете человека, который провалился под лед, следуйте инструкции и не допускайте паники.</w:t>
      </w:r>
    </w:p>
    <w:p w:rsidR="00095C05" w:rsidRPr="003C2AC7" w:rsidRDefault="00095C05" w:rsidP="00095C05">
      <w:pPr>
        <w:rPr>
          <w:rFonts w:ascii="Times New Roman" w:hAnsi="Times New Roman" w:cs="Times New Roman"/>
        </w:rPr>
      </w:pPr>
      <w:bookmarkStart w:id="0" w:name="_GoBack"/>
      <w:bookmarkEnd w:id="0"/>
      <w:r w:rsidRPr="003C2AC7">
        <w:rPr>
          <w:rFonts w:ascii="Times New Roman" w:hAnsi="Times New Roman" w:cs="Times New Roman"/>
        </w:rPr>
        <w:t>Эти простые и понятные правила помогут вам сохранить жизнь и здоровье и получать от зимы только лишь положительные эмоции.</w:t>
      </w:r>
    </w:p>
    <w:sectPr w:rsidR="00095C05" w:rsidRPr="003C2AC7" w:rsidSect="00A0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95C05"/>
    <w:rsid w:val="00095C05"/>
    <w:rsid w:val="00191ABB"/>
    <w:rsid w:val="003C2AC7"/>
    <w:rsid w:val="004F57BD"/>
    <w:rsid w:val="00772E56"/>
    <w:rsid w:val="00A000CC"/>
    <w:rsid w:val="00A232DF"/>
    <w:rsid w:val="00E7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4770</Characters>
  <Application>Microsoft Office Word</Application>
  <DocSecurity>0</DocSecurity>
  <Lines>39</Lines>
  <Paragraphs>11</Paragraphs>
  <ScaleCrop>false</ScaleCrop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E.Bedova</cp:lastModifiedBy>
  <cp:revision>4</cp:revision>
  <dcterms:created xsi:type="dcterms:W3CDTF">2021-03-01T08:06:00Z</dcterms:created>
  <dcterms:modified xsi:type="dcterms:W3CDTF">2021-03-03T05:10:00Z</dcterms:modified>
</cp:coreProperties>
</file>