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28" w:rsidRPr="00CD7728" w:rsidRDefault="00CD7728" w:rsidP="00D11B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1F68D3" w:rsidP="00D11B85">
      <w:pPr>
        <w:shd w:val="clear" w:color="auto" w:fill="FFFFFF"/>
        <w:spacing w:after="0" w:line="240" w:lineRule="auto"/>
        <w:ind w:firstLine="142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660515" cy="1762125"/>
            <wp:effectExtent l="19050" t="0" r="6985" b="0"/>
            <wp:docPr id="1" name="Рисунок 1" descr="C:\Documents and Settings\учитель\Рабочий стол\ло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лок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79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B9F" w:rsidRPr="00CD7728" w:rsidRDefault="00AA4B9F" w:rsidP="00D11B85">
      <w:pPr>
        <w:shd w:val="clear" w:color="auto" w:fill="FFFFFF"/>
        <w:spacing w:after="0" w:line="240" w:lineRule="auto"/>
        <w:ind w:firstLine="142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I. </w:t>
      </w:r>
      <w:r w:rsidRPr="00CD772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Общие положения</w:t>
      </w:r>
    </w:p>
    <w:p w:rsidR="00AA4B9F" w:rsidRPr="00CD7728" w:rsidRDefault="00AA4B9F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1. Порядок уведомления работодателя о фактах обращения в целях склонения работников организаций, созданных для выполнения задач, поставленных перед </w:t>
      </w:r>
      <w:r w:rsidR="00CD7728">
        <w:rPr>
          <w:rFonts w:ascii="Times New Roman" w:eastAsia="Times New Roman" w:hAnsi="Times New Roman" w:cs="Times New Roman"/>
          <w:spacing w:val="3"/>
          <w:sz w:val="24"/>
          <w:szCs w:val="24"/>
        </w:rPr>
        <w:t>ОУ</w:t>
      </w: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t>, к совершению коррупционных правонарушений (далее соответственно - организации, работники, Порядок), разработан в соответствии со</w:t>
      </w:r>
      <w:r w:rsidR="00CD77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hyperlink r:id="rId5" w:history="1">
        <w:r w:rsidRPr="00CD7728">
          <w:rPr>
            <w:rFonts w:ascii="Times New Roman" w:eastAsia="Times New Roman" w:hAnsi="Times New Roman" w:cs="Times New Roman"/>
            <w:spacing w:val="3"/>
            <w:sz w:val="24"/>
            <w:szCs w:val="24"/>
            <w:u w:val="single"/>
          </w:rPr>
          <w:t>статьей 11.1 Федерального закона от 25 декабря 2008 года N 273-ФЗ "О противодействии коррупции"</w:t>
        </w:r>
      </w:hyperlink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br/>
      </w:r>
    </w:p>
    <w:p w:rsidR="00AA4B9F" w:rsidRPr="00CD7728" w:rsidRDefault="00AA4B9F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t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br/>
      </w:r>
    </w:p>
    <w:p w:rsidR="00CD7728" w:rsidRDefault="00AA4B9F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</w:t>
      </w:r>
      <w:r w:rsidR="00CD7728">
        <w:rPr>
          <w:rFonts w:ascii="Times New Roman" w:eastAsia="Times New Roman" w:hAnsi="Times New Roman" w:cs="Times New Roman"/>
          <w:spacing w:val="3"/>
          <w:sz w:val="24"/>
          <w:szCs w:val="24"/>
        </w:rPr>
        <w:t>и с порядком.</w:t>
      </w: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AA4B9F" w:rsidRPr="00CD7728" w:rsidRDefault="00AA4B9F" w:rsidP="00D11B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II. </w:t>
      </w:r>
      <w:r w:rsidRPr="00CD772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Порядок уведомления работодателя</w:t>
      </w:r>
    </w:p>
    <w:p w:rsidR="00AA4B9F" w:rsidRPr="00CD7728" w:rsidRDefault="00AA4B9F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4. </w:t>
      </w:r>
      <w:proofErr w:type="gramStart"/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t>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лицу, ответственному за работу по профилактике коррупционных и иных правонарушений уведомление о факте обращения в целях склонения к совершению коррупционных правонарушений (далее - уведомление).</w:t>
      </w:r>
      <w:proofErr w:type="gramEnd"/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br/>
      </w: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Уведомление (</w:t>
      </w:r>
      <w:hyperlink r:id="rId6" w:history="1">
        <w:r w:rsidRPr="00CD7728">
          <w:rPr>
            <w:rFonts w:ascii="Times New Roman" w:eastAsia="Times New Roman" w:hAnsi="Times New Roman" w:cs="Times New Roman"/>
            <w:spacing w:val="3"/>
            <w:sz w:val="24"/>
            <w:szCs w:val="24"/>
            <w:u w:val="single"/>
          </w:rPr>
          <w:t>приложение N 1 к Порядку</w:t>
        </w:r>
      </w:hyperlink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t>) представляется в письменном виде в двух экземплярах.</w:t>
      </w: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br/>
      </w:r>
    </w:p>
    <w:p w:rsidR="00AA4B9F" w:rsidRPr="00CD7728" w:rsidRDefault="00AA4B9F" w:rsidP="00CD772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III. </w:t>
      </w:r>
      <w:r w:rsidRPr="00CD772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Перечень сведений, содержащихся в уведомлении</w:t>
      </w:r>
    </w:p>
    <w:p w:rsidR="00AA4B9F" w:rsidRPr="00CD7728" w:rsidRDefault="00CD7728" w:rsidP="00CD7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5. В уведомлении указывается:</w:t>
      </w:r>
    </w:p>
    <w:p w:rsidR="00AA4B9F" w:rsidRPr="00CD7728" w:rsidRDefault="00AA4B9F" w:rsidP="00CD7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proofErr w:type="gramStart"/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t>1) должность, фамилия, имя, отчество (при наличии) руководителя организации, на имя которого направляется уведомление;</w:t>
      </w: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2) фамилия, имя, отчество (при наличии), должность, номер телефона работника;</w:t>
      </w: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3) все известные сведения о лице, склоняющем к совершению коррупционного правонарушения;</w:t>
      </w: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4) сущность предполагаемого коррупционного правонарушения;</w:t>
      </w: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5) способ склонения к совершению коррупционного правонарушения;</w:t>
      </w: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6) дата, место, время склонения к совершению коррупционного правонарушения;</w:t>
      </w:r>
      <w:proofErr w:type="gramEnd"/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7) обстоятельства склонения к совершению коррупционного правонарушения;</w:t>
      </w: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8) дополнительные имеющиеся по факту склонения к совершению коррупционного правонарушения документы.</w:t>
      </w: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Уведомление должно быть лично подписано работником с указанием даты его составления.</w:t>
      </w: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br/>
      </w: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br/>
      </w:r>
      <w:r w:rsidR="00CD77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                                                 </w:t>
      </w: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IV. </w:t>
      </w:r>
      <w:r w:rsidRPr="00CD772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Регистрация уведомлений</w:t>
      </w:r>
    </w:p>
    <w:p w:rsidR="00CD7728" w:rsidRDefault="00AA4B9F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6. </w:t>
      </w:r>
      <w:r w:rsidR="00CD7728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t>тветственн</w:t>
      </w:r>
      <w:r w:rsidR="00CD7728">
        <w:rPr>
          <w:rFonts w:ascii="Times New Roman" w:eastAsia="Times New Roman" w:hAnsi="Times New Roman" w:cs="Times New Roman"/>
          <w:spacing w:val="3"/>
          <w:sz w:val="24"/>
          <w:szCs w:val="24"/>
        </w:rPr>
        <w:t>ый</w:t>
      </w: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</w:t>
      </w: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>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7.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 </w:t>
      </w:r>
      <w:hyperlink r:id="rId7" w:history="1">
        <w:r w:rsidRPr="00CD7728">
          <w:rPr>
            <w:rFonts w:ascii="Times New Roman" w:eastAsia="Times New Roman" w:hAnsi="Times New Roman" w:cs="Times New Roman"/>
            <w:spacing w:val="3"/>
            <w:sz w:val="24"/>
            <w:szCs w:val="24"/>
            <w:u w:val="single"/>
          </w:rPr>
          <w:t>приложению N 2 к Порядку</w:t>
        </w:r>
      </w:hyperlink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t>, который хранится в месте, защищенном от несанкционированного доступа. Журнал должен быть зарегистрирован, прошит, пронумерован и заверен печатью и подписью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</w:t>
      </w:r>
      <w:r w:rsidR="00CD77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и представляющего уведомление.</w:t>
      </w:r>
    </w:p>
    <w:p w:rsidR="00CD7728" w:rsidRDefault="00AA4B9F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t>8. Первый экземпляр зарегистрированного уведомления в день регистрации должностным лицом, ответственным за работу по профилактике коррупционных и иных правонарушений,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9.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br/>
      </w: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AA4B9F" w:rsidRPr="00CD7728" w:rsidRDefault="00AA4B9F" w:rsidP="00CD7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AA4B9F" w:rsidRPr="00CD7728" w:rsidRDefault="00AA4B9F" w:rsidP="00D11B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CD772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Приложение N 1 к Порядку. Уведомление о факте обращения в целях склонения работника к совершению коррупционных правонарушений</w:t>
      </w:r>
    </w:p>
    <w:p w:rsidR="00AA4B9F" w:rsidRPr="00CD7728" w:rsidRDefault="00AA4B9F" w:rsidP="00D11B8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t>Приложение N 1</w:t>
      </w: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к Порядку</w:t>
      </w:r>
    </w:p>
    <w:p w:rsidR="00AA4B9F" w:rsidRPr="00CD7728" w:rsidRDefault="00AA4B9F" w:rsidP="00D11B8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br/>
      </w:r>
    </w:p>
    <w:tbl>
      <w:tblPr>
        <w:tblpPr w:leftFromText="45" w:rightFromText="45" w:vertAnchor="text" w:tblpXSpec="right" w:tblpYSpec="center"/>
        <w:tblW w:w="11931" w:type="dxa"/>
        <w:tblCellMar>
          <w:left w:w="0" w:type="dxa"/>
          <w:right w:w="0" w:type="dxa"/>
        </w:tblCellMar>
        <w:tblLook w:val="04A0"/>
      </w:tblPr>
      <w:tblGrid>
        <w:gridCol w:w="5174"/>
        <w:gridCol w:w="554"/>
        <w:gridCol w:w="3061"/>
        <w:gridCol w:w="3142"/>
      </w:tblGrid>
      <w:tr w:rsidR="00AA4B9F" w:rsidRPr="00CD7728" w:rsidTr="00CD7728">
        <w:trPr>
          <w:trHeight w:val="15"/>
        </w:trPr>
        <w:tc>
          <w:tcPr>
            <w:tcW w:w="5174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CD7728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CD7728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 МОУ «Лицей №4»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CD7728">
            <w:pPr>
              <w:spacing w:after="0" w:line="240" w:lineRule="auto"/>
              <w:ind w:hanging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CD7728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CD7728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CD7728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(Ф.И.О)</w:t>
            </w:r>
          </w:p>
        </w:tc>
      </w:tr>
      <w:tr w:rsidR="00AA4B9F" w:rsidRPr="00CD7728" w:rsidTr="00CD7728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CD7728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2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CD7728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(Ф.И.О., должность, телефон)</w:t>
            </w:r>
          </w:p>
        </w:tc>
      </w:tr>
      <w:tr w:rsidR="00AA4B9F" w:rsidRPr="00CD7728" w:rsidTr="00CD7728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4B9F" w:rsidRPr="00CD7728" w:rsidRDefault="00AA4B9F" w:rsidP="00D11B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t>Уведомление о факте обращения в целях склонения работника к совершению коррупционных правонарушений</w:t>
      </w:r>
    </w:p>
    <w:p w:rsidR="00AA4B9F" w:rsidRPr="00CD7728" w:rsidRDefault="00AA4B9F" w:rsidP="00D11B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2957"/>
        <w:gridCol w:w="370"/>
        <w:gridCol w:w="6098"/>
        <w:gridCol w:w="370"/>
      </w:tblGrid>
      <w:tr w:rsidR="00AA4B9F" w:rsidRPr="00CD7728" w:rsidTr="00AA4B9F">
        <w:trPr>
          <w:trHeight w:val="15"/>
        </w:trPr>
        <w:tc>
          <w:tcPr>
            <w:tcW w:w="554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Сообщаю, что:</w:t>
            </w: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979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7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(описание обстоятельств, при которых стало известно о случаях обращения </w:t>
            </w:r>
            <w:proofErr w:type="gramEnd"/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 работнику </w:t>
            </w: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связи с исполнением им должностных обязанностей </w:t>
            </w: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каких-либо лиц в целях склонения его к совершению </w:t>
            </w: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коррупционных правонарушений)</w:t>
            </w: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(дата, место, время)</w:t>
            </w:r>
          </w:p>
        </w:tc>
      </w:tr>
      <w:tr w:rsidR="00AA4B9F" w:rsidRPr="00CD7728" w:rsidTr="00AA4B9F">
        <w:tc>
          <w:tcPr>
            <w:tcW w:w="997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979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7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(подробные сведения о коррупционных правонарушениях, которые</w:t>
            </w:r>
            <w:proofErr w:type="gramEnd"/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должен был бы совершить работник </w:t>
            </w:r>
          </w:p>
        </w:tc>
      </w:tr>
      <w:tr w:rsidR="00AA4B9F" w:rsidRPr="00CD7728" w:rsidTr="00AA4B9F">
        <w:tc>
          <w:tcPr>
            <w:tcW w:w="997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 просьбе обратившихся лиц)</w:t>
            </w: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979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7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(все известные сведения о физическом (юридическом) лице,</w:t>
            </w:r>
            <w:proofErr w:type="gramEnd"/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7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склоняющем</w:t>
            </w:r>
            <w:proofErr w:type="gramEnd"/>
            <w:r w:rsidRPr="00CD7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 коррупционному правонарушению)</w:t>
            </w: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997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979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7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(способ и обстоятельства склонения к коррупционному правонарушению,</w:t>
            </w:r>
            <w:proofErr w:type="gramEnd"/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 также информация об отказе </w:t>
            </w: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CD7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согласии</w:t>
            </w:r>
            <w:proofErr w:type="gramEnd"/>
            <w:r w:rsidRPr="00CD7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 работника принять предложение лица о совершении </w:t>
            </w:r>
          </w:p>
        </w:tc>
      </w:tr>
      <w:tr w:rsidR="00AA4B9F" w:rsidRPr="00CD7728" w:rsidTr="00AA4B9F">
        <w:tc>
          <w:tcPr>
            <w:tcW w:w="997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коррупционного правонарушения)</w:t>
            </w:r>
          </w:p>
        </w:tc>
      </w:tr>
      <w:tr w:rsidR="00AA4B9F" w:rsidRPr="00CD7728" w:rsidTr="00AA4B9F">
        <w:tc>
          <w:tcPr>
            <w:tcW w:w="1034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35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388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D7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(инициалы и фамилия)</w:t>
            </w: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35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351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(дата)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7728" w:rsidRDefault="00CD7728" w:rsidP="00D11B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D11B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D11B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D11B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CD7728" w:rsidRDefault="00CD7728" w:rsidP="00D11B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AA4B9F" w:rsidRPr="00CD7728" w:rsidRDefault="00AA4B9F" w:rsidP="00D11B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33"/>
        <w:gridCol w:w="2402"/>
        <w:gridCol w:w="924"/>
        <w:gridCol w:w="739"/>
        <w:gridCol w:w="396"/>
        <w:gridCol w:w="2218"/>
        <w:gridCol w:w="554"/>
        <w:gridCol w:w="739"/>
        <w:gridCol w:w="457"/>
      </w:tblGrid>
      <w:tr w:rsidR="00AA4B9F" w:rsidRPr="00CD7728" w:rsidTr="00AA4B9F">
        <w:trPr>
          <w:trHeight w:val="15"/>
        </w:trPr>
        <w:tc>
          <w:tcPr>
            <w:tcW w:w="2033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Регистрация: N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от 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30536" w:rsidRDefault="00630536" w:rsidP="00D11B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630536" w:rsidRDefault="00630536" w:rsidP="00D11B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630536" w:rsidRDefault="00630536" w:rsidP="00D11B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630536" w:rsidRDefault="00630536" w:rsidP="00D11B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AA4B9F" w:rsidRPr="00CD7728" w:rsidRDefault="00AA4B9F" w:rsidP="00D11B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t>Приложение N 2 к Порядку. Журнал регистрации уведомлений о фактах обращения в целях склонения работников к совершению коррупционных правонарушений</w:t>
      </w:r>
    </w:p>
    <w:p w:rsidR="00AA4B9F" w:rsidRPr="00CD7728" w:rsidRDefault="00AA4B9F" w:rsidP="00D11B8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Приложение N 2</w:t>
      </w: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к Порядку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349"/>
      </w:tblGrid>
      <w:tr w:rsidR="00AA4B9F" w:rsidRPr="00CD7728" w:rsidTr="00AA4B9F">
        <w:trPr>
          <w:trHeight w:val="15"/>
          <w:jc w:val="center"/>
        </w:trPr>
        <w:tc>
          <w:tcPr>
            <w:tcW w:w="10349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rPr>
          <w:jc w:val="center"/>
        </w:trPr>
        <w:tc>
          <w:tcPr>
            <w:tcW w:w="1034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630536" w:rsidP="0063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</w:tbl>
    <w:p w:rsidR="00630536" w:rsidRPr="00CD7728" w:rsidRDefault="00630536" w:rsidP="00D11B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555"/>
        <w:gridCol w:w="554"/>
        <w:gridCol w:w="739"/>
        <w:gridCol w:w="554"/>
        <w:gridCol w:w="1294"/>
        <w:gridCol w:w="554"/>
        <w:gridCol w:w="739"/>
        <w:gridCol w:w="555"/>
      </w:tblGrid>
      <w:tr w:rsidR="00AA4B9F" w:rsidRPr="00CD7728" w:rsidTr="00AA4B9F">
        <w:trPr>
          <w:trHeight w:val="15"/>
        </w:trPr>
        <w:tc>
          <w:tcPr>
            <w:tcW w:w="739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Начат: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4B9F" w:rsidRPr="00CD7728" w:rsidTr="00AA4B9F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Окончен: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4B9F" w:rsidRPr="00CD7728" w:rsidTr="00AA4B9F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9F" w:rsidRPr="00CD7728" w:rsidTr="00AA4B9F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Default="00630536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B9F" w:rsidRPr="00CD7728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B9F" w:rsidRPr="00CD7728" w:rsidRDefault="00AA4B9F" w:rsidP="00D1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Default="00630536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B9F" w:rsidRDefault="00AA4B9F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листах</w:t>
            </w:r>
            <w:proofErr w:type="gramEnd"/>
          </w:p>
          <w:p w:rsidR="00630536" w:rsidRPr="00CD7728" w:rsidRDefault="00630536" w:rsidP="00D1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4B9F" w:rsidRPr="00CD7728" w:rsidRDefault="00AA4B9F" w:rsidP="00D11B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br/>
      </w:r>
    </w:p>
    <w:tbl>
      <w:tblPr>
        <w:tblpPr w:leftFromText="180" w:rightFromText="180" w:vertAnchor="page" w:horzAnchor="margin" w:tblpY="6001"/>
        <w:tblW w:w="0" w:type="auto"/>
        <w:tblCellMar>
          <w:left w:w="0" w:type="dxa"/>
          <w:right w:w="0" w:type="dxa"/>
        </w:tblCellMar>
        <w:tblLook w:val="04A0"/>
      </w:tblPr>
      <w:tblGrid>
        <w:gridCol w:w="615"/>
        <w:gridCol w:w="1092"/>
        <w:gridCol w:w="1092"/>
        <w:gridCol w:w="1092"/>
        <w:gridCol w:w="1112"/>
        <w:gridCol w:w="974"/>
        <w:gridCol w:w="1267"/>
        <w:gridCol w:w="1267"/>
        <w:gridCol w:w="1165"/>
        <w:gridCol w:w="1111"/>
      </w:tblGrid>
      <w:tr w:rsidR="00630536" w:rsidRPr="00CD7728" w:rsidTr="00630536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</w:t>
            </w:r>
            <w:proofErr w:type="gram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рацион-</w:t>
            </w: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</w:t>
            </w:r>
            <w:proofErr w:type="spell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и время </w:t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</w:t>
            </w:r>
            <w:proofErr w:type="gram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рации </w:t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</w:t>
            </w:r>
            <w:proofErr w:type="spell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Ф.И.О., </w:t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дол</w:t>
            </w:r>
            <w:proofErr w:type="gram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подав-</w:t>
            </w: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шего</w:t>
            </w:r>
            <w:proofErr w:type="spell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</w:t>
            </w:r>
            <w:proofErr w:type="spell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</w:t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</w:t>
            </w:r>
            <w:proofErr w:type="gram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</w:t>
            </w:r>
            <w:proofErr w:type="spell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</w:t>
            </w:r>
            <w:proofErr w:type="spell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листов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</w:t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</w:t>
            </w:r>
            <w:proofErr w:type="gram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рующего</w:t>
            </w:r>
            <w:proofErr w:type="spell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</w:t>
            </w:r>
            <w:proofErr w:type="spell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</w:t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</w:t>
            </w:r>
            <w:proofErr w:type="gram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рующего</w:t>
            </w:r>
            <w:proofErr w:type="spell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</w:t>
            </w:r>
            <w:proofErr w:type="spell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пода</w:t>
            </w:r>
            <w:proofErr w:type="gram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шего</w:t>
            </w:r>
            <w:proofErr w:type="spell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</w:t>
            </w:r>
            <w:proofErr w:type="spellEnd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отметки</w:t>
            </w:r>
          </w:p>
        </w:tc>
      </w:tr>
      <w:tr w:rsidR="00630536" w:rsidRPr="00CD7728" w:rsidTr="00630536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536" w:rsidRPr="00CD7728" w:rsidTr="00630536">
        <w:trPr>
          <w:trHeight w:val="295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536" w:rsidRPr="00CD7728" w:rsidTr="00630536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536" w:rsidRPr="00CD7728" w:rsidTr="00630536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0536" w:rsidRPr="00CD7728" w:rsidRDefault="00630536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0315" w:rsidRPr="00CD7728" w:rsidRDefault="00AA4B9F" w:rsidP="0063053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br/>
      </w: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br/>
      </w:r>
      <w:r w:rsidRPr="00CD7728">
        <w:rPr>
          <w:rFonts w:ascii="Times New Roman" w:eastAsia="Times New Roman" w:hAnsi="Times New Roman" w:cs="Times New Roman"/>
          <w:spacing w:val="3"/>
          <w:sz w:val="24"/>
          <w:szCs w:val="24"/>
        </w:rPr>
        <w:br/>
      </w:r>
    </w:p>
    <w:p w:rsidR="00993942" w:rsidRPr="00CD7728" w:rsidRDefault="00993942" w:rsidP="00630536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42" w:rsidRPr="00CD7728" w:rsidRDefault="00993942" w:rsidP="00D11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42" w:rsidRPr="00CD7728" w:rsidRDefault="00993942" w:rsidP="00D11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942" w:rsidRPr="00CD7728" w:rsidRDefault="00993942" w:rsidP="00D11B85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42" w:rsidRPr="00CD7728" w:rsidRDefault="00993942" w:rsidP="00D11B85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93942" w:rsidRPr="00CD7728" w:rsidSect="00D11B85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315"/>
    <w:rsid w:val="001F68D3"/>
    <w:rsid w:val="00260315"/>
    <w:rsid w:val="0026461B"/>
    <w:rsid w:val="00422671"/>
    <w:rsid w:val="00630536"/>
    <w:rsid w:val="0063239F"/>
    <w:rsid w:val="00963FD1"/>
    <w:rsid w:val="00993942"/>
    <w:rsid w:val="00AA4B9F"/>
    <w:rsid w:val="00CD7728"/>
    <w:rsid w:val="00D1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D1"/>
  </w:style>
  <w:style w:type="paragraph" w:styleId="3">
    <w:name w:val="heading 3"/>
    <w:basedOn w:val="a"/>
    <w:link w:val="30"/>
    <w:uiPriority w:val="9"/>
    <w:qFormat/>
    <w:rsid w:val="00AA4B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A4B9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AA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A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4B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4B9F"/>
  </w:style>
  <w:style w:type="paragraph" w:styleId="a5">
    <w:name w:val="Balloon Text"/>
    <w:basedOn w:val="a"/>
    <w:link w:val="a6"/>
    <w:uiPriority w:val="99"/>
    <w:semiHidden/>
    <w:unhideWhenUsed/>
    <w:rsid w:val="001F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09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064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292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0255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25588" TargetMode="Externa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2014-10-31T13:35:00Z</cp:lastPrinted>
  <dcterms:created xsi:type="dcterms:W3CDTF">2014-11-07T10:38:00Z</dcterms:created>
  <dcterms:modified xsi:type="dcterms:W3CDTF">2017-02-02T10:37:00Z</dcterms:modified>
</cp:coreProperties>
</file>