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12" w:rsidRDefault="00DD0212" w:rsidP="00DD0212">
      <w:pPr>
        <w:spacing w:after="0" w:line="240" w:lineRule="auto"/>
        <w:rPr>
          <w:rFonts w:ascii="Times New Roman" w:hAnsi="Times New Roman"/>
          <w:b/>
        </w:rPr>
      </w:pP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Администрация Волжского района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Муниципального образования «Город Саратов»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Муниципальное общеобразовательное учреждение «Лицей № 4»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</w:rPr>
        <w:t xml:space="preserve">                    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ПРИКАЗ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</w:rPr>
      </w:pPr>
    </w:p>
    <w:p w:rsidR="00DD0212" w:rsidRDefault="00DD0212" w:rsidP="00DD0212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От 24.06.11г.                                                                                №  87/2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Об утверждении основной образовательной программы начального общего образования</w:t>
      </w:r>
    </w:p>
    <w:p w:rsidR="00DD0212" w:rsidRDefault="00DD0212" w:rsidP="00DD0212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DD0212" w:rsidRDefault="00DD0212" w:rsidP="00DD02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основании приказа Министерства образования и науки Российской федерации от 06.10.2009 № 373 « Об утверждении и введении в действие федерального образовательного стандарта начального общего образования с 01.01.2010», приказа министерства образования Саратовской области от18.06.2010 № 1561, решения Координационного совета № 3 от 27.06.11 и решения педагогического совета № 16 от 24.06.11 </w:t>
      </w:r>
      <w:proofErr w:type="spellStart"/>
      <w:proofErr w:type="gramStart"/>
      <w:r>
        <w:rPr>
          <w:rFonts w:ascii="Times New Roman" w:hAnsi="Times New Roman"/>
          <w:b/>
        </w:rPr>
        <w:t>п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</w:t>
      </w:r>
      <w:proofErr w:type="spellEnd"/>
      <w:r>
        <w:rPr>
          <w:rFonts w:ascii="Times New Roman" w:hAnsi="Times New Roman"/>
          <w:b/>
        </w:rPr>
        <w:t xml:space="preserve"> и к а </w:t>
      </w:r>
      <w:proofErr w:type="spellStart"/>
      <w:r>
        <w:rPr>
          <w:rFonts w:ascii="Times New Roman" w:hAnsi="Times New Roman"/>
          <w:b/>
        </w:rPr>
        <w:t>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ы</w:t>
      </w:r>
      <w:proofErr w:type="spellEnd"/>
      <w:r>
        <w:rPr>
          <w:rFonts w:ascii="Times New Roman" w:hAnsi="Times New Roman"/>
          <w:b/>
        </w:rPr>
        <w:t xml:space="preserve"> в а ю:</w:t>
      </w:r>
    </w:p>
    <w:p w:rsidR="00DD0212" w:rsidRDefault="00DD0212" w:rsidP="00DD0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Ввести  с 01.09.2011 федеральный государственный образовательный стандарт начального общего образования в 1а,1б, 1в классах.</w:t>
      </w:r>
    </w:p>
    <w:p w:rsidR="00DD0212" w:rsidRDefault="00DD0212" w:rsidP="00DD0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Утвердить основную образовательную программу, разработанную рабочей группой.</w:t>
      </w:r>
    </w:p>
    <w:p w:rsidR="00DD0212" w:rsidRDefault="00DD0212" w:rsidP="00DD02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оставляю за собой.</w:t>
      </w: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          Н.Н. </w:t>
      </w:r>
      <w:proofErr w:type="spellStart"/>
      <w:r>
        <w:rPr>
          <w:rFonts w:ascii="Times New Roman" w:hAnsi="Times New Roman"/>
        </w:rPr>
        <w:t>Рыженко</w:t>
      </w:r>
      <w:proofErr w:type="spellEnd"/>
      <w:r>
        <w:rPr>
          <w:rFonts w:ascii="Times New Roman" w:hAnsi="Times New Roman"/>
        </w:rPr>
        <w:t xml:space="preserve">              </w:t>
      </w: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Times New Roman" w:hAnsi="Times New Roman"/>
        </w:rPr>
      </w:pPr>
    </w:p>
    <w:p w:rsidR="00DD0212" w:rsidRDefault="00DD0212" w:rsidP="00DD0212">
      <w:pPr>
        <w:spacing w:line="240" w:lineRule="auto"/>
        <w:rPr>
          <w:rFonts w:ascii="Calibri" w:hAnsi="Calibri"/>
        </w:rPr>
      </w:pPr>
    </w:p>
    <w:p w:rsidR="00C518A8" w:rsidRDefault="00C518A8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415218">
      <w:r>
        <w:t xml:space="preserve"> </w:t>
      </w:r>
    </w:p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p w:rsidR="00342E85" w:rsidRDefault="00342E85"/>
    <w:sectPr w:rsidR="00342E85" w:rsidSect="0027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41D1"/>
    <w:multiLevelType w:val="hybridMultilevel"/>
    <w:tmpl w:val="F8EA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0212"/>
    <w:rsid w:val="00004A70"/>
    <w:rsid w:val="0027159E"/>
    <w:rsid w:val="00342E85"/>
    <w:rsid w:val="00415218"/>
    <w:rsid w:val="00C518A8"/>
    <w:rsid w:val="00DD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>MOU 4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cp:lastPrinted>2012-04-23T08:42:00Z</cp:lastPrinted>
  <dcterms:created xsi:type="dcterms:W3CDTF">2012-04-23T06:30:00Z</dcterms:created>
  <dcterms:modified xsi:type="dcterms:W3CDTF">2014-03-01T08:54:00Z</dcterms:modified>
</cp:coreProperties>
</file>