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70B" w:rsidRDefault="00EB570B" w:rsidP="00EB57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70B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5886450" cy="2314575"/>
            <wp:effectExtent l="0" t="0" r="0" b="9525"/>
            <wp:docPr id="1" name="Рисунок 1" descr="C:\Users\Ольга\Desktop\лаге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лагер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B52" w:rsidRPr="00EB570B" w:rsidRDefault="00D43B52" w:rsidP="00EB57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570B">
        <w:rPr>
          <w:rFonts w:ascii="Times New Roman" w:hAnsi="Times New Roman" w:cs="Times New Roman"/>
          <w:b/>
          <w:sz w:val="28"/>
          <w:szCs w:val="28"/>
        </w:rPr>
        <w:t>Информация о получении бесплатной путевки в муниципальный лагерь</w:t>
      </w:r>
    </w:p>
    <w:p w:rsidR="00D710C6" w:rsidRPr="00EB570B" w:rsidRDefault="003A3921" w:rsidP="00D43B52">
      <w:pPr>
        <w:jc w:val="both"/>
        <w:rPr>
          <w:rFonts w:ascii="Times New Roman" w:hAnsi="Times New Roman" w:cs="Times New Roman"/>
          <w:sz w:val="28"/>
          <w:szCs w:val="28"/>
        </w:rPr>
      </w:pPr>
      <w:r w:rsidRPr="00EB570B">
        <w:rPr>
          <w:rFonts w:ascii="Times New Roman" w:hAnsi="Times New Roman" w:cs="Times New Roman"/>
          <w:sz w:val="28"/>
          <w:szCs w:val="28"/>
        </w:rPr>
        <w:t>С 1 февраля по 31 марта проводится на очередь детей для получения бесплатной путевки (сертификата)в муниципальный лагерь.</w:t>
      </w:r>
    </w:p>
    <w:p w:rsidR="003A3921" w:rsidRPr="00EB570B" w:rsidRDefault="003A3921" w:rsidP="00D43B52">
      <w:pPr>
        <w:jc w:val="both"/>
        <w:rPr>
          <w:rFonts w:ascii="Times New Roman" w:hAnsi="Times New Roman" w:cs="Times New Roman"/>
          <w:sz w:val="28"/>
          <w:szCs w:val="28"/>
        </w:rPr>
      </w:pPr>
      <w:r w:rsidRPr="00EB570B">
        <w:rPr>
          <w:rFonts w:ascii="Times New Roman" w:hAnsi="Times New Roman" w:cs="Times New Roman"/>
          <w:sz w:val="28"/>
          <w:szCs w:val="28"/>
        </w:rPr>
        <w:t xml:space="preserve">Подать </w:t>
      </w:r>
      <w:proofErr w:type="gramStart"/>
      <w:r w:rsidRPr="00EB570B">
        <w:rPr>
          <w:rFonts w:ascii="Times New Roman" w:hAnsi="Times New Roman" w:cs="Times New Roman"/>
          <w:sz w:val="28"/>
          <w:szCs w:val="28"/>
        </w:rPr>
        <w:t>заявление  предоставлении</w:t>
      </w:r>
      <w:proofErr w:type="gramEnd"/>
      <w:r w:rsidRPr="00EB570B">
        <w:rPr>
          <w:rFonts w:ascii="Times New Roman" w:hAnsi="Times New Roman" w:cs="Times New Roman"/>
          <w:sz w:val="28"/>
          <w:szCs w:val="28"/>
        </w:rPr>
        <w:t xml:space="preserve"> сертификата в лагерь и прилагаемые к нему документы (свидетельство о рождении или паспорт ребенка, паспорт заявителя, справка из образовательной организации для лагеря, подтверждающая обучение ребенка в данной организации, документы, подтве6рждающие право заявителя на внеочередное или первоочередное представление сертификата) можно путем обращения заявителя – родителя или законного представителя ребенка одним из способов:</w:t>
      </w:r>
    </w:p>
    <w:p w:rsidR="003A3921" w:rsidRPr="00EB570B" w:rsidRDefault="003A3921" w:rsidP="00D43B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70B">
        <w:rPr>
          <w:rFonts w:ascii="Times New Roman" w:hAnsi="Times New Roman" w:cs="Times New Roman"/>
          <w:sz w:val="28"/>
          <w:szCs w:val="28"/>
        </w:rPr>
        <w:t>Через единый портал государственных и муниципальных услуг. Услуга «Постановка на учет и предоставление мест для детей в муниципальных организациях отдыха детей и их оздоровления.</w:t>
      </w:r>
    </w:p>
    <w:p w:rsidR="003A3921" w:rsidRPr="00EB570B" w:rsidRDefault="003A3921" w:rsidP="00D43B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70B">
        <w:rPr>
          <w:rFonts w:ascii="Times New Roman" w:hAnsi="Times New Roman" w:cs="Times New Roman"/>
          <w:sz w:val="28"/>
          <w:szCs w:val="28"/>
        </w:rPr>
        <w:t>В многофункциональные центры предоставления государственных и муниципальных услуг, расположенных на территории города.</w:t>
      </w:r>
    </w:p>
    <w:p w:rsidR="003A3921" w:rsidRPr="00EB570B" w:rsidRDefault="003A3921" w:rsidP="00D43B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70B">
        <w:rPr>
          <w:rFonts w:ascii="Times New Roman" w:hAnsi="Times New Roman" w:cs="Times New Roman"/>
          <w:sz w:val="28"/>
          <w:szCs w:val="28"/>
        </w:rPr>
        <w:t>В структурные подразделения администраций муниципального образования «Город Саратов».</w:t>
      </w:r>
    </w:p>
    <w:p w:rsidR="00D43B52" w:rsidRPr="00EB570B" w:rsidRDefault="00D43B52" w:rsidP="00D43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3B52" w:rsidRPr="00EB570B" w:rsidRDefault="00D43B52" w:rsidP="00D43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70B">
        <w:rPr>
          <w:rFonts w:ascii="Times New Roman" w:hAnsi="Times New Roman" w:cs="Times New Roman"/>
          <w:sz w:val="28"/>
          <w:szCs w:val="28"/>
        </w:rPr>
        <w:t>График приема заявителей по предварительной записи телефон 23-17-21, 23-02-07 вторник с 10.00 до 13.00 часов, среда с 14.00 до 16.00 часов, адрес: г. Саратов, Соборная площадь, д.3.</w:t>
      </w:r>
    </w:p>
    <w:p w:rsidR="00D43B52" w:rsidRPr="00EB570B" w:rsidRDefault="00D43B52" w:rsidP="00D43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70B">
        <w:rPr>
          <w:rFonts w:ascii="Times New Roman" w:hAnsi="Times New Roman" w:cs="Times New Roman"/>
          <w:sz w:val="28"/>
          <w:szCs w:val="28"/>
        </w:rPr>
        <w:t>Лагеря:</w:t>
      </w:r>
    </w:p>
    <w:p w:rsidR="00D43B52" w:rsidRPr="00EB570B" w:rsidRDefault="00D43B52" w:rsidP="00D43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70B">
        <w:rPr>
          <w:rFonts w:ascii="Times New Roman" w:hAnsi="Times New Roman" w:cs="Times New Roman"/>
          <w:sz w:val="28"/>
          <w:szCs w:val="28"/>
        </w:rPr>
        <w:t>МУДО «ДДТ» ДОЛ «Лесная республика» (г. Саратов, 2-ая Дачная)</w:t>
      </w:r>
    </w:p>
    <w:p w:rsidR="00D43B52" w:rsidRPr="00EB570B" w:rsidRDefault="00D43B52" w:rsidP="00D43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70B">
        <w:rPr>
          <w:rFonts w:ascii="Times New Roman" w:hAnsi="Times New Roman" w:cs="Times New Roman"/>
          <w:sz w:val="28"/>
          <w:szCs w:val="28"/>
        </w:rPr>
        <w:t>МУДО «ДООЦ «Романтик» (г. Саратов, 10-я дачная).</w:t>
      </w:r>
    </w:p>
    <w:sectPr w:rsidR="00D43B52" w:rsidRPr="00EB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37912"/>
    <w:multiLevelType w:val="hybridMultilevel"/>
    <w:tmpl w:val="A298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74D8A"/>
    <w:multiLevelType w:val="hybridMultilevel"/>
    <w:tmpl w:val="E6F6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B4"/>
    <w:rsid w:val="003A3921"/>
    <w:rsid w:val="006766B4"/>
    <w:rsid w:val="00D43B52"/>
    <w:rsid w:val="00D710C6"/>
    <w:rsid w:val="00EB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1AB17-B1A2-4F95-B989-C847A9F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2022-01-21T10:42:00Z</dcterms:created>
  <dcterms:modified xsi:type="dcterms:W3CDTF">2022-01-21T11:08:00Z</dcterms:modified>
</cp:coreProperties>
</file>