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5A" w:rsidRPr="00AC11A6" w:rsidRDefault="009811E6" w:rsidP="00AC11A6">
      <w:pPr>
        <w:pStyle w:val="a5"/>
        <w:shd w:val="clear" w:color="auto" w:fill="FFFFFF"/>
        <w:spacing w:before="0" w:after="0" w:line="33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AC11A6">
        <w:rPr>
          <w:b/>
          <w:bCs/>
          <w:color w:val="000000"/>
          <w:sz w:val="28"/>
          <w:szCs w:val="28"/>
        </w:rPr>
        <w:t xml:space="preserve">Справка по итогам проведения </w:t>
      </w:r>
      <w:r w:rsidR="00273E67" w:rsidRPr="00AC11A6">
        <w:rPr>
          <w:b/>
          <w:bCs/>
          <w:color w:val="000000"/>
          <w:sz w:val="28"/>
          <w:szCs w:val="28"/>
        </w:rPr>
        <w:t xml:space="preserve">регионального </w:t>
      </w:r>
      <w:r w:rsidRPr="00AC11A6">
        <w:rPr>
          <w:b/>
          <w:bCs/>
          <w:color w:val="000000"/>
          <w:sz w:val="28"/>
          <w:szCs w:val="28"/>
        </w:rPr>
        <w:t>этапа</w:t>
      </w:r>
      <w:r w:rsidRPr="00AC11A6">
        <w:rPr>
          <w:rStyle w:val="apple-converted-space"/>
          <w:b/>
          <w:bCs/>
          <w:color w:val="000000"/>
          <w:sz w:val="28"/>
          <w:szCs w:val="28"/>
        </w:rPr>
        <w:t> </w:t>
      </w:r>
      <w:hyperlink r:id="rId8">
        <w:r w:rsidRPr="00AC11A6">
          <w:rPr>
            <w:rStyle w:val="InternetLink"/>
            <w:b/>
            <w:bCs/>
            <w:color w:val="000000"/>
            <w:sz w:val="28"/>
            <w:szCs w:val="28"/>
            <w:u w:val="none"/>
          </w:rPr>
          <w:t>всероссийской олимпиады</w:t>
        </w:r>
      </w:hyperlink>
      <w:r w:rsidRPr="00AC11A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C11A6">
        <w:rPr>
          <w:b/>
          <w:bCs/>
          <w:color w:val="000000"/>
          <w:sz w:val="28"/>
          <w:szCs w:val="28"/>
        </w:rPr>
        <w:t xml:space="preserve">школьников </w:t>
      </w:r>
      <w:r w:rsidR="00AC11A6">
        <w:rPr>
          <w:b/>
          <w:bCs/>
          <w:color w:val="000000"/>
          <w:sz w:val="28"/>
          <w:szCs w:val="28"/>
        </w:rPr>
        <w:t xml:space="preserve"> </w:t>
      </w:r>
      <w:r w:rsidRPr="00AC11A6">
        <w:rPr>
          <w:b/>
          <w:bCs/>
          <w:color w:val="000000"/>
          <w:sz w:val="28"/>
          <w:szCs w:val="28"/>
        </w:rPr>
        <w:t>в 201</w:t>
      </w:r>
      <w:r w:rsidR="00B266E0" w:rsidRPr="00AC11A6">
        <w:rPr>
          <w:b/>
          <w:bCs/>
          <w:color w:val="000000"/>
          <w:sz w:val="28"/>
          <w:szCs w:val="28"/>
        </w:rPr>
        <w:t>9</w:t>
      </w:r>
      <w:r w:rsidR="009A3C70" w:rsidRPr="00AC11A6">
        <w:rPr>
          <w:b/>
          <w:bCs/>
          <w:color w:val="000000"/>
          <w:sz w:val="28"/>
          <w:szCs w:val="28"/>
        </w:rPr>
        <w:t>-20</w:t>
      </w:r>
      <w:r w:rsidR="00B266E0" w:rsidRPr="00AC11A6">
        <w:rPr>
          <w:b/>
          <w:bCs/>
          <w:color w:val="000000"/>
          <w:sz w:val="28"/>
          <w:szCs w:val="28"/>
        </w:rPr>
        <w:t>20</w:t>
      </w:r>
      <w:r w:rsidRPr="00AC11A6">
        <w:rPr>
          <w:b/>
          <w:bCs/>
          <w:color w:val="000000"/>
          <w:sz w:val="28"/>
          <w:szCs w:val="28"/>
        </w:rPr>
        <w:t xml:space="preserve"> учебном году.</w:t>
      </w:r>
    </w:p>
    <w:p w:rsidR="00126A5A" w:rsidRPr="00AC11A6" w:rsidRDefault="00126A5A">
      <w:pPr>
        <w:rPr>
          <w:b/>
          <w:bCs/>
          <w:color w:val="000000"/>
          <w:sz w:val="28"/>
          <w:szCs w:val="28"/>
        </w:rPr>
      </w:pPr>
    </w:p>
    <w:p w:rsidR="00B266E0" w:rsidRPr="00B266E0" w:rsidRDefault="009811E6" w:rsidP="00B266E0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AC11A6">
        <w:rPr>
          <w:b/>
          <w:bCs/>
          <w:color w:val="000000"/>
          <w:sz w:val="28"/>
          <w:szCs w:val="28"/>
        </w:rPr>
        <w:t>Цель:</w:t>
      </w:r>
      <w:r w:rsidRPr="00AC11A6">
        <w:rPr>
          <w:rStyle w:val="apple-converted-space"/>
          <w:color w:val="000000"/>
          <w:sz w:val="28"/>
          <w:szCs w:val="28"/>
        </w:rPr>
        <w:t> </w:t>
      </w:r>
      <w:r w:rsidR="00B266E0" w:rsidRPr="00AC11A6">
        <w:rPr>
          <w:color w:val="000000"/>
          <w:sz w:val="28"/>
          <w:szCs w:val="28"/>
          <w:lang w:eastAsia="ru-RU"/>
        </w:rPr>
        <w:t xml:space="preserve">подведение итогов регионального этапа олимпиады; анализ результатов участия </w:t>
      </w:r>
      <w:r w:rsidR="00B266E0" w:rsidRPr="00B266E0">
        <w:rPr>
          <w:color w:val="000000"/>
          <w:sz w:val="28"/>
          <w:szCs w:val="28"/>
          <w:lang w:eastAsia="ru-RU"/>
        </w:rPr>
        <w:t xml:space="preserve">обучающихся </w:t>
      </w:r>
      <w:r w:rsidR="00B266E0" w:rsidRPr="00AC11A6">
        <w:rPr>
          <w:color w:val="000000"/>
          <w:sz w:val="28"/>
          <w:szCs w:val="28"/>
          <w:lang w:eastAsia="ru-RU"/>
        </w:rPr>
        <w:t>лицея</w:t>
      </w:r>
      <w:r w:rsidR="00B266E0" w:rsidRPr="00B266E0">
        <w:rPr>
          <w:color w:val="000000"/>
          <w:sz w:val="28"/>
          <w:szCs w:val="28"/>
          <w:lang w:eastAsia="ru-RU"/>
        </w:rPr>
        <w:t xml:space="preserve"> в </w:t>
      </w:r>
      <w:r w:rsidR="00B266E0" w:rsidRPr="00AC11A6">
        <w:rPr>
          <w:color w:val="000000"/>
          <w:sz w:val="28"/>
          <w:szCs w:val="28"/>
          <w:lang w:eastAsia="ru-RU"/>
        </w:rPr>
        <w:t>региональном</w:t>
      </w:r>
      <w:r w:rsidR="00B266E0" w:rsidRPr="00B266E0">
        <w:rPr>
          <w:color w:val="000000"/>
          <w:sz w:val="28"/>
          <w:szCs w:val="28"/>
          <w:lang w:eastAsia="ru-RU"/>
        </w:rPr>
        <w:t xml:space="preserve"> этапе</w:t>
      </w:r>
      <w:r w:rsidR="00B266E0" w:rsidRPr="00AC11A6">
        <w:rPr>
          <w:color w:val="000000"/>
          <w:sz w:val="28"/>
          <w:szCs w:val="28"/>
          <w:lang w:eastAsia="ru-RU"/>
        </w:rPr>
        <w:t xml:space="preserve"> </w:t>
      </w:r>
      <w:r w:rsidR="00B266E0" w:rsidRPr="00B266E0">
        <w:rPr>
          <w:color w:val="000000"/>
          <w:sz w:val="28"/>
          <w:szCs w:val="28"/>
          <w:lang w:eastAsia="ru-RU"/>
        </w:rPr>
        <w:t xml:space="preserve">Всероссийской олимпиады школьников по предметам </w:t>
      </w:r>
      <w:r w:rsidR="00B266E0" w:rsidRPr="00AC11A6">
        <w:rPr>
          <w:color w:val="000000"/>
          <w:sz w:val="28"/>
          <w:szCs w:val="28"/>
          <w:lang w:eastAsia="ru-RU"/>
        </w:rPr>
        <w:t>за последние три года;</w:t>
      </w:r>
      <w:r w:rsidR="00B266E0" w:rsidRPr="00B266E0">
        <w:rPr>
          <w:color w:val="000000"/>
          <w:sz w:val="28"/>
          <w:szCs w:val="28"/>
          <w:lang w:eastAsia="ru-RU"/>
        </w:rPr>
        <w:t xml:space="preserve"> выявление и поддержка одаренных учащихся; оценка деятельности</w:t>
      </w:r>
      <w:r w:rsidR="00B266E0" w:rsidRPr="00AC11A6">
        <w:rPr>
          <w:color w:val="000000"/>
          <w:sz w:val="28"/>
          <w:szCs w:val="28"/>
          <w:lang w:eastAsia="ru-RU"/>
        </w:rPr>
        <w:t xml:space="preserve"> </w:t>
      </w:r>
      <w:r w:rsidR="00B266E0" w:rsidRPr="00B266E0">
        <w:rPr>
          <w:color w:val="000000"/>
          <w:sz w:val="28"/>
          <w:szCs w:val="28"/>
          <w:lang w:eastAsia="ru-RU"/>
        </w:rPr>
        <w:t>учителей.</w:t>
      </w:r>
    </w:p>
    <w:p w:rsidR="00126A5A" w:rsidRPr="00AC11A6" w:rsidRDefault="009811E6">
      <w:pPr>
        <w:pStyle w:val="a5"/>
        <w:shd w:val="clear" w:color="auto" w:fill="FFFFFF"/>
        <w:spacing w:before="0" w:after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AC11A6">
        <w:rPr>
          <w:b/>
          <w:bCs/>
          <w:color w:val="000000"/>
          <w:sz w:val="28"/>
          <w:szCs w:val="28"/>
        </w:rPr>
        <w:t>Задачи</w:t>
      </w:r>
      <w:r w:rsidRPr="00AC11A6">
        <w:rPr>
          <w:color w:val="000000"/>
          <w:sz w:val="28"/>
          <w:szCs w:val="28"/>
        </w:rPr>
        <w:t>: выявление и поощрение одарённых детей в школе и творчески работающих учителей; создание необходимых услов</w:t>
      </w:r>
      <w:r w:rsidR="00B266E0" w:rsidRPr="00AC11A6">
        <w:rPr>
          <w:color w:val="000000"/>
          <w:sz w:val="28"/>
          <w:szCs w:val="28"/>
        </w:rPr>
        <w:t>ий для поддержки одарённых детей</w:t>
      </w:r>
      <w:r w:rsidRPr="00AC11A6">
        <w:rPr>
          <w:color w:val="000000"/>
          <w:sz w:val="28"/>
          <w:szCs w:val="28"/>
        </w:rPr>
        <w:t>.</w:t>
      </w:r>
    </w:p>
    <w:p w:rsidR="005D5BEE" w:rsidRPr="00AC11A6" w:rsidRDefault="005D5BEE" w:rsidP="00EF06AE">
      <w:pPr>
        <w:jc w:val="both"/>
        <w:rPr>
          <w:sz w:val="28"/>
          <w:szCs w:val="28"/>
          <w:lang w:eastAsia="ru-RU"/>
        </w:rPr>
      </w:pPr>
    </w:p>
    <w:p w:rsidR="00B266E0" w:rsidRPr="00AC11A6" w:rsidRDefault="00EF06AE" w:rsidP="00B266E0">
      <w:pPr>
        <w:ind w:firstLine="567"/>
        <w:jc w:val="both"/>
        <w:rPr>
          <w:sz w:val="28"/>
          <w:szCs w:val="28"/>
          <w:lang w:eastAsia="ru-RU"/>
        </w:rPr>
      </w:pPr>
      <w:r w:rsidRPr="00AC11A6">
        <w:rPr>
          <w:sz w:val="28"/>
          <w:szCs w:val="28"/>
          <w:lang w:eastAsia="ru-RU"/>
        </w:rPr>
        <w:t xml:space="preserve">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 «Об утверждении порядка проведения Всероссийской олимпиады школьников» </w:t>
      </w:r>
      <w:r w:rsidR="00B266E0" w:rsidRPr="00AC11A6">
        <w:rPr>
          <w:sz w:val="28"/>
          <w:szCs w:val="28"/>
          <w:lang w:eastAsia="ru-RU"/>
        </w:rPr>
        <w:t>о</w:t>
      </w:r>
      <w:r w:rsidR="009811E6" w:rsidRPr="00AC11A6">
        <w:rPr>
          <w:color w:val="000000"/>
          <w:sz w:val="28"/>
          <w:szCs w:val="28"/>
        </w:rPr>
        <w:t>лимпиада проводилась по предметам в соответствии с перечнем общеобразовательных предметов, по которым проводятся всероссийские олимпиады школьников</w:t>
      </w:r>
      <w:r w:rsidR="00B266E0" w:rsidRPr="00AC11A6">
        <w:rPr>
          <w:color w:val="000000"/>
          <w:sz w:val="28"/>
          <w:szCs w:val="28"/>
        </w:rPr>
        <w:t>.</w:t>
      </w:r>
      <w:r w:rsidR="009811E6" w:rsidRPr="00AC11A6">
        <w:rPr>
          <w:rStyle w:val="apple-converted-space"/>
          <w:color w:val="000000"/>
          <w:sz w:val="28"/>
          <w:szCs w:val="28"/>
        </w:rPr>
        <w:t> </w:t>
      </w:r>
      <w:r w:rsidR="00B266E0" w:rsidRPr="00AC11A6">
        <w:rPr>
          <w:color w:val="000000"/>
          <w:sz w:val="28"/>
          <w:szCs w:val="28"/>
        </w:rPr>
        <w:t>Региональный</w:t>
      </w:r>
      <w:r w:rsidR="009811E6" w:rsidRPr="00AC11A6">
        <w:rPr>
          <w:color w:val="000000"/>
          <w:sz w:val="28"/>
          <w:szCs w:val="28"/>
        </w:rPr>
        <w:t xml:space="preserve"> этап проведён в соответствии с требованиями к проведению данного этапа олимпиады. </w:t>
      </w:r>
    </w:p>
    <w:p w:rsidR="00D50020" w:rsidRDefault="009811E6" w:rsidP="00D50020">
      <w:pPr>
        <w:ind w:firstLine="567"/>
        <w:jc w:val="both"/>
        <w:rPr>
          <w:sz w:val="28"/>
          <w:szCs w:val="28"/>
        </w:rPr>
      </w:pPr>
      <w:r w:rsidRPr="00AC11A6">
        <w:rPr>
          <w:sz w:val="28"/>
          <w:szCs w:val="28"/>
        </w:rPr>
        <w:t xml:space="preserve">В </w:t>
      </w:r>
      <w:r w:rsidR="00B266E0" w:rsidRPr="00AC11A6">
        <w:rPr>
          <w:sz w:val="28"/>
          <w:szCs w:val="28"/>
        </w:rPr>
        <w:t>региональном</w:t>
      </w:r>
      <w:r w:rsidRPr="00AC11A6">
        <w:rPr>
          <w:sz w:val="28"/>
          <w:szCs w:val="28"/>
        </w:rPr>
        <w:t xml:space="preserve"> этапе предметных олимп</w:t>
      </w:r>
      <w:r w:rsidR="00EF06AE" w:rsidRPr="00AC11A6">
        <w:rPr>
          <w:sz w:val="28"/>
          <w:szCs w:val="28"/>
        </w:rPr>
        <w:t xml:space="preserve">иад принимали участие учащиеся </w:t>
      </w:r>
      <w:r w:rsidR="00C50786" w:rsidRPr="00AC11A6">
        <w:rPr>
          <w:sz w:val="28"/>
          <w:szCs w:val="28"/>
        </w:rPr>
        <w:t xml:space="preserve">8 </w:t>
      </w:r>
      <w:r w:rsidR="00B318A1" w:rsidRPr="00AC11A6">
        <w:rPr>
          <w:sz w:val="28"/>
          <w:szCs w:val="28"/>
        </w:rPr>
        <w:t xml:space="preserve">-11 классов – </w:t>
      </w:r>
      <w:r w:rsidR="00B266E0" w:rsidRPr="00AC11A6">
        <w:rPr>
          <w:sz w:val="28"/>
          <w:szCs w:val="28"/>
        </w:rPr>
        <w:t>1</w:t>
      </w:r>
      <w:r w:rsidR="00B318A1" w:rsidRPr="00AC11A6">
        <w:rPr>
          <w:sz w:val="28"/>
          <w:szCs w:val="28"/>
        </w:rPr>
        <w:t>8 учащих</w:t>
      </w:r>
      <w:r w:rsidR="00B266E0" w:rsidRPr="00AC11A6">
        <w:rPr>
          <w:sz w:val="28"/>
          <w:szCs w:val="28"/>
        </w:rPr>
        <w:t xml:space="preserve">ся, </w:t>
      </w:r>
      <w:r w:rsidR="00C50786" w:rsidRPr="00AC11A6">
        <w:rPr>
          <w:sz w:val="28"/>
          <w:szCs w:val="28"/>
        </w:rPr>
        <w:t>по 11 предметам</w:t>
      </w:r>
      <w:r w:rsidR="00D5326D" w:rsidRPr="00AC11A6">
        <w:rPr>
          <w:sz w:val="28"/>
          <w:szCs w:val="28"/>
        </w:rPr>
        <w:t>.</w:t>
      </w:r>
      <w:r w:rsidRPr="00AC11A6">
        <w:rPr>
          <w:sz w:val="28"/>
          <w:szCs w:val="28"/>
        </w:rPr>
        <w:t xml:space="preserve">  Многие дети приняли участие в олимпиаде </w:t>
      </w:r>
      <w:r w:rsidR="00D5326D" w:rsidRPr="00AC11A6">
        <w:rPr>
          <w:sz w:val="28"/>
          <w:szCs w:val="28"/>
        </w:rPr>
        <w:t>по нескольким предметам.</w:t>
      </w:r>
      <w:r w:rsidR="00B266E0" w:rsidRPr="00AC11A6">
        <w:rPr>
          <w:sz w:val="28"/>
          <w:szCs w:val="28"/>
        </w:rPr>
        <w:t xml:space="preserve"> </w:t>
      </w:r>
    </w:p>
    <w:p w:rsidR="00D50020" w:rsidRDefault="00D50020" w:rsidP="00D50020">
      <w:pPr>
        <w:ind w:firstLine="567"/>
        <w:jc w:val="both"/>
        <w:rPr>
          <w:sz w:val="28"/>
          <w:szCs w:val="28"/>
        </w:rPr>
      </w:pPr>
      <w:r w:rsidRPr="001D1864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регионального этапа</w:t>
      </w:r>
      <w:r w:rsidRPr="001D1864">
        <w:rPr>
          <w:sz w:val="28"/>
          <w:szCs w:val="28"/>
        </w:rPr>
        <w:t xml:space="preserve"> предметных олимпиад проделана следующая работа:</w:t>
      </w:r>
    </w:p>
    <w:p w:rsidR="00D50020" w:rsidRDefault="00D50020" w:rsidP="00D50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1864">
        <w:rPr>
          <w:sz w:val="28"/>
          <w:szCs w:val="28"/>
        </w:rPr>
        <w:t xml:space="preserve"> составлена рейтинговая  таблица результативности </w:t>
      </w:r>
      <w:r>
        <w:rPr>
          <w:sz w:val="28"/>
          <w:szCs w:val="28"/>
        </w:rPr>
        <w:t>учащихся</w:t>
      </w:r>
      <w:r w:rsidRPr="001D186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предметных </w:t>
      </w:r>
      <w:r w:rsidRPr="001D1864">
        <w:rPr>
          <w:sz w:val="28"/>
          <w:szCs w:val="28"/>
        </w:rPr>
        <w:t>олимпиадах;</w:t>
      </w:r>
    </w:p>
    <w:p w:rsidR="00D50020" w:rsidRPr="001D1864" w:rsidRDefault="00D50020" w:rsidP="00D50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1864">
        <w:rPr>
          <w:sz w:val="28"/>
          <w:szCs w:val="28"/>
        </w:rPr>
        <w:t>сделан анализ олимпиадных работ, д</w:t>
      </w:r>
      <w:r>
        <w:rPr>
          <w:sz w:val="28"/>
          <w:szCs w:val="28"/>
        </w:rPr>
        <w:t>аны рекомендации руководителям Ш</w:t>
      </w:r>
      <w:r w:rsidRPr="001D1864">
        <w:rPr>
          <w:sz w:val="28"/>
          <w:szCs w:val="28"/>
        </w:rPr>
        <w:t>МО по подготовке учащихся к олим</w:t>
      </w:r>
      <w:r>
        <w:rPr>
          <w:sz w:val="28"/>
          <w:szCs w:val="28"/>
        </w:rPr>
        <w:t>пиадам следующего учебного года.</w:t>
      </w:r>
    </w:p>
    <w:p w:rsidR="00126A5A" w:rsidRPr="00AC11A6" w:rsidRDefault="00126A5A" w:rsidP="00D5326D">
      <w:pPr>
        <w:pStyle w:val="a5"/>
        <w:shd w:val="clear" w:color="auto" w:fill="FFFFFF"/>
        <w:spacing w:before="0" w:after="0" w:line="330" w:lineRule="atLeast"/>
        <w:jc w:val="both"/>
        <w:textAlignment w:val="baseline"/>
        <w:rPr>
          <w:color w:val="FF0000"/>
          <w:sz w:val="28"/>
          <w:szCs w:val="28"/>
          <w:shd w:val="clear" w:color="auto" w:fill="FFFF00"/>
        </w:rPr>
      </w:pPr>
    </w:p>
    <w:p w:rsidR="00126A5A" w:rsidRPr="00AC11A6" w:rsidRDefault="009811E6" w:rsidP="005D5BEE">
      <w:pPr>
        <w:pStyle w:val="TextBody"/>
        <w:spacing w:after="0"/>
        <w:jc w:val="center"/>
        <w:rPr>
          <w:b/>
          <w:w w:val="100"/>
        </w:rPr>
      </w:pPr>
      <w:r w:rsidRPr="00AC11A6">
        <w:rPr>
          <w:b/>
          <w:w w:val="100"/>
        </w:rPr>
        <w:t xml:space="preserve">Распределение участников </w:t>
      </w:r>
      <w:r w:rsidR="0026326A" w:rsidRPr="00AC11A6">
        <w:rPr>
          <w:b/>
          <w:w w:val="100"/>
        </w:rPr>
        <w:t>регионального</w:t>
      </w:r>
      <w:r w:rsidRPr="00AC11A6">
        <w:rPr>
          <w:b/>
          <w:w w:val="100"/>
        </w:rPr>
        <w:t xml:space="preserve"> этапа олимпиады по предметам и классам</w:t>
      </w:r>
    </w:p>
    <w:p w:rsidR="00F415C1" w:rsidRDefault="00F415C1" w:rsidP="009B4FB8">
      <w:pPr>
        <w:rPr>
          <w:sz w:val="28"/>
          <w:szCs w:val="28"/>
        </w:rPr>
      </w:pPr>
    </w:p>
    <w:tbl>
      <w:tblPr>
        <w:tblStyle w:val="a6"/>
        <w:tblW w:w="10187" w:type="dxa"/>
        <w:tblLook w:val="04A0"/>
      </w:tblPr>
      <w:tblGrid>
        <w:gridCol w:w="2235"/>
        <w:gridCol w:w="1289"/>
        <w:gridCol w:w="2254"/>
        <w:gridCol w:w="2552"/>
        <w:gridCol w:w="1857"/>
      </w:tblGrid>
      <w:tr w:rsidR="00D213D9" w:rsidTr="009B4FB8">
        <w:tc>
          <w:tcPr>
            <w:tcW w:w="2235" w:type="dxa"/>
          </w:tcPr>
          <w:p w:rsidR="00D213D9" w:rsidRPr="00E948E6" w:rsidRDefault="00D213D9">
            <w:pPr>
              <w:jc w:val="both"/>
              <w:rPr>
                <w:b/>
                <w:sz w:val="28"/>
                <w:szCs w:val="28"/>
              </w:rPr>
            </w:pPr>
            <w:r w:rsidRPr="00E948E6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89" w:type="dxa"/>
          </w:tcPr>
          <w:p w:rsidR="00D213D9" w:rsidRPr="00E948E6" w:rsidRDefault="00D213D9">
            <w:pPr>
              <w:jc w:val="both"/>
              <w:rPr>
                <w:b/>
                <w:sz w:val="28"/>
                <w:szCs w:val="28"/>
              </w:rPr>
            </w:pPr>
            <w:r w:rsidRPr="00E948E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54" w:type="dxa"/>
          </w:tcPr>
          <w:p w:rsidR="00D213D9" w:rsidRPr="003C132B" w:rsidRDefault="00D213D9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25398E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2552" w:type="dxa"/>
          </w:tcPr>
          <w:p w:rsidR="00D213D9" w:rsidRPr="00E948E6" w:rsidRDefault="009B4F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1857" w:type="dxa"/>
          </w:tcPr>
          <w:p w:rsidR="00D213D9" w:rsidRPr="00E948E6" w:rsidRDefault="009B4FB8">
            <w:pPr>
              <w:jc w:val="both"/>
              <w:rPr>
                <w:b/>
                <w:sz w:val="28"/>
                <w:szCs w:val="28"/>
              </w:rPr>
            </w:pPr>
            <w:r w:rsidRPr="00E948E6">
              <w:rPr>
                <w:b/>
                <w:sz w:val="28"/>
                <w:szCs w:val="28"/>
              </w:rPr>
              <w:t xml:space="preserve">Победители </w:t>
            </w:r>
            <w:r>
              <w:rPr>
                <w:b/>
                <w:sz w:val="28"/>
                <w:szCs w:val="28"/>
              </w:rPr>
              <w:t>и п</w:t>
            </w:r>
            <w:r w:rsidR="00D213D9" w:rsidRPr="00E948E6">
              <w:rPr>
                <w:b/>
                <w:sz w:val="28"/>
                <w:szCs w:val="28"/>
              </w:rPr>
              <w:t>ризёры</w:t>
            </w:r>
          </w:p>
        </w:tc>
      </w:tr>
      <w:tr w:rsidR="009B4FB8" w:rsidRPr="009B4FB8" w:rsidTr="009B4FB8">
        <w:tc>
          <w:tcPr>
            <w:tcW w:w="2235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289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254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Нурлыгаянова М.Н.</w:t>
            </w:r>
          </w:p>
        </w:tc>
        <w:tc>
          <w:tcPr>
            <w:tcW w:w="2552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Тимофей</w:t>
            </w:r>
          </w:p>
        </w:tc>
        <w:tc>
          <w:tcPr>
            <w:tcW w:w="1857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</w:p>
        </w:tc>
      </w:tr>
      <w:tr w:rsidR="009B4FB8" w:rsidRPr="009B4FB8" w:rsidTr="009B4FB8">
        <w:tc>
          <w:tcPr>
            <w:tcW w:w="2235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89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9 класс</w:t>
            </w:r>
          </w:p>
        </w:tc>
        <w:tc>
          <w:tcPr>
            <w:tcW w:w="2254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Е.С.</w:t>
            </w:r>
          </w:p>
        </w:tc>
        <w:tc>
          <w:tcPr>
            <w:tcW w:w="2552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Овсянникоа Елена</w:t>
            </w:r>
          </w:p>
        </w:tc>
        <w:tc>
          <w:tcPr>
            <w:tcW w:w="1857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</w:p>
        </w:tc>
      </w:tr>
      <w:tr w:rsidR="009B4FB8" w:rsidRPr="009B4FB8" w:rsidTr="009B4FB8">
        <w:tc>
          <w:tcPr>
            <w:tcW w:w="2235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289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9 класс</w:t>
            </w:r>
          </w:p>
        </w:tc>
        <w:tc>
          <w:tcPr>
            <w:tcW w:w="2254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С.Ю.</w:t>
            </w:r>
          </w:p>
        </w:tc>
        <w:tc>
          <w:tcPr>
            <w:tcW w:w="2552" w:type="dxa"/>
          </w:tcPr>
          <w:p w:rsidR="009B4FB8" w:rsidRPr="009B4FB8" w:rsidRDefault="009B4FB8" w:rsidP="009B4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Овсянникоа Елена</w:t>
            </w:r>
          </w:p>
        </w:tc>
        <w:tc>
          <w:tcPr>
            <w:tcW w:w="1857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</w:p>
        </w:tc>
      </w:tr>
      <w:tr w:rsidR="009B4FB8" w:rsidRPr="009B4FB8" w:rsidTr="009B4FB8">
        <w:tc>
          <w:tcPr>
            <w:tcW w:w="2235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89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9 класс</w:t>
            </w:r>
          </w:p>
        </w:tc>
        <w:tc>
          <w:tcPr>
            <w:tcW w:w="2254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Ширяева Т.А.</w:t>
            </w:r>
          </w:p>
        </w:tc>
        <w:tc>
          <w:tcPr>
            <w:tcW w:w="2552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Гронский Марк</w:t>
            </w:r>
          </w:p>
        </w:tc>
        <w:tc>
          <w:tcPr>
            <w:tcW w:w="1857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</w:p>
        </w:tc>
      </w:tr>
      <w:tr w:rsidR="009B4FB8" w:rsidRPr="009B4FB8" w:rsidTr="009B4FB8">
        <w:tc>
          <w:tcPr>
            <w:tcW w:w="2235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89" w:type="dxa"/>
          </w:tcPr>
          <w:p w:rsidR="009B4FB8" w:rsidRPr="009B4FB8" w:rsidRDefault="009B4FB8" w:rsidP="0020684F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10 класс</w:t>
            </w:r>
          </w:p>
        </w:tc>
        <w:tc>
          <w:tcPr>
            <w:tcW w:w="2254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Бабушкина М.И.</w:t>
            </w:r>
          </w:p>
        </w:tc>
        <w:tc>
          <w:tcPr>
            <w:tcW w:w="2552" w:type="dxa"/>
          </w:tcPr>
          <w:p w:rsidR="009B4FB8" w:rsidRPr="009B4FB8" w:rsidRDefault="009B4FB8" w:rsidP="00993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Софья</w:t>
            </w:r>
          </w:p>
        </w:tc>
        <w:tc>
          <w:tcPr>
            <w:tcW w:w="1857" w:type="dxa"/>
          </w:tcPr>
          <w:p w:rsidR="009B4FB8" w:rsidRPr="009B4FB8" w:rsidRDefault="009B4FB8">
            <w:pPr>
              <w:jc w:val="both"/>
              <w:rPr>
                <w:sz w:val="28"/>
                <w:szCs w:val="28"/>
              </w:rPr>
            </w:pPr>
          </w:p>
        </w:tc>
      </w:tr>
      <w:tr w:rsidR="00337EB3" w:rsidRPr="009B4FB8" w:rsidTr="009B4FB8">
        <w:tc>
          <w:tcPr>
            <w:tcW w:w="2235" w:type="dxa"/>
          </w:tcPr>
          <w:p w:rsidR="00337EB3" w:rsidRPr="009B4FB8" w:rsidRDefault="00337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289" w:type="dxa"/>
          </w:tcPr>
          <w:p w:rsidR="00337EB3" w:rsidRPr="009B4FB8" w:rsidRDefault="00337EB3" w:rsidP="0020684F">
            <w:pPr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10 класс</w:t>
            </w:r>
          </w:p>
        </w:tc>
        <w:tc>
          <w:tcPr>
            <w:tcW w:w="2254" w:type="dxa"/>
          </w:tcPr>
          <w:p w:rsidR="00337EB3" w:rsidRPr="009B4FB8" w:rsidRDefault="00337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Вилкова О.Ю.</w:t>
            </w:r>
          </w:p>
        </w:tc>
        <w:tc>
          <w:tcPr>
            <w:tcW w:w="2552" w:type="dxa"/>
          </w:tcPr>
          <w:p w:rsidR="00337EB3" w:rsidRPr="009B4FB8" w:rsidRDefault="00337EB3" w:rsidP="008166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Матвей</w:t>
            </w:r>
          </w:p>
        </w:tc>
        <w:tc>
          <w:tcPr>
            <w:tcW w:w="1857" w:type="dxa"/>
          </w:tcPr>
          <w:p w:rsidR="00337EB3" w:rsidRPr="009B4FB8" w:rsidRDefault="00337EB3">
            <w:pPr>
              <w:jc w:val="both"/>
              <w:rPr>
                <w:sz w:val="28"/>
                <w:szCs w:val="28"/>
              </w:rPr>
            </w:pPr>
          </w:p>
        </w:tc>
      </w:tr>
      <w:tr w:rsidR="00337EB3" w:rsidRPr="009B4FB8" w:rsidTr="009B4FB8">
        <w:tc>
          <w:tcPr>
            <w:tcW w:w="2235" w:type="dxa"/>
          </w:tcPr>
          <w:p w:rsidR="00337EB3" w:rsidRPr="009B4FB8" w:rsidRDefault="00337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289" w:type="dxa"/>
          </w:tcPr>
          <w:p w:rsidR="00337EB3" w:rsidRPr="009B4FB8" w:rsidRDefault="00337EB3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10 класс</w:t>
            </w:r>
          </w:p>
        </w:tc>
        <w:tc>
          <w:tcPr>
            <w:tcW w:w="2254" w:type="dxa"/>
          </w:tcPr>
          <w:p w:rsidR="00337EB3" w:rsidRPr="009B4FB8" w:rsidRDefault="00337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Махрова И.А.</w:t>
            </w:r>
          </w:p>
        </w:tc>
        <w:tc>
          <w:tcPr>
            <w:tcW w:w="2552" w:type="dxa"/>
          </w:tcPr>
          <w:p w:rsidR="00337EB3" w:rsidRPr="009B4FB8" w:rsidRDefault="00337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Крупнов Илья</w:t>
            </w:r>
          </w:p>
        </w:tc>
        <w:tc>
          <w:tcPr>
            <w:tcW w:w="1857" w:type="dxa"/>
          </w:tcPr>
          <w:p w:rsidR="00337EB3" w:rsidRPr="009B4FB8" w:rsidRDefault="00337EB3">
            <w:pPr>
              <w:jc w:val="both"/>
              <w:rPr>
                <w:sz w:val="28"/>
                <w:szCs w:val="28"/>
              </w:rPr>
            </w:pPr>
          </w:p>
        </w:tc>
      </w:tr>
      <w:tr w:rsidR="00337EB3" w:rsidRPr="009B4FB8" w:rsidTr="009B4FB8">
        <w:tc>
          <w:tcPr>
            <w:tcW w:w="2235" w:type="dxa"/>
          </w:tcPr>
          <w:p w:rsidR="00337EB3" w:rsidRDefault="00337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1289" w:type="dxa"/>
          </w:tcPr>
          <w:p w:rsidR="00337EB3" w:rsidRPr="009B4FB8" w:rsidRDefault="00337EB3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10 класс</w:t>
            </w:r>
          </w:p>
        </w:tc>
        <w:tc>
          <w:tcPr>
            <w:tcW w:w="2254" w:type="dxa"/>
          </w:tcPr>
          <w:p w:rsidR="00337EB3" w:rsidRPr="009B4FB8" w:rsidRDefault="00337EB3" w:rsidP="00553865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Васильева М.С.</w:t>
            </w:r>
          </w:p>
        </w:tc>
        <w:tc>
          <w:tcPr>
            <w:tcW w:w="2552" w:type="dxa"/>
          </w:tcPr>
          <w:p w:rsidR="00337EB3" w:rsidRDefault="00337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Раздивиллов Кирилл</w:t>
            </w:r>
          </w:p>
        </w:tc>
        <w:tc>
          <w:tcPr>
            <w:tcW w:w="1857" w:type="dxa"/>
          </w:tcPr>
          <w:p w:rsidR="00337EB3" w:rsidRPr="009B4FB8" w:rsidRDefault="00337EB3">
            <w:pPr>
              <w:jc w:val="both"/>
              <w:rPr>
                <w:sz w:val="28"/>
                <w:szCs w:val="28"/>
              </w:rPr>
            </w:pPr>
          </w:p>
        </w:tc>
      </w:tr>
      <w:tr w:rsidR="00337EB3" w:rsidRPr="009B4FB8" w:rsidTr="009B4FB8">
        <w:tc>
          <w:tcPr>
            <w:tcW w:w="2235" w:type="dxa"/>
          </w:tcPr>
          <w:p w:rsidR="00337EB3" w:rsidRDefault="00337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1289" w:type="dxa"/>
          </w:tcPr>
          <w:p w:rsidR="00337EB3" w:rsidRPr="009B4FB8" w:rsidRDefault="00337EB3" w:rsidP="00236449">
            <w:pPr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11 класс</w:t>
            </w:r>
          </w:p>
        </w:tc>
        <w:tc>
          <w:tcPr>
            <w:tcW w:w="2254" w:type="dxa"/>
          </w:tcPr>
          <w:p w:rsidR="00337EB3" w:rsidRPr="009B4FB8" w:rsidRDefault="00337EB3" w:rsidP="00553865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Васильева М.С.</w:t>
            </w:r>
          </w:p>
        </w:tc>
        <w:tc>
          <w:tcPr>
            <w:tcW w:w="2552" w:type="dxa"/>
          </w:tcPr>
          <w:p w:rsidR="00337EB3" w:rsidRDefault="00337EB3" w:rsidP="00337EB3">
            <w:pPr>
              <w:tabs>
                <w:tab w:val="left" w:pos="276"/>
              </w:tabs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Васильева А</w:t>
            </w:r>
            <w:r>
              <w:rPr>
                <w:sz w:val="28"/>
                <w:szCs w:val="28"/>
              </w:rPr>
              <w:t>настасия</w:t>
            </w:r>
          </w:p>
        </w:tc>
        <w:tc>
          <w:tcPr>
            <w:tcW w:w="1857" w:type="dxa"/>
          </w:tcPr>
          <w:p w:rsidR="00337EB3" w:rsidRPr="009B4FB8" w:rsidRDefault="00337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337EB3" w:rsidRPr="009B4FB8" w:rsidTr="009B4FB8">
        <w:tc>
          <w:tcPr>
            <w:tcW w:w="2235" w:type="dxa"/>
          </w:tcPr>
          <w:p w:rsidR="00337EB3" w:rsidRDefault="00337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1289" w:type="dxa"/>
          </w:tcPr>
          <w:p w:rsidR="00337EB3" w:rsidRPr="009B4FB8" w:rsidRDefault="00337EB3" w:rsidP="00236449">
            <w:pPr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11 класс</w:t>
            </w:r>
          </w:p>
        </w:tc>
        <w:tc>
          <w:tcPr>
            <w:tcW w:w="2254" w:type="dxa"/>
          </w:tcPr>
          <w:p w:rsidR="00337EB3" w:rsidRDefault="00337EB3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Васильева М.С.</w:t>
            </w:r>
          </w:p>
        </w:tc>
        <w:tc>
          <w:tcPr>
            <w:tcW w:w="2552" w:type="dxa"/>
          </w:tcPr>
          <w:p w:rsidR="00337EB3" w:rsidRDefault="00337EB3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Антонова П</w:t>
            </w:r>
            <w:r>
              <w:rPr>
                <w:sz w:val="28"/>
                <w:szCs w:val="28"/>
              </w:rPr>
              <w:t>олина</w:t>
            </w:r>
          </w:p>
        </w:tc>
        <w:tc>
          <w:tcPr>
            <w:tcW w:w="1857" w:type="dxa"/>
          </w:tcPr>
          <w:p w:rsidR="00337EB3" w:rsidRPr="009B4FB8" w:rsidRDefault="00337EB3">
            <w:pPr>
              <w:jc w:val="both"/>
              <w:rPr>
                <w:sz w:val="28"/>
                <w:szCs w:val="28"/>
              </w:rPr>
            </w:pPr>
          </w:p>
        </w:tc>
      </w:tr>
      <w:tr w:rsidR="00337EB3" w:rsidTr="009B4FB8">
        <w:tc>
          <w:tcPr>
            <w:tcW w:w="2235" w:type="dxa"/>
          </w:tcPr>
          <w:p w:rsidR="00337EB3" w:rsidRPr="009B4FB8" w:rsidRDefault="00337EB3" w:rsidP="00CC5EC1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89" w:type="dxa"/>
          </w:tcPr>
          <w:p w:rsidR="00337EB3" w:rsidRPr="009B4FB8" w:rsidRDefault="00337EB3" w:rsidP="00CC5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2254" w:type="dxa"/>
          </w:tcPr>
          <w:p w:rsidR="00337EB3" w:rsidRPr="009B4FB8" w:rsidRDefault="00337EB3" w:rsidP="00CC5EC1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Панова Ю.П.</w:t>
            </w:r>
          </w:p>
        </w:tc>
        <w:tc>
          <w:tcPr>
            <w:tcW w:w="2552" w:type="dxa"/>
          </w:tcPr>
          <w:p w:rsidR="00337EB3" w:rsidRPr="009B4FB8" w:rsidRDefault="00337EB3" w:rsidP="0033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Анастасия</w:t>
            </w:r>
          </w:p>
        </w:tc>
        <w:tc>
          <w:tcPr>
            <w:tcW w:w="1857" w:type="dxa"/>
          </w:tcPr>
          <w:p w:rsidR="00337EB3" w:rsidRDefault="00337EB3" w:rsidP="00CC5EC1">
            <w:pPr>
              <w:jc w:val="both"/>
              <w:rPr>
                <w:sz w:val="28"/>
                <w:szCs w:val="28"/>
              </w:rPr>
            </w:pPr>
          </w:p>
        </w:tc>
      </w:tr>
      <w:tr w:rsidR="00337EB3" w:rsidTr="009B4FB8">
        <w:tc>
          <w:tcPr>
            <w:tcW w:w="2235" w:type="dxa"/>
          </w:tcPr>
          <w:p w:rsidR="00337EB3" w:rsidRPr="009B4FB8" w:rsidRDefault="00337EB3" w:rsidP="004171AE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89" w:type="dxa"/>
          </w:tcPr>
          <w:p w:rsidR="00337EB3" w:rsidRPr="009B4FB8" w:rsidRDefault="00337EB3" w:rsidP="00417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2254" w:type="dxa"/>
          </w:tcPr>
          <w:p w:rsidR="00337EB3" w:rsidRPr="009B4FB8" w:rsidRDefault="00337EB3" w:rsidP="004171AE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Панова Ю.П.</w:t>
            </w:r>
          </w:p>
        </w:tc>
        <w:tc>
          <w:tcPr>
            <w:tcW w:w="2552" w:type="dxa"/>
          </w:tcPr>
          <w:p w:rsidR="00337EB3" w:rsidRPr="009B4FB8" w:rsidRDefault="00337EB3" w:rsidP="00337EB3">
            <w:pPr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Васильева А</w:t>
            </w:r>
            <w:r>
              <w:rPr>
                <w:sz w:val="28"/>
                <w:szCs w:val="28"/>
              </w:rPr>
              <w:t>настасия</w:t>
            </w:r>
          </w:p>
        </w:tc>
        <w:tc>
          <w:tcPr>
            <w:tcW w:w="1857" w:type="dxa"/>
          </w:tcPr>
          <w:p w:rsidR="00337EB3" w:rsidRDefault="00337EB3" w:rsidP="00CC5EC1">
            <w:pPr>
              <w:jc w:val="both"/>
              <w:rPr>
                <w:sz w:val="28"/>
                <w:szCs w:val="28"/>
              </w:rPr>
            </w:pPr>
          </w:p>
        </w:tc>
      </w:tr>
      <w:tr w:rsidR="00337EB3" w:rsidTr="009B4FB8">
        <w:tc>
          <w:tcPr>
            <w:tcW w:w="2235" w:type="dxa"/>
          </w:tcPr>
          <w:p w:rsidR="00337EB3" w:rsidRPr="009B4FB8" w:rsidRDefault="00337EB3" w:rsidP="004171AE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89" w:type="dxa"/>
          </w:tcPr>
          <w:p w:rsidR="00337EB3" w:rsidRPr="009B4FB8" w:rsidRDefault="00337EB3" w:rsidP="00417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2254" w:type="dxa"/>
          </w:tcPr>
          <w:p w:rsidR="00337EB3" w:rsidRPr="009B4FB8" w:rsidRDefault="00337EB3" w:rsidP="004171AE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Панова Ю.П.</w:t>
            </w:r>
          </w:p>
        </w:tc>
        <w:tc>
          <w:tcPr>
            <w:tcW w:w="2552" w:type="dxa"/>
          </w:tcPr>
          <w:p w:rsidR="00337EB3" w:rsidRPr="009B4FB8" w:rsidRDefault="00337EB3" w:rsidP="0033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Богдалова Айша</w:t>
            </w:r>
          </w:p>
        </w:tc>
        <w:tc>
          <w:tcPr>
            <w:tcW w:w="1857" w:type="dxa"/>
          </w:tcPr>
          <w:p w:rsidR="00337EB3" w:rsidRDefault="00337EB3" w:rsidP="00CC5EC1">
            <w:pPr>
              <w:jc w:val="both"/>
              <w:rPr>
                <w:sz w:val="28"/>
                <w:szCs w:val="28"/>
              </w:rPr>
            </w:pPr>
          </w:p>
        </w:tc>
      </w:tr>
      <w:tr w:rsidR="00337EB3" w:rsidTr="009B4FB8">
        <w:tc>
          <w:tcPr>
            <w:tcW w:w="2235" w:type="dxa"/>
          </w:tcPr>
          <w:p w:rsidR="00337EB3" w:rsidRPr="009B4FB8" w:rsidRDefault="00337EB3" w:rsidP="00CC5EC1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89" w:type="dxa"/>
          </w:tcPr>
          <w:p w:rsidR="00337EB3" w:rsidRDefault="00337EB3">
            <w:r w:rsidRPr="002A08CF">
              <w:rPr>
                <w:sz w:val="28"/>
                <w:szCs w:val="28"/>
              </w:rPr>
              <w:t>11 класс</w:t>
            </w:r>
          </w:p>
        </w:tc>
        <w:tc>
          <w:tcPr>
            <w:tcW w:w="2254" w:type="dxa"/>
          </w:tcPr>
          <w:p w:rsidR="00337EB3" w:rsidRPr="009B4FB8" w:rsidRDefault="00337EB3" w:rsidP="00CC5EC1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Жадаева А.Д.</w:t>
            </w:r>
          </w:p>
        </w:tc>
        <w:tc>
          <w:tcPr>
            <w:tcW w:w="2552" w:type="dxa"/>
          </w:tcPr>
          <w:p w:rsidR="00337EB3" w:rsidRPr="009B4FB8" w:rsidRDefault="00337EB3" w:rsidP="00337EB3">
            <w:pPr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Васильева А</w:t>
            </w:r>
            <w:r>
              <w:rPr>
                <w:sz w:val="28"/>
                <w:szCs w:val="28"/>
              </w:rPr>
              <w:t>настасия</w:t>
            </w:r>
          </w:p>
        </w:tc>
        <w:tc>
          <w:tcPr>
            <w:tcW w:w="1857" w:type="dxa"/>
          </w:tcPr>
          <w:p w:rsidR="00337EB3" w:rsidRDefault="00337EB3" w:rsidP="00CC5EC1">
            <w:pPr>
              <w:jc w:val="both"/>
              <w:rPr>
                <w:sz w:val="28"/>
                <w:szCs w:val="28"/>
              </w:rPr>
            </w:pPr>
          </w:p>
        </w:tc>
      </w:tr>
      <w:tr w:rsidR="00337EB3" w:rsidTr="009B4FB8">
        <w:tc>
          <w:tcPr>
            <w:tcW w:w="2235" w:type="dxa"/>
          </w:tcPr>
          <w:p w:rsidR="00337EB3" w:rsidRPr="009B4FB8" w:rsidRDefault="00337EB3" w:rsidP="00CC5EC1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Биология</w:t>
            </w:r>
          </w:p>
        </w:tc>
        <w:tc>
          <w:tcPr>
            <w:tcW w:w="1289" w:type="dxa"/>
          </w:tcPr>
          <w:p w:rsidR="00337EB3" w:rsidRDefault="00337EB3">
            <w:r w:rsidRPr="002A08CF">
              <w:rPr>
                <w:sz w:val="28"/>
                <w:szCs w:val="28"/>
              </w:rPr>
              <w:t>11 класс</w:t>
            </w:r>
          </w:p>
        </w:tc>
        <w:tc>
          <w:tcPr>
            <w:tcW w:w="2254" w:type="dxa"/>
          </w:tcPr>
          <w:p w:rsidR="00337EB3" w:rsidRPr="009B4FB8" w:rsidRDefault="00337EB3" w:rsidP="00CC5EC1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Игошина Г.Ф</w:t>
            </w:r>
          </w:p>
        </w:tc>
        <w:tc>
          <w:tcPr>
            <w:tcW w:w="2552" w:type="dxa"/>
          </w:tcPr>
          <w:p w:rsidR="00337EB3" w:rsidRPr="009B4FB8" w:rsidRDefault="00337EB3" w:rsidP="0033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Дмитрий</w:t>
            </w:r>
          </w:p>
        </w:tc>
        <w:tc>
          <w:tcPr>
            <w:tcW w:w="1857" w:type="dxa"/>
          </w:tcPr>
          <w:p w:rsidR="00337EB3" w:rsidRDefault="00337EB3" w:rsidP="00CC5EC1">
            <w:pPr>
              <w:jc w:val="both"/>
              <w:rPr>
                <w:sz w:val="28"/>
                <w:szCs w:val="28"/>
              </w:rPr>
            </w:pPr>
          </w:p>
        </w:tc>
      </w:tr>
      <w:tr w:rsidR="00337EB3" w:rsidTr="009B4FB8">
        <w:tc>
          <w:tcPr>
            <w:tcW w:w="2235" w:type="dxa"/>
          </w:tcPr>
          <w:p w:rsidR="00337EB3" w:rsidRPr="009B4FB8" w:rsidRDefault="00337EB3" w:rsidP="00CC5EC1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Экология</w:t>
            </w:r>
          </w:p>
        </w:tc>
        <w:tc>
          <w:tcPr>
            <w:tcW w:w="1289" w:type="dxa"/>
          </w:tcPr>
          <w:p w:rsidR="00337EB3" w:rsidRDefault="00337EB3">
            <w:r w:rsidRPr="002A08CF">
              <w:rPr>
                <w:sz w:val="28"/>
                <w:szCs w:val="28"/>
              </w:rPr>
              <w:t>11 класс</w:t>
            </w:r>
          </w:p>
        </w:tc>
        <w:tc>
          <w:tcPr>
            <w:tcW w:w="2254" w:type="dxa"/>
          </w:tcPr>
          <w:p w:rsidR="00337EB3" w:rsidRPr="00337EB3" w:rsidRDefault="00337EB3" w:rsidP="00CC5EC1">
            <w:pPr>
              <w:jc w:val="both"/>
              <w:rPr>
                <w:sz w:val="28"/>
                <w:szCs w:val="28"/>
              </w:rPr>
            </w:pPr>
            <w:r w:rsidRPr="009B4FB8">
              <w:rPr>
                <w:sz w:val="28"/>
                <w:szCs w:val="28"/>
              </w:rPr>
              <w:t>Игошина Г.Ф.</w:t>
            </w:r>
          </w:p>
        </w:tc>
        <w:tc>
          <w:tcPr>
            <w:tcW w:w="2552" w:type="dxa"/>
          </w:tcPr>
          <w:p w:rsidR="00337EB3" w:rsidRPr="009B4FB8" w:rsidRDefault="00337EB3" w:rsidP="0033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 Георгий</w:t>
            </w:r>
          </w:p>
        </w:tc>
        <w:tc>
          <w:tcPr>
            <w:tcW w:w="1857" w:type="dxa"/>
          </w:tcPr>
          <w:p w:rsidR="00337EB3" w:rsidRDefault="00337EB3" w:rsidP="00CC5EC1">
            <w:pPr>
              <w:jc w:val="both"/>
              <w:rPr>
                <w:sz w:val="28"/>
                <w:szCs w:val="28"/>
              </w:rPr>
            </w:pPr>
          </w:p>
        </w:tc>
      </w:tr>
      <w:tr w:rsidR="00337EB3" w:rsidTr="009B4FB8">
        <w:tc>
          <w:tcPr>
            <w:tcW w:w="2235" w:type="dxa"/>
          </w:tcPr>
          <w:p w:rsidR="00337EB3" w:rsidRDefault="00337EB3">
            <w:r w:rsidRPr="00B03CCF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89" w:type="dxa"/>
          </w:tcPr>
          <w:p w:rsidR="00337EB3" w:rsidRDefault="00337EB3">
            <w:r w:rsidRPr="002A08CF">
              <w:rPr>
                <w:sz w:val="28"/>
                <w:szCs w:val="28"/>
              </w:rPr>
              <w:t>11 класс</w:t>
            </w:r>
          </w:p>
        </w:tc>
        <w:tc>
          <w:tcPr>
            <w:tcW w:w="2254" w:type="dxa"/>
          </w:tcPr>
          <w:p w:rsidR="00337EB3" w:rsidRPr="009B4FB8" w:rsidRDefault="00337EB3" w:rsidP="00417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Бабушкина М.И.</w:t>
            </w:r>
          </w:p>
        </w:tc>
        <w:tc>
          <w:tcPr>
            <w:tcW w:w="2552" w:type="dxa"/>
          </w:tcPr>
          <w:p w:rsidR="00337EB3" w:rsidRPr="009B4FB8" w:rsidRDefault="00337EB3" w:rsidP="0033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Анна</w:t>
            </w:r>
          </w:p>
        </w:tc>
        <w:tc>
          <w:tcPr>
            <w:tcW w:w="1857" w:type="dxa"/>
          </w:tcPr>
          <w:p w:rsidR="00337EB3" w:rsidRDefault="00337EB3" w:rsidP="00CC5EC1">
            <w:pPr>
              <w:jc w:val="both"/>
              <w:rPr>
                <w:sz w:val="28"/>
                <w:szCs w:val="28"/>
              </w:rPr>
            </w:pPr>
          </w:p>
        </w:tc>
      </w:tr>
      <w:tr w:rsidR="00337EB3" w:rsidTr="009B4FB8">
        <w:tc>
          <w:tcPr>
            <w:tcW w:w="2235" w:type="dxa"/>
          </w:tcPr>
          <w:p w:rsidR="00337EB3" w:rsidRDefault="00337EB3">
            <w:r w:rsidRPr="00B03CCF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89" w:type="dxa"/>
          </w:tcPr>
          <w:p w:rsidR="00337EB3" w:rsidRPr="009B4FB8" w:rsidRDefault="00337EB3" w:rsidP="00CC5EC1">
            <w:pPr>
              <w:rPr>
                <w:sz w:val="28"/>
                <w:szCs w:val="28"/>
              </w:rPr>
            </w:pPr>
            <w:r w:rsidRPr="002A08CF">
              <w:rPr>
                <w:sz w:val="28"/>
                <w:szCs w:val="28"/>
              </w:rPr>
              <w:t>11 класс</w:t>
            </w:r>
          </w:p>
        </w:tc>
        <w:tc>
          <w:tcPr>
            <w:tcW w:w="2254" w:type="dxa"/>
          </w:tcPr>
          <w:p w:rsidR="00337EB3" w:rsidRPr="009B4FB8" w:rsidRDefault="00337EB3" w:rsidP="00CC5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Оганисян Е.Н.</w:t>
            </w:r>
          </w:p>
        </w:tc>
        <w:tc>
          <w:tcPr>
            <w:tcW w:w="2552" w:type="dxa"/>
          </w:tcPr>
          <w:p w:rsidR="00337EB3" w:rsidRPr="009B4FB8" w:rsidRDefault="00337EB3" w:rsidP="00337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Владимир</w:t>
            </w:r>
          </w:p>
        </w:tc>
        <w:tc>
          <w:tcPr>
            <w:tcW w:w="1857" w:type="dxa"/>
          </w:tcPr>
          <w:p w:rsidR="00337EB3" w:rsidRDefault="00337EB3" w:rsidP="00CC5EC1">
            <w:pPr>
              <w:rPr>
                <w:sz w:val="28"/>
                <w:szCs w:val="28"/>
              </w:rPr>
            </w:pPr>
          </w:p>
        </w:tc>
      </w:tr>
      <w:tr w:rsidR="00337EB3" w:rsidRPr="00337EB3" w:rsidTr="009B4FB8">
        <w:tc>
          <w:tcPr>
            <w:tcW w:w="2235" w:type="dxa"/>
          </w:tcPr>
          <w:p w:rsidR="00337EB3" w:rsidRPr="00337EB3" w:rsidRDefault="00337EB3" w:rsidP="00CC5EC1">
            <w:pPr>
              <w:jc w:val="both"/>
              <w:rPr>
                <w:b/>
                <w:sz w:val="28"/>
                <w:szCs w:val="28"/>
              </w:rPr>
            </w:pPr>
            <w:r w:rsidRPr="00337EB3">
              <w:rPr>
                <w:b/>
                <w:sz w:val="28"/>
                <w:szCs w:val="28"/>
              </w:rPr>
              <w:t>11 предметов</w:t>
            </w:r>
          </w:p>
        </w:tc>
        <w:tc>
          <w:tcPr>
            <w:tcW w:w="1289" w:type="dxa"/>
          </w:tcPr>
          <w:p w:rsidR="00337EB3" w:rsidRPr="00337EB3" w:rsidRDefault="00337EB3" w:rsidP="00CC5EC1">
            <w:pPr>
              <w:rPr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337EB3" w:rsidRPr="00337EB3" w:rsidRDefault="00337EB3" w:rsidP="00CC5EC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37EB3" w:rsidRPr="00337EB3" w:rsidRDefault="00337EB3" w:rsidP="00337EB3">
            <w:pPr>
              <w:tabs>
                <w:tab w:val="left" w:pos="276"/>
              </w:tabs>
              <w:rPr>
                <w:b/>
                <w:sz w:val="28"/>
                <w:szCs w:val="28"/>
              </w:rPr>
            </w:pPr>
            <w:r w:rsidRPr="00337EB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857" w:type="dxa"/>
          </w:tcPr>
          <w:p w:rsidR="00337EB3" w:rsidRPr="00337EB3" w:rsidRDefault="00337EB3" w:rsidP="00CC5EC1">
            <w:pPr>
              <w:rPr>
                <w:b/>
                <w:sz w:val="28"/>
                <w:szCs w:val="28"/>
              </w:rPr>
            </w:pPr>
            <w:r w:rsidRPr="00337EB3">
              <w:rPr>
                <w:b/>
                <w:sz w:val="28"/>
                <w:szCs w:val="28"/>
              </w:rPr>
              <w:t>1</w:t>
            </w:r>
          </w:p>
        </w:tc>
      </w:tr>
    </w:tbl>
    <w:p w:rsidR="003A4C29" w:rsidRPr="003F112E" w:rsidRDefault="003A4C29">
      <w:pPr>
        <w:jc w:val="both"/>
        <w:rPr>
          <w:color w:val="FF0000"/>
          <w:sz w:val="28"/>
          <w:szCs w:val="28"/>
        </w:rPr>
      </w:pPr>
    </w:p>
    <w:p w:rsidR="00FF1345" w:rsidRPr="00FF1345" w:rsidRDefault="00FF1345" w:rsidP="00FF1345">
      <w:pPr>
        <w:rPr>
          <w:sz w:val="25"/>
          <w:szCs w:val="25"/>
        </w:rPr>
      </w:pPr>
      <w:bookmarkStart w:id="0" w:name="_GoBack"/>
      <w:bookmarkEnd w:id="0"/>
    </w:p>
    <w:p w:rsidR="00FF1345" w:rsidRPr="00337EB3" w:rsidRDefault="00337EB3" w:rsidP="00337EB3">
      <w:pPr>
        <w:jc w:val="center"/>
        <w:rPr>
          <w:b/>
          <w:sz w:val="28"/>
          <w:szCs w:val="28"/>
        </w:rPr>
      </w:pPr>
      <w:r w:rsidRPr="00337EB3">
        <w:rPr>
          <w:b/>
          <w:sz w:val="28"/>
          <w:szCs w:val="28"/>
        </w:rPr>
        <w:t>Сравнительный анализ участия обучающихся в региональном этапе ВсОШ</w:t>
      </w:r>
    </w:p>
    <w:p w:rsidR="00337EB3" w:rsidRDefault="00337EB3" w:rsidP="00FF1345">
      <w:pPr>
        <w:rPr>
          <w:sz w:val="25"/>
          <w:szCs w:val="25"/>
        </w:rPr>
      </w:pPr>
    </w:p>
    <w:tbl>
      <w:tblPr>
        <w:tblW w:w="10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906"/>
        <w:gridCol w:w="907"/>
        <w:gridCol w:w="880"/>
        <w:gridCol w:w="26"/>
        <w:gridCol w:w="907"/>
        <w:gridCol w:w="906"/>
        <w:gridCol w:w="855"/>
        <w:gridCol w:w="52"/>
        <w:gridCol w:w="906"/>
        <w:gridCol w:w="907"/>
        <w:gridCol w:w="907"/>
      </w:tblGrid>
      <w:tr w:rsidR="00FF1345" w:rsidRPr="00CB157C" w:rsidTr="004171A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345" w:rsidRPr="00CB157C" w:rsidRDefault="00FF1345" w:rsidP="004171AE">
            <w:r w:rsidRPr="00CB157C">
              <w:t>Этапы олимпиады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45" w:rsidRPr="00CB157C" w:rsidRDefault="00FF1345" w:rsidP="005A207C">
            <w:pPr>
              <w:jc w:val="center"/>
              <w:rPr>
                <w:b/>
                <w:i/>
              </w:rPr>
            </w:pPr>
            <w:r w:rsidRPr="00CB157C">
              <w:rPr>
                <w:b/>
                <w:i/>
              </w:rPr>
              <w:t>2017/2018 уч. год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FF1345" w:rsidP="005A207C">
            <w:pPr>
              <w:jc w:val="center"/>
              <w:rPr>
                <w:b/>
                <w:i/>
              </w:rPr>
            </w:pPr>
            <w:r w:rsidRPr="00CB157C">
              <w:rPr>
                <w:b/>
                <w:i/>
              </w:rPr>
              <w:t>2018/2019 уч. год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C14752" w:rsidP="004171AE">
            <w:pPr>
              <w:jc w:val="center"/>
              <w:rPr>
                <w:b/>
                <w:i/>
              </w:rPr>
            </w:pPr>
            <w:r w:rsidRPr="00CB157C">
              <w:rPr>
                <w:b/>
                <w:i/>
              </w:rPr>
              <w:t>201</w:t>
            </w:r>
            <w:r>
              <w:rPr>
                <w:b/>
                <w:i/>
              </w:rPr>
              <w:t>9/2020</w:t>
            </w:r>
            <w:r w:rsidRPr="00CB157C">
              <w:rPr>
                <w:b/>
                <w:i/>
              </w:rPr>
              <w:t xml:space="preserve"> уч. год</w:t>
            </w:r>
          </w:p>
        </w:tc>
      </w:tr>
      <w:tr w:rsidR="00FF1345" w:rsidRPr="00CB157C" w:rsidTr="004171AE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45" w:rsidRPr="00CB157C" w:rsidRDefault="00FF1345" w:rsidP="004171AE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45" w:rsidRPr="00CB157C" w:rsidRDefault="00FF1345" w:rsidP="004171AE">
            <w:pPr>
              <w:ind w:right="-95"/>
            </w:pPr>
            <w:r w:rsidRPr="00CB157C">
              <w:t>Кол-во участников по ОУ (по предметам)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45" w:rsidRPr="00CB157C" w:rsidRDefault="00FF1345" w:rsidP="004171AE">
            <w:pPr>
              <w:ind w:right="-95"/>
            </w:pPr>
            <w:r w:rsidRPr="00CB157C">
              <w:t xml:space="preserve">Кол-во победителей (по предметам) 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45" w:rsidRPr="00CB157C" w:rsidRDefault="00FF1345" w:rsidP="004171AE">
            <w:pPr>
              <w:ind w:right="-95"/>
            </w:pPr>
            <w:r w:rsidRPr="00CB157C">
              <w:t>Кол-во призеров (по предметам)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FF1345" w:rsidP="004171AE">
            <w:pPr>
              <w:ind w:right="-95"/>
            </w:pPr>
            <w:r w:rsidRPr="00CB157C">
              <w:t>Кол-во участников по ОУ (по предметам)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FF1345" w:rsidP="004171AE">
            <w:pPr>
              <w:ind w:right="-95"/>
            </w:pPr>
            <w:r w:rsidRPr="00CB157C">
              <w:t xml:space="preserve">Кол-во победителей (по предметам)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FF1345" w:rsidP="004171AE">
            <w:pPr>
              <w:ind w:right="-95"/>
            </w:pPr>
            <w:r w:rsidRPr="00CB157C">
              <w:t>Кол-во призеров (по предметам)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FF1345" w:rsidP="004171AE">
            <w:pPr>
              <w:ind w:right="-95"/>
            </w:pPr>
            <w:r w:rsidRPr="00CB157C">
              <w:t>Кол-во участников по ОУ (по предметам)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FF1345" w:rsidP="004171AE">
            <w:pPr>
              <w:ind w:right="-95"/>
            </w:pPr>
            <w:r w:rsidRPr="00CB157C">
              <w:t xml:space="preserve">Кол-во победителей (по предметам)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FF1345" w:rsidP="004171AE">
            <w:pPr>
              <w:ind w:right="-95"/>
            </w:pPr>
            <w:r w:rsidRPr="00CB157C">
              <w:t>Кол-во призеров (по предметам)</w:t>
            </w:r>
          </w:p>
        </w:tc>
      </w:tr>
      <w:tr w:rsidR="00FF1345" w:rsidRPr="00CB157C" w:rsidTr="004171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45" w:rsidRPr="00CB157C" w:rsidRDefault="00FF1345" w:rsidP="004171AE">
            <w:pPr>
              <w:rPr>
                <w:b/>
              </w:rPr>
            </w:pPr>
            <w:r w:rsidRPr="00CB157C">
              <w:rPr>
                <w:b/>
              </w:rPr>
              <w:t>Региональный</w:t>
            </w:r>
          </w:p>
          <w:p w:rsidR="00FF1345" w:rsidRPr="00CB157C" w:rsidRDefault="00FF1345" w:rsidP="004171AE">
            <w:r w:rsidRPr="00CB157C">
              <w:t xml:space="preserve">Математика </w:t>
            </w:r>
          </w:p>
          <w:p w:rsidR="00FF1345" w:rsidRPr="00CB157C" w:rsidRDefault="00FF1345" w:rsidP="004171AE">
            <w:r w:rsidRPr="00CB157C">
              <w:t>Биология</w:t>
            </w:r>
          </w:p>
          <w:p w:rsidR="00FF1345" w:rsidRPr="00CB157C" w:rsidRDefault="00FF1345" w:rsidP="004171AE">
            <w:r w:rsidRPr="00CB157C">
              <w:t>Экология</w:t>
            </w:r>
          </w:p>
          <w:p w:rsidR="00FF1345" w:rsidRPr="00CB157C" w:rsidRDefault="00FF1345" w:rsidP="004171AE">
            <w:r>
              <w:t>Обществознан</w:t>
            </w:r>
          </w:p>
          <w:p w:rsidR="00FF1345" w:rsidRPr="00CB157C" w:rsidRDefault="00FF1345" w:rsidP="004171AE">
            <w:r w:rsidRPr="00CB157C">
              <w:t>Русский язык</w:t>
            </w:r>
          </w:p>
          <w:p w:rsidR="00FF1345" w:rsidRPr="00CB157C" w:rsidRDefault="00FF1345" w:rsidP="004171AE">
            <w:r w:rsidRPr="00CB157C">
              <w:t>Химия</w:t>
            </w:r>
          </w:p>
          <w:p w:rsidR="00FF1345" w:rsidRPr="00CB157C" w:rsidRDefault="00FF1345" w:rsidP="004171AE">
            <w:r w:rsidRPr="00CB157C">
              <w:t xml:space="preserve">Искусство </w:t>
            </w:r>
          </w:p>
          <w:p w:rsidR="00FF1345" w:rsidRPr="00CB157C" w:rsidRDefault="00FF1345" w:rsidP="004171AE">
            <w:r w:rsidRPr="00CB157C">
              <w:t>Англ. язык</w:t>
            </w:r>
          </w:p>
          <w:p w:rsidR="00FF1345" w:rsidRPr="00CB157C" w:rsidRDefault="00FF1345" w:rsidP="004171AE">
            <w:r w:rsidRPr="00CB157C">
              <w:t xml:space="preserve">Информатика </w:t>
            </w:r>
          </w:p>
          <w:p w:rsidR="00FF1345" w:rsidRPr="00CB157C" w:rsidRDefault="00FF1345" w:rsidP="004171AE">
            <w:r w:rsidRPr="00CB157C">
              <w:t>Литература</w:t>
            </w:r>
          </w:p>
          <w:p w:rsidR="00FF1345" w:rsidRPr="00CB157C" w:rsidRDefault="00FF1345" w:rsidP="004171AE">
            <w:r w:rsidRPr="00CB157C">
              <w:t xml:space="preserve">Право </w:t>
            </w:r>
          </w:p>
          <w:p w:rsidR="00FF1345" w:rsidRDefault="00FF1345" w:rsidP="004171AE">
            <w:r w:rsidRPr="00CB157C">
              <w:t>Физика</w:t>
            </w:r>
          </w:p>
          <w:p w:rsidR="00325A41" w:rsidRPr="00CB157C" w:rsidRDefault="00325A41" w:rsidP="004171AE">
            <w:r>
              <w:t>География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FF1345" w:rsidP="001A14E5"/>
          <w:p w:rsidR="00FF1345" w:rsidRPr="00CB157C" w:rsidRDefault="00FF1345" w:rsidP="001A14E5">
            <w:r w:rsidRPr="00CB157C">
              <w:t>1</w:t>
            </w:r>
          </w:p>
          <w:p w:rsidR="00FF1345" w:rsidRPr="00CB157C" w:rsidRDefault="00FF1345" w:rsidP="001A14E5">
            <w:r w:rsidRPr="00CB157C">
              <w:t>2</w:t>
            </w:r>
          </w:p>
          <w:p w:rsidR="00FF1345" w:rsidRPr="00CB157C" w:rsidRDefault="00FF1345" w:rsidP="001A14E5">
            <w:r w:rsidRPr="00CB157C">
              <w:t>6</w:t>
            </w:r>
          </w:p>
          <w:p w:rsidR="00FF1345" w:rsidRPr="00CB157C" w:rsidRDefault="00FF1345" w:rsidP="001A14E5">
            <w:r w:rsidRPr="00CB157C">
              <w:t>1</w:t>
            </w:r>
          </w:p>
          <w:p w:rsidR="00FF1345" w:rsidRPr="00CB157C" w:rsidRDefault="00FF1345" w:rsidP="001A14E5">
            <w:r w:rsidRPr="00CB157C">
              <w:t>1</w:t>
            </w:r>
          </w:p>
          <w:p w:rsidR="00FF1345" w:rsidRPr="00CB157C" w:rsidRDefault="00FF1345" w:rsidP="001A14E5">
            <w:r w:rsidRPr="00CB157C">
              <w:t>1</w:t>
            </w:r>
          </w:p>
          <w:p w:rsidR="00FF1345" w:rsidRPr="00CB157C" w:rsidRDefault="00FF1345" w:rsidP="001A14E5">
            <w:r w:rsidRPr="00CB157C">
              <w:t>3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Default="00FF1345" w:rsidP="001A14E5">
            <w:r w:rsidRPr="00CB157C">
              <w:t>-</w:t>
            </w:r>
          </w:p>
          <w:p w:rsidR="00325A41" w:rsidRDefault="00325A41" w:rsidP="001A14E5">
            <w:r>
              <w:t>-</w:t>
            </w:r>
          </w:p>
          <w:p w:rsidR="00325A41" w:rsidRPr="00CB157C" w:rsidRDefault="00325A41" w:rsidP="001A14E5"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FF1345" w:rsidP="001A14E5"/>
          <w:p w:rsidR="00FF1345" w:rsidRPr="00CB157C" w:rsidRDefault="00FF1345" w:rsidP="001A14E5">
            <w:r w:rsidRPr="00CB157C">
              <w:t>0</w:t>
            </w:r>
          </w:p>
          <w:p w:rsidR="00FF1345" w:rsidRPr="00CB157C" w:rsidRDefault="00FF1345" w:rsidP="001A14E5">
            <w:r w:rsidRPr="00CB157C">
              <w:t>0</w:t>
            </w:r>
          </w:p>
          <w:p w:rsidR="00FF1345" w:rsidRPr="00CB157C" w:rsidRDefault="00FF1345" w:rsidP="001A14E5">
            <w:r w:rsidRPr="00CB157C">
              <w:t>0</w:t>
            </w:r>
          </w:p>
          <w:p w:rsidR="00FF1345" w:rsidRPr="00CB157C" w:rsidRDefault="00FF1345" w:rsidP="001A14E5">
            <w:r w:rsidRPr="00CB157C">
              <w:t>0</w:t>
            </w:r>
          </w:p>
          <w:p w:rsidR="00FF1345" w:rsidRPr="00CB157C" w:rsidRDefault="00FF1345" w:rsidP="001A14E5">
            <w:r w:rsidRPr="00CB157C">
              <w:t>0</w:t>
            </w:r>
          </w:p>
          <w:p w:rsidR="00FF1345" w:rsidRPr="00CB157C" w:rsidRDefault="00FF1345" w:rsidP="001A14E5">
            <w:r w:rsidRPr="00CB157C">
              <w:t>0</w:t>
            </w:r>
          </w:p>
          <w:p w:rsidR="00FF1345" w:rsidRPr="00CB157C" w:rsidRDefault="00FF1345" w:rsidP="001A14E5">
            <w:r w:rsidRPr="00CB157C">
              <w:t>0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Default="00FF1345" w:rsidP="001A14E5">
            <w:r w:rsidRPr="00CB157C">
              <w:t>-</w:t>
            </w:r>
          </w:p>
          <w:p w:rsidR="00325A41" w:rsidRDefault="00325A41" w:rsidP="001A14E5">
            <w:r>
              <w:t>-</w:t>
            </w:r>
          </w:p>
          <w:p w:rsidR="00325A41" w:rsidRPr="00CB157C" w:rsidRDefault="00325A41" w:rsidP="001A14E5">
            <w:r>
              <w:t>-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FF1345" w:rsidP="001A14E5"/>
          <w:p w:rsidR="00FF1345" w:rsidRPr="00CB157C" w:rsidRDefault="00FF1345" w:rsidP="001A14E5">
            <w:r w:rsidRPr="00CB157C">
              <w:t>0</w:t>
            </w:r>
          </w:p>
          <w:p w:rsidR="00FF1345" w:rsidRPr="00CB157C" w:rsidRDefault="00FF1345" w:rsidP="001A14E5">
            <w:r w:rsidRPr="00CB157C">
              <w:t>0</w:t>
            </w:r>
          </w:p>
          <w:p w:rsidR="00FF1345" w:rsidRPr="00CB157C" w:rsidRDefault="00FF1345" w:rsidP="001A14E5">
            <w:r w:rsidRPr="00CB157C">
              <w:t>1</w:t>
            </w:r>
          </w:p>
          <w:p w:rsidR="00FF1345" w:rsidRPr="00CB157C" w:rsidRDefault="00FF1345" w:rsidP="001A14E5">
            <w:r w:rsidRPr="00CB157C">
              <w:t>0</w:t>
            </w:r>
          </w:p>
          <w:p w:rsidR="00FF1345" w:rsidRPr="00CB157C" w:rsidRDefault="00FF1345" w:rsidP="001A14E5">
            <w:r w:rsidRPr="00CB157C">
              <w:t>0</w:t>
            </w:r>
          </w:p>
          <w:p w:rsidR="00FF1345" w:rsidRPr="00CB157C" w:rsidRDefault="00FF1345" w:rsidP="001A14E5">
            <w:r w:rsidRPr="00CB157C">
              <w:t>0</w:t>
            </w:r>
          </w:p>
          <w:p w:rsidR="00FF1345" w:rsidRPr="00CB157C" w:rsidRDefault="00FF1345" w:rsidP="001A14E5">
            <w:r w:rsidRPr="00CB157C">
              <w:t>1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Default="00FF1345" w:rsidP="001A14E5">
            <w:r w:rsidRPr="00CB157C">
              <w:t>-</w:t>
            </w:r>
          </w:p>
          <w:p w:rsidR="00325A41" w:rsidRDefault="00325A41" w:rsidP="001A14E5">
            <w:r>
              <w:t>-</w:t>
            </w:r>
          </w:p>
          <w:p w:rsidR="00325A41" w:rsidRPr="00CB157C" w:rsidRDefault="00325A41" w:rsidP="001A14E5"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FF1345" w:rsidP="001A14E5"/>
          <w:p w:rsidR="00FF1345" w:rsidRPr="00CB157C" w:rsidRDefault="00FF1345" w:rsidP="001A14E5">
            <w:r w:rsidRPr="00CB157C">
              <w:t>0</w:t>
            </w:r>
          </w:p>
          <w:p w:rsidR="00FF1345" w:rsidRPr="00CB157C" w:rsidRDefault="00FF1345" w:rsidP="001A14E5">
            <w:r w:rsidRPr="00CB157C">
              <w:t>4</w:t>
            </w:r>
          </w:p>
          <w:p w:rsidR="00FF1345" w:rsidRPr="00CB157C" w:rsidRDefault="00FF1345" w:rsidP="001A14E5">
            <w:r w:rsidRPr="00CB157C">
              <w:t>4</w:t>
            </w:r>
          </w:p>
          <w:p w:rsidR="00FF1345" w:rsidRPr="00CB157C" w:rsidRDefault="00FF1345" w:rsidP="001A14E5">
            <w:r w:rsidRPr="00CB157C">
              <w:t>1</w:t>
            </w:r>
          </w:p>
          <w:p w:rsidR="00FF1345" w:rsidRPr="00CB157C" w:rsidRDefault="00FF1345" w:rsidP="001A14E5">
            <w:r w:rsidRPr="00CB157C">
              <w:t>1</w:t>
            </w:r>
          </w:p>
          <w:p w:rsidR="00FF1345" w:rsidRPr="00CB157C" w:rsidRDefault="00FF1345" w:rsidP="001A14E5">
            <w:r w:rsidRPr="00CB157C">
              <w:t>1</w:t>
            </w:r>
          </w:p>
          <w:p w:rsidR="00FF1345" w:rsidRPr="00CB157C" w:rsidRDefault="00FF1345" w:rsidP="001A14E5">
            <w:r w:rsidRPr="00CB157C">
              <w:t>2</w:t>
            </w:r>
          </w:p>
          <w:p w:rsidR="00FF1345" w:rsidRPr="00CB157C" w:rsidRDefault="00FF1345" w:rsidP="001A14E5">
            <w:r w:rsidRPr="00CB157C">
              <w:t>1</w:t>
            </w:r>
          </w:p>
          <w:p w:rsidR="00FF1345" w:rsidRPr="00CB157C" w:rsidRDefault="00FF1345" w:rsidP="001A14E5">
            <w:r w:rsidRPr="00CB157C">
              <w:t>1</w:t>
            </w:r>
          </w:p>
          <w:p w:rsidR="00FF1345" w:rsidRPr="00CB157C" w:rsidRDefault="00FF1345" w:rsidP="001A14E5">
            <w:r w:rsidRPr="00CB157C">
              <w:t>3</w:t>
            </w:r>
          </w:p>
          <w:p w:rsidR="00FF1345" w:rsidRPr="00CB157C" w:rsidRDefault="00FF1345" w:rsidP="001A14E5">
            <w:r w:rsidRPr="00CB157C">
              <w:t>2</w:t>
            </w:r>
          </w:p>
          <w:p w:rsidR="00FF1345" w:rsidRDefault="00FF1345" w:rsidP="001A14E5">
            <w:r w:rsidRPr="00CB157C">
              <w:t>1</w:t>
            </w:r>
          </w:p>
          <w:p w:rsidR="00325A41" w:rsidRPr="00CB157C" w:rsidRDefault="00325A41" w:rsidP="001A14E5">
            <w: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FF1345" w:rsidP="001A14E5"/>
          <w:p w:rsidR="00FF1345" w:rsidRPr="00CB157C" w:rsidRDefault="00FF1345" w:rsidP="001A14E5">
            <w:r w:rsidRPr="00CB157C">
              <w:t>0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1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Default="00FF1345" w:rsidP="001A14E5">
            <w:r w:rsidRPr="00CB157C">
              <w:t>-</w:t>
            </w:r>
          </w:p>
          <w:p w:rsidR="00325A41" w:rsidRPr="00CB157C" w:rsidRDefault="00325A41" w:rsidP="001A14E5">
            <w: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FF1345" w:rsidP="001A14E5"/>
          <w:p w:rsidR="00FF1345" w:rsidRPr="00CB157C" w:rsidRDefault="00FF1345" w:rsidP="001A14E5">
            <w:r w:rsidRPr="00CB157C">
              <w:t>0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1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Pr="00CB157C" w:rsidRDefault="00FF1345" w:rsidP="001A14E5">
            <w:r w:rsidRPr="00CB157C">
              <w:t>2</w:t>
            </w:r>
          </w:p>
          <w:p w:rsidR="00FF1345" w:rsidRPr="00CB157C" w:rsidRDefault="00FF1345" w:rsidP="001A14E5">
            <w:r w:rsidRPr="00CB157C">
              <w:t>-</w:t>
            </w:r>
          </w:p>
          <w:p w:rsidR="00FF1345" w:rsidRDefault="00FF1345" w:rsidP="001A14E5">
            <w:r w:rsidRPr="00CB157C">
              <w:t>-</w:t>
            </w:r>
          </w:p>
          <w:p w:rsidR="00325A41" w:rsidRPr="00CB157C" w:rsidRDefault="00325A41" w:rsidP="001A14E5">
            <w: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Default="00FF1345" w:rsidP="004171AE"/>
          <w:p w:rsidR="00325A41" w:rsidRDefault="00325A41" w:rsidP="004171AE">
            <w:r>
              <w:t>0</w:t>
            </w:r>
          </w:p>
          <w:p w:rsidR="00325A41" w:rsidRDefault="00325A41" w:rsidP="004171AE">
            <w:r>
              <w:t>1</w:t>
            </w:r>
          </w:p>
          <w:p w:rsidR="00325A41" w:rsidRDefault="00325A41" w:rsidP="004171AE">
            <w:r>
              <w:t>1</w:t>
            </w:r>
          </w:p>
          <w:p w:rsidR="00325A41" w:rsidRDefault="00325A41" w:rsidP="004171AE">
            <w:r>
              <w:t>1</w:t>
            </w:r>
          </w:p>
          <w:p w:rsidR="00325A41" w:rsidRDefault="00D111AA" w:rsidP="004171AE">
            <w:r>
              <w:t>3</w:t>
            </w:r>
          </w:p>
          <w:p w:rsidR="00325A41" w:rsidRDefault="00D111AA" w:rsidP="004171AE">
            <w:r>
              <w:t>1</w:t>
            </w:r>
          </w:p>
          <w:p w:rsidR="00325A41" w:rsidRDefault="00D111AA" w:rsidP="004171AE">
            <w:r>
              <w:t>3</w:t>
            </w:r>
          </w:p>
          <w:p w:rsidR="00325A41" w:rsidRDefault="00D111AA" w:rsidP="004171AE">
            <w:r>
              <w:t>4</w:t>
            </w:r>
          </w:p>
          <w:p w:rsidR="00325A41" w:rsidRDefault="00D111AA" w:rsidP="004171AE">
            <w:r>
              <w:t>1</w:t>
            </w:r>
          </w:p>
          <w:p w:rsidR="00325A41" w:rsidRDefault="00325A41" w:rsidP="004171AE">
            <w:r>
              <w:t>1</w:t>
            </w:r>
          </w:p>
          <w:p w:rsidR="00325A41" w:rsidRDefault="00325A41" w:rsidP="004171AE">
            <w:r>
              <w:t>1</w:t>
            </w:r>
          </w:p>
          <w:p w:rsidR="00325A41" w:rsidRDefault="00325A41" w:rsidP="004171AE">
            <w:r>
              <w:t>0</w:t>
            </w:r>
          </w:p>
          <w:p w:rsidR="00325A41" w:rsidRPr="00CB157C" w:rsidRDefault="00325A41" w:rsidP="004171AE"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Default="00FF1345" w:rsidP="004171AE"/>
          <w:p w:rsidR="00325A41" w:rsidRDefault="00325A41" w:rsidP="004171AE">
            <w:r>
              <w:t>0</w:t>
            </w:r>
          </w:p>
          <w:p w:rsidR="00325A41" w:rsidRDefault="00325A41" w:rsidP="004171AE">
            <w:r>
              <w:t>-</w:t>
            </w:r>
          </w:p>
          <w:p w:rsidR="00325A41" w:rsidRDefault="00325A41" w:rsidP="004171AE">
            <w:r>
              <w:t>-</w:t>
            </w:r>
          </w:p>
          <w:p w:rsidR="00325A41" w:rsidRDefault="00325A41" w:rsidP="004171AE">
            <w:r>
              <w:t>-</w:t>
            </w:r>
          </w:p>
          <w:p w:rsidR="00C14752" w:rsidRDefault="00C14752" w:rsidP="004171AE">
            <w:r>
              <w:t>-</w:t>
            </w:r>
          </w:p>
          <w:p w:rsidR="00C14752" w:rsidRDefault="00C14752" w:rsidP="004171AE">
            <w:r>
              <w:t>-</w:t>
            </w:r>
          </w:p>
          <w:p w:rsidR="00C14752" w:rsidRDefault="00C14752" w:rsidP="004171AE">
            <w:r>
              <w:t>1</w:t>
            </w:r>
          </w:p>
          <w:p w:rsidR="00C14752" w:rsidRDefault="00C14752" w:rsidP="004171AE">
            <w:r>
              <w:t>-</w:t>
            </w:r>
          </w:p>
          <w:p w:rsidR="00C14752" w:rsidRDefault="00C14752" w:rsidP="004171AE">
            <w:r>
              <w:t>-</w:t>
            </w:r>
          </w:p>
          <w:p w:rsidR="00C14752" w:rsidRDefault="00C14752" w:rsidP="004171AE">
            <w:r>
              <w:t>-</w:t>
            </w:r>
          </w:p>
          <w:p w:rsidR="00C14752" w:rsidRDefault="00C14752" w:rsidP="004171AE">
            <w:r>
              <w:t>-</w:t>
            </w:r>
          </w:p>
          <w:p w:rsidR="00C14752" w:rsidRDefault="00C14752" w:rsidP="004171AE">
            <w:r>
              <w:t>-</w:t>
            </w:r>
          </w:p>
          <w:p w:rsidR="00C14752" w:rsidRPr="00CB157C" w:rsidRDefault="00C14752" w:rsidP="004171AE"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Default="00FF1345" w:rsidP="004171AE"/>
          <w:p w:rsidR="00325A41" w:rsidRDefault="00325A41" w:rsidP="004171AE">
            <w:r>
              <w:t>0</w:t>
            </w:r>
          </w:p>
          <w:p w:rsidR="00325A41" w:rsidRDefault="00325A41" w:rsidP="004171AE">
            <w:r>
              <w:t>-</w:t>
            </w:r>
          </w:p>
          <w:p w:rsidR="00325A41" w:rsidRDefault="00325A41" w:rsidP="004171AE">
            <w:r>
              <w:t>-</w:t>
            </w:r>
          </w:p>
          <w:p w:rsidR="00325A41" w:rsidRDefault="00325A41" w:rsidP="004171AE">
            <w:r>
              <w:t>-</w:t>
            </w:r>
          </w:p>
          <w:p w:rsidR="00C14752" w:rsidRDefault="00C14752" w:rsidP="004171AE">
            <w:r>
              <w:t>-</w:t>
            </w:r>
          </w:p>
          <w:p w:rsidR="00C14752" w:rsidRDefault="00C14752" w:rsidP="004171AE">
            <w:r>
              <w:t>-</w:t>
            </w:r>
          </w:p>
          <w:p w:rsidR="00C14752" w:rsidRDefault="00C14752" w:rsidP="004171AE">
            <w:r>
              <w:t>-</w:t>
            </w:r>
          </w:p>
          <w:p w:rsidR="00C14752" w:rsidRDefault="00C14752" w:rsidP="004171AE">
            <w:r>
              <w:t>-</w:t>
            </w:r>
          </w:p>
          <w:p w:rsidR="00C14752" w:rsidRDefault="00C14752" w:rsidP="004171AE">
            <w:r>
              <w:t>-</w:t>
            </w:r>
          </w:p>
          <w:p w:rsidR="00C14752" w:rsidRDefault="00C14752" w:rsidP="004171AE">
            <w:r>
              <w:t>-</w:t>
            </w:r>
          </w:p>
          <w:p w:rsidR="00C14752" w:rsidRDefault="00C14752" w:rsidP="004171AE">
            <w:r>
              <w:t>-</w:t>
            </w:r>
          </w:p>
          <w:p w:rsidR="00C14752" w:rsidRDefault="00C14752" w:rsidP="004171AE">
            <w:r>
              <w:t>-</w:t>
            </w:r>
          </w:p>
          <w:p w:rsidR="00C14752" w:rsidRPr="00CB157C" w:rsidRDefault="00C14752" w:rsidP="004171AE">
            <w:r>
              <w:t>-</w:t>
            </w:r>
          </w:p>
        </w:tc>
      </w:tr>
      <w:tr w:rsidR="00FF1345" w:rsidRPr="00CB157C" w:rsidTr="004171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45" w:rsidRPr="00CB157C" w:rsidRDefault="00FF1345" w:rsidP="004171AE">
            <w:pPr>
              <w:rPr>
                <w:b/>
              </w:rPr>
            </w:pPr>
            <w:r w:rsidRPr="00CB157C">
              <w:rPr>
                <w:b/>
              </w:rPr>
              <w:t>ИТОГО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45" w:rsidRPr="00CB157C" w:rsidRDefault="00FF1345" w:rsidP="001A14E5">
            <w:pPr>
              <w:rPr>
                <w:b/>
              </w:rPr>
            </w:pPr>
            <w:r w:rsidRPr="00CB157C">
              <w:rPr>
                <w:b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45" w:rsidRPr="00CB157C" w:rsidRDefault="00FF1345" w:rsidP="001A14E5">
            <w:pPr>
              <w:rPr>
                <w:b/>
              </w:rPr>
            </w:pPr>
            <w:r w:rsidRPr="00CB157C">
              <w:rPr>
                <w:b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45" w:rsidRPr="00CB157C" w:rsidRDefault="00FF1345" w:rsidP="001A14E5">
            <w:pPr>
              <w:rPr>
                <w:b/>
              </w:rPr>
            </w:pPr>
            <w:r w:rsidRPr="00CB157C">
              <w:rPr>
                <w:b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FF1345" w:rsidP="001A14E5">
            <w:pPr>
              <w:rPr>
                <w:b/>
              </w:rPr>
            </w:pPr>
            <w:r w:rsidRPr="00CB157C">
              <w:rPr>
                <w:b/>
              </w:rPr>
              <w:t>21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FF1345" w:rsidP="001A14E5">
            <w:pPr>
              <w:rPr>
                <w:b/>
              </w:rPr>
            </w:pPr>
            <w:r w:rsidRPr="00CB157C">
              <w:rPr>
                <w:b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FF1345" w:rsidP="001A14E5">
            <w:pPr>
              <w:rPr>
                <w:b/>
              </w:rPr>
            </w:pPr>
            <w:r w:rsidRPr="00CB157C">
              <w:rPr>
                <w:b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325A41" w:rsidP="004171AE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C14752" w:rsidP="004171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45" w:rsidRPr="00CB157C" w:rsidRDefault="00C14752" w:rsidP="004171A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7EB3" w:rsidRDefault="00337EB3" w:rsidP="00FF1345">
      <w:pPr>
        <w:rPr>
          <w:sz w:val="25"/>
          <w:szCs w:val="25"/>
        </w:rPr>
      </w:pPr>
    </w:p>
    <w:p w:rsidR="00337EB3" w:rsidRPr="00337EB3" w:rsidRDefault="00337EB3" w:rsidP="00337EB3">
      <w:pPr>
        <w:rPr>
          <w:sz w:val="25"/>
          <w:szCs w:val="25"/>
        </w:rPr>
      </w:pPr>
    </w:p>
    <w:p w:rsidR="00337EB3" w:rsidRPr="00337EB3" w:rsidRDefault="00AC11A6" w:rsidP="00AC11A6">
      <w:pPr>
        <w:jc w:val="center"/>
        <w:rPr>
          <w:sz w:val="25"/>
          <w:szCs w:val="25"/>
        </w:rPr>
      </w:pPr>
      <w:r>
        <w:rPr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4737588" cy="2417885"/>
            <wp:effectExtent l="19050" t="0" r="24912" b="14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7EB3" w:rsidRDefault="00337EB3" w:rsidP="00337EB3">
      <w:pPr>
        <w:rPr>
          <w:sz w:val="25"/>
          <w:szCs w:val="25"/>
        </w:rPr>
      </w:pPr>
    </w:p>
    <w:p w:rsidR="00420542" w:rsidRPr="00420542" w:rsidRDefault="00420542" w:rsidP="00420542">
      <w:pPr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420542">
        <w:rPr>
          <w:color w:val="000000"/>
          <w:sz w:val="28"/>
          <w:szCs w:val="28"/>
          <w:lang w:eastAsia="ru-RU"/>
        </w:rPr>
        <w:t>В 2019-2020 учебном году, по сравнению с прошлым годом,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20542">
        <w:rPr>
          <w:color w:val="000000"/>
          <w:sz w:val="28"/>
          <w:szCs w:val="28"/>
          <w:lang w:eastAsia="ru-RU"/>
        </w:rPr>
        <w:t>уменьшилось количество победителей и призёров регионального этапа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20542">
        <w:rPr>
          <w:color w:val="000000"/>
          <w:sz w:val="28"/>
          <w:szCs w:val="28"/>
          <w:lang w:eastAsia="ru-RU"/>
        </w:rPr>
        <w:t>предметных олимпиад. По мнению учителей – предметников, это связано с усложнением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20542">
        <w:rPr>
          <w:color w:val="000000"/>
          <w:sz w:val="28"/>
          <w:szCs w:val="28"/>
          <w:lang w:eastAsia="ru-RU"/>
        </w:rPr>
        <w:t>олимпиадных заданий.</w:t>
      </w:r>
    </w:p>
    <w:p w:rsidR="00420542" w:rsidRPr="00420542" w:rsidRDefault="00420542" w:rsidP="004F2343">
      <w:pPr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420542">
        <w:rPr>
          <w:color w:val="000000"/>
          <w:sz w:val="28"/>
          <w:szCs w:val="28"/>
          <w:lang w:eastAsia="ru-RU"/>
        </w:rPr>
        <w:t>Для того чтобы в дальнейшем происходил качественный рост результатов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20542">
        <w:rPr>
          <w:color w:val="000000"/>
          <w:sz w:val="28"/>
          <w:szCs w:val="28"/>
          <w:lang w:eastAsia="ru-RU"/>
        </w:rPr>
        <w:t>участников олимпиад, необходимо в лицее более четко организовать систему работы с обучающимися, проявляющими интерес к тому или</w:t>
      </w:r>
      <w:r w:rsidR="004F2343">
        <w:rPr>
          <w:color w:val="000000"/>
          <w:sz w:val="28"/>
          <w:szCs w:val="28"/>
          <w:lang w:eastAsia="ru-RU"/>
        </w:rPr>
        <w:t xml:space="preserve"> </w:t>
      </w:r>
      <w:r w:rsidRPr="00420542">
        <w:rPr>
          <w:color w:val="000000"/>
          <w:sz w:val="28"/>
          <w:szCs w:val="28"/>
          <w:lang w:eastAsia="ru-RU"/>
        </w:rPr>
        <w:t>иному предмету, через кружки, индивидуальные и групповые консультации.</w:t>
      </w:r>
      <w:r w:rsidR="00D50020">
        <w:rPr>
          <w:color w:val="000000"/>
          <w:sz w:val="28"/>
          <w:szCs w:val="28"/>
          <w:lang w:eastAsia="ru-RU"/>
        </w:rPr>
        <w:t xml:space="preserve"> Более активно привлекать учащихся к участию в дистанционных олимпиадах по различным предметам, а также в метапредметных олимпиадах и конкурсах.</w:t>
      </w:r>
    </w:p>
    <w:p w:rsidR="00420542" w:rsidRDefault="00420542" w:rsidP="004F2343">
      <w:pPr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420542">
        <w:rPr>
          <w:color w:val="000000"/>
          <w:sz w:val="28"/>
          <w:szCs w:val="28"/>
          <w:lang w:eastAsia="ru-RU"/>
        </w:rPr>
        <w:t>Руководителям ШМО более серьёзно</w:t>
      </w:r>
      <w:r w:rsidR="004F2343">
        <w:rPr>
          <w:color w:val="000000"/>
          <w:sz w:val="28"/>
          <w:szCs w:val="28"/>
          <w:lang w:eastAsia="ru-RU"/>
        </w:rPr>
        <w:t xml:space="preserve"> </w:t>
      </w:r>
      <w:r w:rsidRPr="00420542">
        <w:rPr>
          <w:color w:val="000000"/>
          <w:sz w:val="28"/>
          <w:szCs w:val="28"/>
          <w:lang w:eastAsia="ru-RU"/>
        </w:rPr>
        <w:t xml:space="preserve">относиться к проведению предметных олимпиад в </w:t>
      </w:r>
      <w:r w:rsidR="004F2343">
        <w:rPr>
          <w:color w:val="000000"/>
          <w:sz w:val="28"/>
          <w:szCs w:val="28"/>
          <w:lang w:eastAsia="ru-RU"/>
        </w:rPr>
        <w:t>лицее</w:t>
      </w:r>
      <w:r w:rsidRPr="00420542">
        <w:rPr>
          <w:color w:val="000000"/>
          <w:sz w:val="28"/>
          <w:szCs w:val="28"/>
          <w:lang w:eastAsia="ru-RU"/>
        </w:rPr>
        <w:t>, чтобы на должном</w:t>
      </w:r>
      <w:r w:rsidR="004F2343">
        <w:rPr>
          <w:color w:val="000000"/>
          <w:sz w:val="28"/>
          <w:szCs w:val="28"/>
          <w:lang w:eastAsia="ru-RU"/>
        </w:rPr>
        <w:t xml:space="preserve"> </w:t>
      </w:r>
      <w:r w:rsidRPr="00420542">
        <w:rPr>
          <w:color w:val="000000"/>
          <w:sz w:val="28"/>
          <w:szCs w:val="28"/>
          <w:lang w:eastAsia="ru-RU"/>
        </w:rPr>
        <w:t>уровне подготовить учащихся к муниципальным и региональным этапам</w:t>
      </w:r>
      <w:r w:rsidR="004F2343">
        <w:rPr>
          <w:color w:val="000000"/>
          <w:sz w:val="28"/>
          <w:szCs w:val="28"/>
          <w:lang w:eastAsia="ru-RU"/>
        </w:rPr>
        <w:t xml:space="preserve"> </w:t>
      </w:r>
      <w:r w:rsidRPr="00420542">
        <w:rPr>
          <w:color w:val="000000"/>
          <w:sz w:val="28"/>
          <w:szCs w:val="28"/>
          <w:lang w:eastAsia="ru-RU"/>
        </w:rPr>
        <w:t>предметных олимпиад.</w:t>
      </w:r>
    </w:p>
    <w:p w:rsidR="00D50020" w:rsidRPr="00420542" w:rsidRDefault="00D50020" w:rsidP="004F2343">
      <w:pPr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D50020" w:rsidRPr="00D50020" w:rsidRDefault="00D50020" w:rsidP="00D50020">
      <w:pPr>
        <w:pStyle w:val="a9"/>
        <w:jc w:val="center"/>
        <w:rPr>
          <w:sz w:val="28"/>
          <w:szCs w:val="28"/>
          <w:lang w:val="ru-RU"/>
        </w:rPr>
      </w:pPr>
      <w:r w:rsidRPr="00D50020">
        <w:rPr>
          <w:bCs/>
          <w:sz w:val="28"/>
          <w:szCs w:val="28"/>
        </w:rPr>
        <w:t>Рекомендации</w:t>
      </w:r>
    </w:p>
    <w:p w:rsidR="00D50020" w:rsidRPr="00D50020" w:rsidRDefault="00D50020" w:rsidP="00D50020">
      <w:pPr>
        <w:pStyle w:val="1"/>
        <w:jc w:val="center"/>
        <w:rPr>
          <w:bCs/>
          <w:i/>
          <w:szCs w:val="28"/>
        </w:rPr>
      </w:pPr>
      <w:r w:rsidRPr="00D50020">
        <w:rPr>
          <w:bCs/>
          <w:i/>
          <w:szCs w:val="28"/>
        </w:rPr>
        <w:t xml:space="preserve">по итогам </w:t>
      </w:r>
      <w:r>
        <w:rPr>
          <w:bCs/>
          <w:i/>
          <w:szCs w:val="28"/>
        </w:rPr>
        <w:t>регионального</w:t>
      </w:r>
      <w:r w:rsidRPr="00D50020">
        <w:rPr>
          <w:bCs/>
          <w:i/>
          <w:szCs w:val="28"/>
        </w:rPr>
        <w:t xml:space="preserve"> этапа предметных олимпиад</w:t>
      </w:r>
    </w:p>
    <w:p w:rsidR="00D50020" w:rsidRPr="00D50020" w:rsidRDefault="00D50020" w:rsidP="00D50020">
      <w:pPr>
        <w:pStyle w:val="1"/>
        <w:jc w:val="center"/>
        <w:rPr>
          <w:bCs/>
          <w:i/>
          <w:szCs w:val="28"/>
        </w:rPr>
      </w:pPr>
      <w:r w:rsidRPr="00D50020">
        <w:rPr>
          <w:bCs/>
          <w:i/>
          <w:szCs w:val="28"/>
        </w:rPr>
        <w:t>201</w:t>
      </w:r>
      <w:r>
        <w:rPr>
          <w:bCs/>
          <w:i/>
          <w:szCs w:val="28"/>
        </w:rPr>
        <w:t>9</w:t>
      </w:r>
      <w:r w:rsidRPr="00D50020">
        <w:rPr>
          <w:bCs/>
          <w:i/>
          <w:szCs w:val="28"/>
        </w:rPr>
        <w:t>-20</w:t>
      </w:r>
      <w:r>
        <w:rPr>
          <w:bCs/>
          <w:i/>
          <w:szCs w:val="28"/>
        </w:rPr>
        <w:t>20</w:t>
      </w:r>
      <w:r w:rsidRPr="00D50020">
        <w:rPr>
          <w:bCs/>
          <w:i/>
          <w:szCs w:val="28"/>
        </w:rPr>
        <w:t xml:space="preserve"> учебного года</w:t>
      </w:r>
    </w:p>
    <w:p w:rsidR="00D50020" w:rsidRPr="00D50020" w:rsidRDefault="00D50020" w:rsidP="00D50020">
      <w:pPr>
        <w:jc w:val="center"/>
        <w:rPr>
          <w:sz w:val="28"/>
          <w:szCs w:val="28"/>
        </w:rPr>
      </w:pPr>
    </w:p>
    <w:p w:rsidR="00D50020" w:rsidRPr="00D50020" w:rsidRDefault="00D50020" w:rsidP="00D50020">
      <w:pPr>
        <w:jc w:val="both"/>
        <w:rPr>
          <w:sz w:val="28"/>
          <w:szCs w:val="28"/>
        </w:rPr>
      </w:pPr>
      <w:r w:rsidRPr="00D50020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>ШМО</w:t>
      </w:r>
      <w:r w:rsidRPr="00D50020">
        <w:rPr>
          <w:sz w:val="28"/>
          <w:szCs w:val="28"/>
        </w:rPr>
        <w:t>:</w:t>
      </w:r>
    </w:p>
    <w:p w:rsidR="00D50020" w:rsidRPr="00D50020" w:rsidRDefault="00D50020" w:rsidP="00D50020">
      <w:pPr>
        <w:pStyle w:val="a9"/>
        <w:rPr>
          <w:sz w:val="28"/>
          <w:szCs w:val="28"/>
        </w:rPr>
      </w:pPr>
      <w:r>
        <w:rPr>
          <w:sz w:val="28"/>
          <w:szCs w:val="28"/>
        </w:rPr>
        <w:t>1.</w:t>
      </w:r>
      <w:r w:rsidRPr="00D50020">
        <w:rPr>
          <w:sz w:val="28"/>
          <w:szCs w:val="28"/>
        </w:rPr>
        <w:t>Проанализировать результаты учащихся в предметных олимпиадах 201</w:t>
      </w:r>
      <w:r>
        <w:rPr>
          <w:sz w:val="28"/>
          <w:szCs w:val="28"/>
          <w:lang w:val="ru-RU"/>
        </w:rPr>
        <w:t>9</w:t>
      </w:r>
      <w:r w:rsidRPr="00D50020"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20</w:t>
      </w:r>
      <w:r w:rsidRPr="00D50020">
        <w:rPr>
          <w:sz w:val="28"/>
          <w:szCs w:val="28"/>
        </w:rPr>
        <w:t xml:space="preserve"> учебного  года.</w:t>
      </w:r>
    </w:p>
    <w:p w:rsidR="00D50020" w:rsidRPr="00D50020" w:rsidRDefault="00D50020" w:rsidP="00D50020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 w:rsidRPr="00D50020">
        <w:rPr>
          <w:sz w:val="28"/>
          <w:szCs w:val="28"/>
        </w:rPr>
        <w:t>Активизировать работу с одаренными учащимися по подготовке к олимпиадам    следующего учебного года через индивидуальные и групповые консультации, кружки дополнительного образования.</w:t>
      </w:r>
    </w:p>
    <w:p w:rsidR="00D50020" w:rsidRPr="00D50020" w:rsidRDefault="00D50020" w:rsidP="00D50020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D50020">
        <w:rPr>
          <w:sz w:val="28"/>
          <w:szCs w:val="28"/>
          <w:lang w:val="ru-RU"/>
        </w:rPr>
        <w:t>.Разработать план мероприятий, направленных для работы с одаренными детьми (включить в план работы  конкурсы,  викторины с заданиями подобными и альтернативными олимпиадным).</w:t>
      </w:r>
    </w:p>
    <w:p w:rsidR="00D50020" w:rsidRPr="00D50020" w:rsidRDefault="00D50020" w:rsidP="00D50020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D50020">
        <w:rPr>
          <w:sz w:val="28"/>
          <w:szCs w:val="28"/>
          <w:lang w:val="ru-RU"/>
        </w:rPr>
        <w:t>. Проанализировать  результативность работы педагогического коллектива со  способными и одарёнными  учащимися, обратить внимание на  результативность  проведения  занятий в течение года.</w:t>
      </w:r>
    </w:p>
    <w:p w:rsidR="00D50020" w:rsidRPr="00D50020" w:rsidRDefault="00D50020" w:rsidP="00D50020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D50020">
        <w:rPr>
          <w:sz w:val="28"/>
          <w:szCs w:val="28"/>
          <w:lang w:val="ru-RU"/>
        </w:rPr>
        <w:t>. Обобщить опыт педагогов, подготовивших победителей и призёров В</w:t>
      </w:r>
      <w:r>
        <w:rPr>
          <w:sz w:val="28"/>
          <w:szCs w:val="28"/>
          <w:lang w:val="ru-RU"/>
        </w:rPr>
        <w:t>с</w:t>
      </w:r>
      <w:r w:rsidRPr="00D50020">
        <w:rPr>
          <w:sz w:val="28"/>
          <w:szCs w:val="28"/>
          <w:lang w:val="ru-RU"/>
        </w:rPr>
        <w:t>ОШ.</w:t>
      </w:r>
    </w:p>
    <w:p w:rsidR="00D50020" w:rsidRPr="00D50020" w:rsidRDefault="00D50020" w:rsidP="00D50020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D50020">
        <w:rPr>
          <w:sz w:val="28"/>
          <w:szCs w:val="28"/>
        </w:rPr>
        <w:t>.Более активно привлекать к олимпиадному движению учащихся 7-8 классов.</w:t>
      </w:r>
    </w:p>
    <w:p w:rsidR="00D50020" w:rsidRPr="00D50020" w:rsidRDefault="00D50020" w:rsidP="00D500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D50020">
        <w:rPr>
          <w:sz w:val="28"/>
          <w:szCs w:val="28"/>
        </w:rPr>
        <w:t>.</w:t>
      </w:r>
      <w:r>
        <w:rPr>
          <w:sz w:val="28"/>
          <w:szCs w:val="28"/>
        </w:rPr>
        <w:t xml:space="preserve"> На</w:t>
      </w:r>
      <w:r w:rsidRPr="00D50020">
        <w:rPr>
          <w:sz w:val="28"/>
          <w:szCs w:val="28"/>
        </w:rPr>
        <w:t xml:space="preserve"> заседаниях методического объединения проанализировать низкие результаты обучающихся на </w:t>
      </w:r>
      <w:r>
        <w:rPr>
          <w:sz w:val="28"/>
          <w:szCs w:val="28"/>
        </w:rPr>
        <w:t>региональном</w:t>
      </w:r>
      <w:r w:rsidRPr="00D50020">
        <w:rPr>
          <w:sz w:val="28"/>
          <w:szCs w:val="28"/>
        </w:rPr>
        <w:t xml:space="preserve"> этапе олимпиады и наметить план мероприятий при подготовке к Всероссийской олимпиаде школьников</w:t>
      </w:r>
      <w:r>
        <w:rPr>
          <w:sz w:val="28"/>
          <w:szCs w:val="28"/>
        </w:rPr>
        <w:t xml:space="preserve"> в 2020-2021 учебном году</w:t>
      </w:r>
      <w:r w:rsidRPr="00D50020">
        <w:rPr>
          <w:sz w:val="28"/>
          <w:szCs w:val="28"/>
        </w:rPr>
        <w:t>.</w:t>
      </w:r>
    </w:p>
    <w:p w:rsidR="00D50020" w:rsidRDefault="00D50020" w:rsidP="00D50020">
      <w:pPr>
        <w:spacing w:line="360" w:lineRule="auto"/>
        <w:jc w:val="both"/>
      </w:pPr>
    </w:p>
    <w:p w:rsidR="00337EB3" w:rsidRDefault="00337EB3" w:rsidP="00337EB3">
      <w:pPr>
        <w:rPr>
          <w:sz w:val="25"/>
          <w:szCs w:val="25"/>
        </w:rPr>
      </w:pPr>
    </w:p>
    <w:p w:rsidR="00337EB3" w:rsidRDefault="00337EB3" w:rsidP="00D50020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126A5A" w:rsidRPr="000342F1" w:rsidRDefault="00D82B99" w:rsidP="00337EB3">
      <w:pPr>
        <w:tabs>
          <w:tab w:val="left" w:pos="2200"/>
        </w:tabs>
        <w:rPr>
          <w:sz w:val="28"/>
          <w:szCs w:val="28"/>
        </w:rPr>
      </w:pPr>
      <w:r w:rsidRPr="000342F1">
        <w:rPr>
          <w:sz w:val="28"/>
          <w:szCs w:val="28"/>
        </w:rPr>
        <w:t xml:space="preserve">Справку подготовила </w:t>
      </w:r>
      <w:r w:rsidR="000342F1">
        <w:rPr>
          <w:sz w:val="28"/>
          <w:szCs w:val="28"/>
        </w:rPr>
        <w:t xml:space="preserve">                </w:t>
      </w:r>
      <w:r w:rsidRPr="000342F1">
        <w:rPr>
          <w:sz w:val="28"/>
          <w:szCs w:val="28"/>
        </w:rPr>
        <w:t>Андреева О.В., заместитель директора по УВР</w:t>
      </w:r>
    </w:p>
    <w:sectPr w:rsidR="00126A5A" w:rsidRPr="000342F1" w:rsidSect="00D50020">
      <w:footerReference w:type="default" r:id="rId10"/>
      <w:pgSz w:w="11906" w:h="16838"/>
      <w:pgMar w:top="993" w:right="850" w:bottom="993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091" w:rsidRDefault="00A34091" w:rsidP="00D82B99">
      <w:r>
        <w:separator/>
      </w:r>
    </w:p>
  </w:endnote>
  <w:endnote w:type="continuationSeparator" w:id="1">
    <w:p w:rsidR="00A34091" w:rsidRDefault="00A34091" w:rsidP="00D82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2164"/>
      <w:docPartObj>
        <w:docPartGallery w:val="Page Numbers (Bottom of Page)"/>
        <w:docPartUnique/>
      </w:docPartObj>
    </w:sdtPr>
    <w:sdtContent>
      <w:p w:rsidR="00D82B99" w:rsidRDefault="00D82B99">
        <w:pPr>
          <w:pStyle w:val="ad"/>
          <w:jc w:val="center"/>
        </w:pPr>
        <w:fldSimple w:instr=" PAGE   \* MERGEFORMAT ">
          <w:r w:rsidR="000342F1">
            <w:rPr>
              <w:noProof/>
            </w:rPr>
            <w:t>4</w:t>
          </w:r>
        </w:fldSimple>
      </w:p>
    </w:sdtContent>
  </w:sdt>
  <w:p w:rsidR="00D82B99" w:rsidRDefault="00D82B9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091" w:rsidRDefault="00A34091" w:rsidP="00D82B99">
      <w:r>
        <w:separator/>
      </w:r>
    </w:p>
  </w:footnote>
  <w:footnote w:type="continuationSeparator" w:id="1">
    <w:p w:rsidR="00A34091" w:rsidRDefault="00A34091" w:rsidP="00D82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D8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8107307"/>
    <w:multiLevelType w:val="multilevel"/>
    <w:tmpl w:val="3340813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A5A"/>
    <w:rsid w:val="00001E74"/>
    <w:rsid w:val="0001000F"/>
    <w:rsid w:val="000342F1"/>
    <w:rsid w:val="00047655"/>
    <w:rsid w:val="00053E46"/>
    <w:rsid w:val="00091D3A"/>
    <w:rsid w:val="000A0D3F"/>
    <w:rsid w:val="000F2CD8"/>
    <w:rsid w:val="00126A5A"/>
    <w:rsid w:val="00205ED8"/>
    <w:rsid w:val="00205FD8"/>
    <w:rsid w:val="0025398E"/>
    <w:rsid w:val="0026326A"/>
    <w:rsid w:val="00273E67"/>
    <w:rsid w:val="002A3AEA"/>
    <w:rsid w:val="002C0F81"/>
    <w:rsid w:val="0032599C"/>
    <w:rsid w:val="00325A41"/>
    <w:rsid w:val="00337EB3"/>
    <w:rsid w:val="00382FBF"/>
    <w:rsid w:val="00395EDB"/>
    <w:rsid w:val="003A4C29"/>
    <w:rsid w:val="003C132B"/>
    <w:rsid w:val="003F112E"/>
    <w:rsid w:val="00420542"/>
    <w:rsid w:val="00427B01"/>
    <w:rsid w:val="004A04B0"/>
    <w:rsid w:val="004C27CA"/>
    <w:rsid w:val="004F211F"/>
    <w:rsid w:val="004F2343"/>
    <w:rsid w:val="00531C3A"/>
    <w:rsid w:val="00546BE1"/>
    <w:rsid w:val="0059554C"/>
    <w:rsid w:val="00596089"/>
    <w:rsid w:val="005D5BEE"/>
    <w:rsid w:val="00605F8E"/>
    <w:rsid w:val="00622D4E"/>
    <w:rsid w:val="006426EB"/>
    <w:rsid w:val="0064387E"/>
    <w:rsid w:val="00644050"/>
    <w:rsid w:val="00705862"/>
    <w:rsid w:val="007229E2"/>
    <w:rsid w:val="00780402"/>
    <w:rsid w:val="0078090E"/>
    <w:rsid w:val="008F130E"/>
    <w:rsid w:val="008F24BC"/>
    <w:rsid w:val="009000C7"/>
    <w:rsid w:val="00901D92"/>
    <w:rsid w:val="00933754"/>
    <w:rsid w:val="009811E6"/>
    <w:rsid w:val="009A1B1A"/>
    <w:rsid w:val="009A3C70"/>
    <w:rsid w:val="009B4FB8"/>
    <w:rsid w:val="00A01376"/>
    <w:rsid w:val="00A34091"/>
    <w:rsid w:val="00A46909"/>
    <w:rsid w:val="00A639FA"/>
    <w:rsid w:val="00A76F85"/>
    <w:rsid w:val="00AC11A6"/>
    <w:rsid w:val="00B266E0"/>
    <w:rsid w:val="00B318A1"/>
    <w:rsid w:val="00B53FB0"/>
    <w:rsid w:val="00B711FA"/>
    <w:rsid w:val="00B81540"/>
    <w:rsid w:val="00B94D78"/>
    <w:rsid w:val="00BF6423"/>
    <w:rsid w:val="00BF704D"/>
    <w:rsid w:val="00C14752"/>
    <w:rsid w:val="00C50786"/>
    <w:rsid w:val="00C74D9E"/>
    <w:rsid w:val="00C76F31"/>
    <w:rsid w:val="00C90E9F"/>
    <w:rsid w:val="00CB6D1D"/>
    <w:rsid w:val="00CC44C5"/>
    <w:rsid w:val="00CC5EC1"/>
    <w:rsid w:val="00D111AA"/>
    <w:rsid w:val="00D213D9"/>
    <w:rsid w:val="00D27164"/>
    <w:rsid w:val="00D32A34"/>
    <w:rsid w:val="00D4459B"/>
    <w:rsid w:val="00D50020"/>
    <w:rsid w:val="00D50356"/>
    <w:rsid w:val="00D5326D"/>
    <w:rsid w:val="00D82B99"/>
    <w:rsid w:val="00DC462A"/>
    <w:rsid w:val="00DF0DD4"/>
    <w:rsid w:val="00E35556"/>
    <w:rsid w:val="00E47D7F"/>
    <w:rsid w:val="00E948E6"/>
    <w:rsid w:val="00EC5083"/>
    <w:rsid w:val="00ED697B"/>
    <w:rsid w:val="00EF06AE"/>
    <w:rsid w:val="00F068EF"/>
    <w:rsid w:val="00F415C1"/>
    <w:rsid w:val="00FF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387E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001E74"/>
    <w:pPr>
      <w:keepNext/>
      <w:numPr>
        <w:numId w:val="1"/>
      </w:numPr>
      <w:outlineLvl w:val="0"/>
    </w:pPr>
    <w:rPr>
      <w:rFonts w:eastAsia="Calibri"/>
      <w:sz w:val="28"/>
      <w:szCs w:val="20"/>
    </w:rPr>
  </w:style>
  <w:style w:type="paragraph" w:styleId="2">
    <w:name w:val="heading 2"/>
    <w:basedOn w:val="a"/>
    <w:next w:val="a"/>
    <w:rsid w:val="00001E7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1E74"/>
  </w:style>
  <w:style w:type="character" w:customStyle="1" w:styleId="apple-converted-space">
    <w:name w:val="apple-converted-space"/>
    <w:basedOn w:val="a0"/>
    <w:rsid w:val="00001E74"/>
  </w:style>
  <w:style w:type="character" w:customStyle="1" w:styleId="InternetLink">
    <w:name w:val="Internet Link"/>
    <w:basedOn w:val="a0"/>
    <w:rsid w:val="00001E74"/>
    <w:rPr>
      <w:color w:val="0000FF"/>
      <w:u w:val="single"/>
    </w:rPr>
  </w:style>
  <w:style w:type="character" w:customStyle="1" w:styleId="10">
    <w:name w:val="Заголовок 1 Знак"/>
    <w:basedOn w:val="a0"/>
    <w:rsid w:val="00001E74"/>
    <w:rPr>
      <w:rFonts w:eastAsia="Calibri"/>
      <w:sz w:val="28"/>
      <w:lang w:val="ru-RU" w:bidi="ar-SA"/>
    </w:rPr>
  </w:style>
  <w:style w:type="paragraph" w:customStyle="1" w:styleId="Heading">
    <w:name w:val="Heading"/>
    <w:basedOn w:val="a"/>
    <w:next w:val="TextBody"/>
    <w:rsid w:val="00001E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001E74"/>
    <w:pPr>
      <w:spacing w:after="120"/>
    </w:pPr>
    <w:rPr>
      <w:w w:val="90"/>
      <w:sz w:val="28"/>
      <w:szCs w:val="28"/>
    </w:rPr>
  </w:style>
  <w:style w:type="paragraph" w:styleId="a3">
    <w:name w:val="List"/>
    <w:basedOn w:val="TextBody"/>
    <w:rsid w:val="00001E74"/>
  </w:style>
  <w:style w:type="paragraph" w:styleId="a4">
    <w:name w:val="caption"/>
    <w:basedOn w:val="a"/>
    <w:rsid w:val="00001E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001E74"/>
    <w:pPr>
      <w:suppressLineNumbers/>
    </w:pPr>
  </w:style>
  <w:style w:type="paragraph" w:styleId="a5">
    <w:name w:val="Normal (Web)"/>
    <w:basedOn w:val="a"/>
    <w:rsid w:val="00001E74"/>
    <w:pPr>
      <w:spacing w:before="280" w:after="280"/>
    </w:pPr>
  </w:style>
  <w:style w:type="paragraph" w:customStyle="1" w:styleId="FrameContents">
    <w:name w:val="Frame Contents"/>
    <w:basedOn w:val="a"/>
    <w:rsid w:val="00001E74"/>
  </w:style>
  <w:style w:type="paragraph" w:customStyle="1" w:styleId="TableContents">
    <w:name w:val="Table Contents"/>
    <w:basedOn w:val="a"/>
    <w:rsid w:val="00001E74"/>
    <w:pPr>
      <w:suppressLineNumbers/>
    </w:pPr>
  </w:style>
  <w:style w:type="paragraph" w:customStyle="1" w:styleId="TableHeading">
    <w:name w:val="Table Heading"/>
    <w:basedOn w:val="TableContents"/>
    <w:rsid w:val="00001E74"/>
    <w:pPr>
      <w:jc w:val="center"/>
    </w:pPr>
    <w:rPr>
      <w:b/>
      <w:bCs/>
    </w:rPr>
  </w:style>
  <w:style w:type="numbering" w:customStyle="1" w:styleId="WW8Num1">
    <w:name w:val="WW8Num1"/>
    <w:rsid w:val="00001E74"/>
  </w:style>
  <w:style w:type="table" w:styleId="a6">
    <w:name w:val="Table Grid"/>
    <w:basedOn w:val="a1"/>
    <w:uiPriority w:val="59"/>
    <w:rsid w:val="00EC5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60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089"/>
    <w:rPr>
      <w:rFonts w:ascii="Tahoma" w:eastAsia="Times New Roman" w:hAnsi="Tahoma" w:cs="Tahoma"/>
      <w:sz w:val="16"/>
      <w:szCs w:val="16"/>
      <w:lang w:val="ru-RU" w:bidi="ar-SA"/>
    </w:rPr>
  </w:style>
  <w:style w:type="paragraph" w:styleId="a9">
    <w:name w:val="Body Text"/>
    <w:basedOn w:val="a"/>
    <w:link w:val="aa"/>
    <w:semiHidden/>
    <w:rsid w:val="00D50020"/>
    <w:pPr>
      <w:suppressAutoHyphens w:val="0"/>
      <w:jc w:val="both"/>
    </w:pPr>
    <w:rPr>
      <w:lang/>
    </w:rPr>
  </w:style>
  <w:style w:type="character" w:customStyle="1" w:styleId="aa">
    <w:name w:val="Основной текст Знак"/>
    <w:basedOn w:val="a0"/>
    <w:link w:val="a9"/>
    <w:semiHidden/>
    <w:rsid w:val="00D50020"/>
    <w:rPr>
      <w:rFonts w:ascii="Times New Roman" w:eastAsia="Times New Roman" w:hAnsi="Times New Roman" w:cs="Times New Roman"/>
      <w:lang w:bidi="ar-SA"/>
    </w:rPr>
  </w:style>
  <w:style w:type="paragraph" w:styleId="ab">
    <w:name w:val="header"/>
    <w:basedOn w:val="a"/>
    <w:link w:val="ac"/>
    <w:uiPriority w:val="99"/>
    <w:semiHidden/>
    <w:unhideWhenUsed/>
    <w:rsid w:val="00D82B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82B99"/>
    <w:rPr>
      <w:rFonts w:ascii="Times New Roman" w:eastAsia="Times New Roman" w:hAnsi="Times New Roman" w:cs="Times New Roman"/>
      <w:lang w:val="ru-RU" w:bidi="ar-SA"/>
    </w:rPr>
  </w:style>
  <w:style w:type="paragraph" w:styleId="ad">
    <w:name w:val="footer"/>
    <w:basedOn w:val="a"/>
    <w:link w:val="ae"/>
    <w:uiPriority w:val="99"/>
    <w:unhideWhenUsed/>
    <w:rsid w:val="00D82B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2B99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serossijskie_olimpiad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2019/2020 учебный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21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победителей и призеров от количества участий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2019/2020 учебный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1.8</c:v>
                </c:pt>
              </c:numCache>
            </c:numRef>
          </c:val>
        </c:ser>
        <c:axId val="124048512"/>
        <c:axId val="134434816"/>
      </c:barChart>
      <c:catAx>
        <c:axId val="124048512"/>
        <c:scaling>
          <c:orientation val="minMax"/>
        </c:scaling>
        <c:axPos val="b"/>
        <c:tickLblPos val="nextTo"/>
        <c:crossAx val="134434816"/>
        <c:crosses val="autoZero"/>
        <c:auto val="1"/>
        <c:lblAlgn val="ctr"/>
        <c:lblOffset val="100"/>
      </c:catAx>
      <c:valAx>
        <c:axId val="134434816"/>
        <c:scaling>
          <c:orientation val="minMax"/>
        </c:scaling>
        <c:axPos val="l"/>
        <c:majorGridlines/>
        <c:numFmt formatCode="General" sourceLinked="1"/>
        <c:tickLblPos val="nextTo"/>
        <c:crossAx val="1240485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CB94-50D8-495C-97DF-E6660285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итогам проведения школьного этапа всероссийской олимпиады школьников в 2014-2015 учебном году</vt:lpstr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итогам проведения школьного этапа всероссийской олимпиады школьников в 2014-2015 учебном году</dc:title>
  <dc:creator>Школа</dc:creator>
  <cp:lastModifiedBy>Admin</cp:lastModifiedBy>
  <cp:revision>39</cp:revision>
  <cp:lastPrinted>2017-11-09T11:24:00Z</cp:lastPrinted>
  <dcterms:created xsi:type="dcterms:W3CDTF">2017-11-09T10:58:00Z</dcterms:created>
  <dcterms:modified xsi:type="dcterms:W3CDTF">2020-02-29T07:45:00Z</dcterms:modified>
  <dc:language>en-US</dc:language>
</cp:coreProperties>
</file>