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B" w:rsidRDefault="00280A2E" w:rsidP="00841BAB">
      <w:pPr>
        <w:ind w:left="-1418" w:firstLine="0"/>
        <w:rPr>
          <w:sz w:val="22"/>
          <w:szCs w:val="22"/>
        </w:rPr>
      </w:pPr>
      <w:r w:rsidRPr="00280A2E">
        <w:rPr>
          <w:sz w:val="22"/>
          <w:szCs w:val="22"/>
        </w:rPr>
        <w:t xml:space="preserve">Ученица 11 «А» класса </w:t>
      </w:r>
      <w:r w:rsidR="003436B7">
        <w:rPr>
          <w:sz w:val="22"/>
          <w:szCs w:val="22"/>
        </w:rPr>
        <w:t xml:space="preserve">МОУ «Лицей №4» </w:t>
      </w:r>
      <w:r w:rsidRPr="00280A2E">
        <w:rPr>
          <w:sz w:val="22"/>
          <w:szCs w:val="22"/>
        </w:rPr>
        <w:t xml:space="preserve">ТИШИНА </w:t>
      </w:r>
      <w:proofErr w:type="spellStart"/>
      <w:r w:rsidRPr="00280A2E">
        <w:rPr>
          <w:sz w:val="22"/>
          <w:szCs w:val="22"/>
        </w:rPr>
        <w:t>Анжелика</w:t>
      </w:r>
      <w:proofErr w:type="spellEnd"/>
    </w:p>
    <w:p w:rsidR="00280A2E" w:rsidRPr="00280A2E" w:rsidRDefault="00280A2E" w:rsidP="00841BAB">
      <w:pPr>
        <w:ind w:left="-1418" w:firstLine="0"/>
        <w:rPr>
          <w:sz w:val="16"/>
          <w:szCs w:val="16"/>
        </w:rPr>
      </w:pPr>
    </w:p>
    <w:tbl>
      <w:tblPr>
        <w:tblStyle w:val="a5"/>
        <w:tblW w:w="0" w:type="auto"/>
        <w:tblInd w:w="-1418" w:type="dxa"/>
        <w:tblLook w:val="04A0"/>
      </w:tblPr>
      <w:tblGrid>
        <w:gridCol w:w="4979"/>
        <w:gridCol w:w="891"/>
        <w:gridCol w:w="5687"/>
      </w:tblGrid>
      <w:tr w:rsidR="00841BAB" w:rsidTr="00800E2E">
        <w:trPr>
          <w:trHeight w:val="5632"/>
        </w:trPr>
        <w:tc>
          <w:tcPr>
            <w:tcW w:w="5870" w:type="dxa"/>
            <w:gridSpan w:val="2"/>
          </w:tcPr>
          <w:p w:rsidR="00841BAB" w:rsidRDefault="00841BAB" w:rsidP="00841BAB">
            <w:pPr>
              <w:ind w:right="-108" w:firstLine="0"/>
            </w:pPr>
            <w:r w:rsidRPr="00841BAB">
              <w:rPr>
                <w:noProof/>
                <w:lang w:eastAsia="ru-RU"/>
              </w:rPr>
              <w:drawing>
                <wp:inline distT="0" distB="0" distL="0" distR="0">
                  <wp:extent cx="3810000" cy="3200400"/>
                  <wp:effectExtent l="19050" t="0" r="0" b="0"/>
                  <wp:docPr id="3" name="Рисунок 1" descr="C:\Users\Канцелярия\Desktop\Победа\MCJL7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нцелярия\Desktop\Победа\MCJL7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tcBorders>
              <w:bottom w:val="nil"/>
              <w:right w:val="nil"/>
            </w:tcBorders>
          </w:tcPr>
          <w:p w:rsidR="00841BAB" w:rsidRDefault="00841BAB" w:rsidP="00841BAB">
            <w:pPr>
              <w:ind w:firstLine="0"/>
            </w:pPr>
            <w:r w:rsidRPr="00841BAB">
              <w:rPr>
                <w:noProof/>
                <w:lang w:eastAsia="ru-RU"/>
              </w:rPr>
              <w:drawing>
                <wp:inline distT="0" distB="0" distL="0" distR="0">
                  <wp:extent cx="3619500" cy="2143125"/>
                  <wp:effectExtent l="19050" t="0" r="0" b="0"/>
                  <wp:docPr id="4" name="Рисунок 2" descr="C:\Users\Канцелярия\Desktop\Победа\KUPU6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нцелярия\Desktop\Победа\KUPU6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2E" w:rsidTr="00800E2E">
        <w:trPr>
          <w:gridAfter w:val="2"/>
          <w:wAfter w:w="7196" w:type="dxa"/>
          <w:trHeight w:val="3276"/>
        </w:trPr>
        <w:tc>
          <w:tcPr>
            <w:tcW w:w="4361" w:type="dxa"/>
          </w:tcPr>
          <w:p w:rsidR="00800E2E" w:rsidRDefault="00800E2E" w:rsidP="00841BAB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1733550"/>
                  <wp:effectExtent l="19050" t="0" r="0" b="0"/>
                  <wp:docPr id="5" name="Рисунок 1" descr="C:\Users\Канцелярия\Desktop\Победа\000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нцелярия\Desktop\Победа\000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E2E" w:rsidRDefault="00800E2E" w:rsidP="00841BAB">
      <w:pPr>
        <w:ind w:left="-1418" w:firstLine="0"/>
      </w:pPr>
    </w:p>
    <w:p w:rsidR="00280A2E" w:rsidRDefault="00280A2E" w:rsidP="00280A2E">
      <w:pPr>
        <w:ind w:left="-567" w:right="284" w:firstLine="425"/>
      </w:pPr>
      <w:r>
        <w:t>ЧАСТОВ Михаил Николаевич сын моего прапрадеда ЧАСТОВА Николая Ивановича.</w:t>
      </w:r>
    </w:p>
    <w:p w:rsidR="00280A2E" w:rsidRDefault="00280A2E" w:rsidP="00280A2E">
      <w:pPr>
        <w:ind w:left="-567" w:right="284" w:firstLine="425"/>
      </w:pPr>
      <w:r>
        <w:t xml:space="preserve">Родился в 1926 году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Олоновка</w:t>
      </w:r>
      <w:proofErr w:type="spellEnd"/>
      <w:r>
        <w:t xml:space="preserve"> </w:t>
      </w:r>
      <w:proofErr w:type="spellStart"/>
      <w:r>
        <w:t>Новоузенского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Саратовской области. В 1943 году ушел на фронт в 17 лет. Был </w:t>
      </w:r>
      <w:r w:rsidR="0007066C">
        <w:t xml:space="preserve">на фронте танкистом. Погиб 16 января 1945 года во время сражения </w:t>
      </w:r>
      <w:r w:rsidR="00800E2E">
        <w:t xml:space="preserve">под </w:t>
      </w:r>
      <w:r w:rsidR="0007066C">
        <w:t>Польш</w:t>
      </w:r>
      <w:r w:rsidR="00800E2E">
        <w:t>ей</w:t>
      </w:r>
      <w:r w:rsidR="0007066C">
        <w:t>, Варшавское воев</w:t>
      </w:r>
      <w:proofErr w:type="gramStart"/>
      <w:r w:rsidR="0007066C">
        <w:t xml:space="preserve">., </w:t>
      </w:r>
      <w:proofErr w:type="spellStart"/>
      <w:proofErr w:type="gramEnd"/>
      <w:r w:rsidR="0007066C">
        <w:t>пов</w:t>
      </w:r>
      <w:proofErr w:type="spellEnd"/>
      <w:r w:rsidR="0007066C">
        <w:t xml:space="preserve">. </w:t>
      </w:r>
      <w:proofErr w:type="spellStart"/>
      <w:r w:rsidR="0007066C">
        <w:t>Пултуский</w:t>
      </w:r>
      <w:proofErr w:type="spellEnd"/>
      <w:r w:rsidR="0007066C">
        <w:t>, д. </w:t>
      </w:r>
      <w:proofErr w:type="spellStart"/>
      <w:r w:rsidR="0007066C">
        <w:t>Глодово</w:t>
      </w:r>
      <w:proofErr w:type="spellEnd"/>
      <w:r w:rsidR="0007066C">
        <w:t>.</w:t>
      </w:r>
    </w:p>
    <w:sectPr w:rsidR="00280A2E" w:rsidSect="00841BAB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AB"/>
    <w:rsid w:val="0007066C"/>
    <w:rsid w:val="00070B7C"/>
    <w:rsid w:val="00280A2E"/>
    <w:rsid w:val="003436B7"/>
    <w:rsid w:val="00531331"/>
    <w:rsid w:val="00557772"/>
    <w:rsid w:val="00800E2E"/>
    <w:rsid w:val="00841BAB"/>
    <w:rsid w:val="00B2442C"/>
    <w:rsid w:val="00BB18A4"/>
    <w:rsid w:val="00DA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7</cp:revision>
  <dcterms:created xsi:type="dcterms:W3CDTF">2020-04-13T07:49:00Z</dcterms:created>
  <dcterms:modified xsi:type="dcterms:W3CDTF">2020-04-13T12:58:00Z</dcterms:modified>
</cp:coreProperties>
</file>