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944FBE" wp14:editId="72C3F7B3">
            <wp:simplePos x="0" y="0"/>
            <wp:positionH relativeFrom="column">
              <wp:posOffset>-893445</wp:posOffset>
            </wp:positionH>
            <wp:positionV relativeFrom="paragraph">
              <wp:posOffset>-635000</wp:posOffset>
            </wp:positionV>
            <wp:extent cx="7162800" cy="8280400"/>
            <wp:effectExtent l="0" t="0" r="0" b="0"/>
            <wp:wrapNone/>
            <wp:docPr id="1" name="Рисунок 1" descr="C:\Users\Учитель\Documents\4740C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4740CE3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FC54F2" w:rsidP="00365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7555E93" wp14:editId="6119F003">
            <wp:simplePos x="0" y="0"/>
            <wp:positionH relativeFrom="column">
              <wp:posOffset>-547872</wp:posOffset>
            </wp:positionH>
            <wp:positionV relativeFrom="paragraph">
              <wp:posOffset>280983</wp:posOffset>
            </wp:positionV>
            <wp:extent cx="6605516" cy="2361062"/>
            <wp:effectExtent l="0" t="0" r="0" b="0"/>
            <wp:wrapNone/>
            <wp:docPr id="2" name="Рисунок 2" descr="C:\Users\Учитель\AppData\Local\Microsoft\Windows\Temporary Internet Files\Content.Word\BA0AE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BA0AEA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3517" b="67685"/>
                    <a:stretch/>
                  </pic:blipFill>
                  <pic:spPr bwMode="auto">
                    <a:xfrm>
                      <a:off x="0" y="0"/>
                      <a:ext cx="6600996" cy="23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501" w:rsidRDefault="00543501" w:rsidP="00365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26E8" w:rsidRDefault="003657F1" w:rsidP="00365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3657F1" w:rsidRDefault="003657F1" w:rsidP="0036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социально-психологического тестирования обучающихся МОУ «Лицей № 4», направленного на </w:t>
      </w:r>
      <w:r w:rsidRPr="00DE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7F1">
        <w:rPr>
          <w:rFonts w:ascii="Times New Roman" w:hAnsi="Times New Roman" w:cs="Times New Roman"/>
          <w:sz w:val="28"/>
          <w:szCs w:val="28"/>
        </w:rPr>
        <w:t>раннее выявление немедицинского потребления наркотических средств и психотропных веществ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04"/>
        <w:gridCol w:w="1904"/>
        <w:gridCol w:w="1836"/>
        <w:gridCol w:w="2061"/>
      </w:tblGrid>
      <w:tr w:rsidR="003657F1" w:rsidTr="006A5C11">
        <w:tc>
          <w:tcPr>
            <w:tcW w:w="1866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Дата проведения тестирования</w:t>
            </w:r>
          </w:p>
        </w:tc>
        <w:tc>
          <w:tcPr>
            <w:tcW w:w="1904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Время проведения тестирования</w:t>
            </w:r>
          </w:p>
        </w:tc>
        <w:tc>
          <w:tcPr>
            <w:tcW w:w="1836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061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57F1" w:rsidTr="006A5C11">
        <w:tc>
          <w:tcPr>
            <w:tcW w:w="1866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04" w:type="dxa"/>
          </w:tcPr>
          <w:p w:rsidR="003657F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05.03.2018</w:t>
            </w:r>
          </w:p>
        </w:tc>
        <w:tc>
          <w:tcPr>
            <w:tcW w:w="1904" w:type="dxa"/>
          </w:tcPr>
          <w:p w:rsidR="003657F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1836" w:type="dxa"/>
          </w:tcPr>
          <w:p w:rsidR="003657F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2061" w:type="dxa"/>
          </w:tcPr>
          <w:p w:rsidR="003657F1" w:rsidRPr="006A5C11" w:rsidRDefault="006A5C11" w:rsidP="006A5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C11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</w:t>
            </w:r>
            <w:proofErr w:type="gramEnd"/>
          </w:p>
        </w:tc>
      </w:tr>
      <w:tr w:rsidR="003657F1" w:rsidTr="006A5C11">
        <w:tc>
          <w:tcPr>
            <w:tcW w:w="1866" w:type="dxa"/>
          </w:tcPr>
          <w:p w:rsidR="003657F1" w:rsidRPr="003657F1" w:rsidRDefault="003657F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04" w:type="dxa"/>
          </w:tcPr>
          <w:p w:rsidR="003657F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01.03.2018</w:t>
            </w:r>
          </w:p>
        </w:tc>
        <w:tc>
          <w:tcPr>
            <w:tcW w:w="1904" w:type="dxa"/>
          </w:tcPr>
          <w:p w:rsidR="003657F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09.25</w:t>
            </w:r>
          </w:p>
        </w:tc>
        <w:tc>
          <w:tcPr>
            <w:tcW w:w="1836" w:type="dxa"/>
          </w:tcPr>
          <w:p w:rsidR="003657F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3657F1" w:rsidRDefault="006A5C11" w:rsidP="006A5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5C11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73D9"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информатики, 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73D9"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информатики, 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>, Вилкова О.Ю., учитель информатики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, Вилкова О.Ю., учитель информатики 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, Вилкова О.Ю., учитель информатики 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73D9"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73D9"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 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73D9"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73D9">
              <w:rPr>
                <w:rFonts w:ascii="Times New Roman" w:hAnsi="Times New Roman" w:cs="Times New Roman"/>
                <w:sz w:val="28"/>
                <w:szCs w:val="28"/>
              </w:rPr>
              <w:t>Шилович</w:t>
            </w:r>
            <w:proofErr w:type="spellEnd"/>
            <w:r w:rsidR="00FB73D9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 информатики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Вилкова О.Ю., учитель информатики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28.02.2018</w:t>
            </w:r>
          </w:p>
        </w:tc>
        <w:tc>
          <w:tcPr>
            <w:tcW w:w="1904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09.25</w:t>
            </w:r>
          </w:p>
        </w:tc>
        <w:tc>
          <w:tcPr>
            <w:tcW w:w="1836" w:type="dxa"/>
          </w:tcPr>
          <w:p w:rsidR="006A5C11" w:rsidRDefault="006A5C11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>, Вилкова О.Ю., учитель информатики</w:t>
            </w:r>
            <w:proofErr w:type="gramEnd"/>
          </w:p>
        </w:tc>
      </w:tr>
      <w:tr w:rsidR="006A5C11" w:rsidTr="006A5C11">
        <w:tc>
          <w:tcPr>
            <w:tcW w:w="1866" w:type="dxa"/>
          </w:tcPr>
          <w:p w:rsidR="006A5C11" w:rsidRPr="003657F1" w:rsidRDefault="006A5C11" w:rsidP="0036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1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1904" w:type="dxa"/>
          </w:tcPr>
          <w:p w:rsidR="006A5C11" w:rsidRDefault="00FB73D9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A5C11">
              <w:rPr>
                <w:rFonts w:ascii="Times New Roman" w:hAnsi="Times New Roman" w:cs="Times New Roman"/>
                <w:b/>
                <w:sz w:val="28"/>
                <w:szCs w:val="28"/>
              </w:rPr>
              <w:t>.03.2018</w:t>
            </w:r>
          </w:p>
        </w:tc>
        <w:tc>
          <w:tcPr>
            <w:tcW w:w="1904" w:type="dxa"/>
          </w:tcPr>
          <w:p w:rsidR="006A5C11" w:rsidRDefault="00FB73D9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1836" w:type="dxa"/>
          </w:tcPr>
          <w:p w:rsidR="006A5C11" w:rsidRDefault="00FB73D9" w:rsidP="003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2061" w:type="dxa"/>
          </w:tcPr>
          <w:p w:rsidR="006A5C11" w:rsidRDefault="006A5C11">
            <w:proofErr w:type="gramStart"/>
            <w:r w:rsidRPr="00254F14">
              <w:rPr>
                <w:rFonts w:ascii="Times New Roman" w:hAnsi="Times New Roman" w:cs="Times New Roman"/>
                <w:sz w:val="28"/>
                <w:szCs w:val="28"/>
              </w:rPr>
              <w:t>Письменная В.А., социальный педагог</w:t>
            </w:r>
            <w:r w:rsidR="00FB73D9">
              <w:rPr>
                <w:rFonts w:ascii="Times New Roman" w:hAnsi="Times New Roman" w:cs="Times New Roman"/>
                <w:sz w:val="28"/>
                <w:szCs w:val="28"/>
              </w:rPr>
              <w:t>, Вилкова О.Ю., учитель информатики</w:t>
            </w:r>
            <w:proofErr w:type="gramEnd"/>
          </w:p>
        </w:tc>
      </w:tr>
    </w:tbl>
    <w:p w:rsidR="003657F1" w:rsidRPr="00DE1882" w:rsidRDefault="003657F1" w:rsidP="0036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F1" w:rsidRPr="003657F1" w:rsidRDefault="003657F1" w:rsidP="003657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57F1" w:rsidRPr="003657F1" w:rsidSect="00ED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657F1"/>
    <w:rsid w:val="003657F1"/>
    <w:rsid w:val="004C5C95"/>
    <w:rsid w:val="00543501"/>
    <w:rsid w:val="006A5C11"/>
    <w:rsid w:val="00997EE0"/>
    <w:rsid w:val="00E579B5"/>
    <w:rsid w:val="00ED26E8"/>
    <w:rsid w:val="00FB73D9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</cp:revision>
  <cp:lastPrinted>2018-03-02T07:16:00Z</cp:lastPrinted>
  <dcterms:created xsi:type="dcterms:W3CDTF">2018-03-02T07:49:00Z</dcterms:created>
  <dcterms:modified xsi:type="dcterms:W3CDTF">2018-03-02T07:49:00Z</dcterms:modified>
</cp:coreProperties>
</file>