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9" w:rsidRPr="00CD05F7" w:rsidRDefault="00585E54" w:rsidP="007A7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5F7">
        <w:rPr>
          <w:rFonts w:ascii="Times New Roman" w:hAnsi="Times New Roman" w:cs="Times New Roman"/>
          <w:b/>
          <w:sz w:val="32"/>
          <w:szCs w:val="32"/>
        </w:rPr>
        <w:t>График консультаций учителей на 2017-2018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585E54" w:rsidRPr="00CD05F7" w:rsidTr="00CB4E9E">
        <w:tc>
          <w:tcPr>
            <w:tcW w:w="4679" w:type="dxa"/>
          </w:tcPr>
          <w:p w:rsidR="00585E54" w:rsidRPr="00CD05F7" w:rsidRDefault="00585E54" w:rsidP="0058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F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CD05F7" w:rsidRDefault="00CD05F7" w:rsidP="0058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5E54" w:rsidRPr="00CD05F7" w:rsidRDefault="00585E54" w:rsidP="0058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F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85E54" w:rsidTr="00CB4E9E">
        <w:tc>
          <w:tcPr>
            <w:tcW w:w="4679" w:type="dxa"/>
          </w:tcPr>
          <w:p w:rsidR="00CD05F7" w:rsidRDefault="00CD05F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54" w:rsidRDefault="00585E54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Юрьевна</w:t>
            </w:r>
          </w:p>
        </w:tc>
        <w:tc>
          <w:tcPr>
            <w:tcW w:w="5068" w:type="dxa"/>
          </w:tcPr>
          <w:p w:rsidR="00585E54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14.05 час. – 15.00 час.</w:t>
            </w:r>
          </w:p>
        </w:tc>
      </w:tr>
      <w:tr w:rsidR="00585E54" w:rsidTr="00CB4E9E">
        <w:tc>
          <w:tcPr>
            <w:tcW w:w="4679" w:type="dxa"/>
          </w:tcPr>
          <w:p w:rsidR="00CD05F7" w:rsidRDefault="00CD05F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54" w:rsidRDefault="00585E54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Надежда Константиновна</w:t>
            </w:r>
          </w:p>
        </w:tc>
        <w:tc>
          <w:tcPr>
            <w:tcW w:w="5068" w:type="dxa"/>
          </w:tcPr>
          <w:p w:rsidR="005B4727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585E54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14.05 час. – 15.00 час.</w:t>
            </w:r>
          </w:p>
          <w:p w:rsidR="005B4727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14.05 час. – 15.00 час.</w:t>
            </w:r>
          </w:p>
        </w:tc>
      </w:tr>
      <w:tr w:rsidR="00585E54" w:rsidTr="00CB4E9E">
        <w:tc>
          <w:tcPr>
            <w:tcW w:w="4679" w:type="dxa"/>
          </w:tcPr>
          <w:p w:rsidR="00CD05F7" w:rsidRDefault="00CD05F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54" w:rsidRDefault="00585E54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8" w:type="dxa"/>
          </w:tcPr>
          <w:p w:rsidR="005B4727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14.05 час. – 15.00 час.</w:t>
            </w:r>
          </w:p>
          <w:p w:rsidR="00585E54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14.05 час. – 15.00 час.</w:t>
            </w:r>
          </w:p>
        </w:tc>
      </w:tr>
      <w:tr w:rsidR="00585E54" w:rsidTr="00CB4E9E">
        <w:tc>
          <w:tcPr>
            <w:tcW w:w="4679" w:type="dxa"/>
          </w:tcPr>
          <w:p w:rsidR="00CD05F7" w:rsidRDefault="00CD05F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54" w:rsidRDefault="00585E54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Наталья Александровна</w:t>
            </w:r>
          </w:p>
        </w:tc>
        <w:tc>
          <w:tcPr>
            <w:tcW w:w="5068" w:type="dxa"/>
          </w:tcPr>
          <w:p w:rsidR="00585E54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7.45 час. – 8.30 час.</w:t>
            </w: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14.10 час. – 14.55 час.</w:t>
            </w:r>
          </w:p>
        </w:tc>
      </w:tr>
      <w:tr w:rsidR="00585E54" w:rsidTr="00CB4E9E">
        <w:tc>
          <w:tcPr>
            <w:tcW w:w="4679" w:type="dxa"/>
          </w:tcPr>
          <w:p w:rsidR="00CD05F7" w:rsidRDefault="00CD05F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54" w:rsidRDefault="00585E54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Игоревна</w:t>
            </w:r>
          </w:p>
        </w:tc>
        <w:tc>
          <w:tcPr>
            <w:tcW w:w="5068" w:type="dxa"/>
          </w:tcPr>
          <w:p w:rsidR="00585E54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14.10 час. – 14.55 час.</w:t>
            </w: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14.10 час. – 14.55 час.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5068" w:type="dxa"/>
          </w:tcPr>
          <w:p w:rsidR="005B4727" w:rsidRDefault="005B4727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14.00 час. – 15.00 ч</w:t>
            </w:r>
          </w:p>
          <w:p w:rsidR="005B4727" w:rsidRDefault="005B4727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 час. – 15.00 час.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068" w:type="dxa"/>
          </w:tcPr>
          <w:p w:rsidR="005B4727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14.20 час. – 15.20 ч</w:t>
            </w:r>
          </w:p>
          <w:p w:rsidR="005B4727" w:rsidRDefault="005B4727" w:rsidP="005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14.20 час. – 15.20 час.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Васильчикова Оксана Анатольевна</w:t>
            </w:r>
          </w:p>
        </w:tc>
        <w:tc>
          <w:tcPr>
            <w:tcW w:w="5068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14.15 час. – 15.00 час.</w:t>
            </w:r>
            <w:r w:rsidR="007A77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Татьяна Анатольевна</w:t>
            </w:r>
          </w:p>
        </w:tc>
        <w:tc>
          <w:tcPr>
            <w:tcW w:w="5068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14.10 час. – 14.55</w:t>
            </w:r>
            <w:r w:rsidR="007A779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Адильевна</w:t>
            </w:r>
            <w:proofErr w:type="spellEnd"/>
          </w:p>
        </w:tc>
        <w:tc>
          <w:tcPr>
            <w:tcW w:w="5068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7.45 час. – 8.30 час. (9</w:t>
            </w:r>
            <w:r w:rsidR="00EC64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7.45 час. – 8.30 час.</w:t>
            </w:r>
            <w:r w:rsidR="00EC648A">
              <w:rPr>
                <w:rFonts w:ascii="Times New Roman" w:hAnsi="Times New Roman" w:cs="Times New Roman"/>
                <w:sz w:val="28"/>
                <w:szCs w:val="28"/>
              </w:rPr>
              <w:t xml:space="preserve"> (6Б, 6В)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Жанович</w:t>
            </w:r>
            <w:proofErr w:type="spellEnd"/>
          </w:p>
        </w:tc>
        <w:tc>
          <w:tcPr>
            <w:tcW w:w="5068" w:type="dxa"/>
          </w:tcPr>
          <w:p w:rsidR="005B4727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 час. – 15.00 час.</w:t>
            </w:r>
          </w:p>
          <w:p w:rsidR="00EC648A" w:rsidRPr="00EC648A" w:rsidRDefault="00EC648A" w:rsidP="0058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48A">
              <w:rPr>
                <w:rFonts w:ascii="Times New Roman" w:hAnsi="Times New Roman" w:cs="Times New Roman"/>
                <w:sz w:val="24"/>
                <w:szCs w:val="24"/>
              </w:rPr>
              <w:t>ри необходимости по согласованию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068" w:type="dxa"/>
          </w:tcPr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07.45 час. – 8.30 час.</w:t>
            </w:r>
          </w:p>
          <w:p w:rsidR="005B4727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07.45 час. – 08.30 час.</w:t>
            </w:r>
          </w:p>
        </w:tc>
      </w:tr>
      <w:tr w:rsidR="005B4727" w:rsidTr="00CB4E9E">
        <w:tc>
          <w:tcPr>
            <w:tcW w:w="4679" w:type="dxa"/>
          </w:tcPr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27" w:rsidRDefault="005B4727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Галина Филипповна</w:t>
            </w:r>
          </w:p>
        </w:tc>
        <w:tc>
          <w:tcPr>
            <w:tcW w:w="5068" w:type="dxa"/>
          </w:tcPr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07.45 час. – 08.30 ч</w:t>
            </w:r>
          </w:p>
          <w:p w:rsidR="005B4727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14.15 час. – 15.00 час.</w:t>
            </w:r>
          </w:p>
        </w:tc>
      </w:tr>
      <w:tr w:rsidR="00EC648A" w:rsidTr="00CB4E9E">
        <w:tc>
          <w:tcPr>
            <w:tcW w:w="4679" w:type="dxa"/>
          </w:tcPr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Простомолотова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068" w:type="dxa"/>
          </w:tcPr>
          <w:p w:rsidR="00EC648A" w:rsidRDefault="00EC648A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7.45 час. – 8.30 час. </w:t>
            </w:r>
          </w:p>
          <w:p w:rsidR="00EC648A" w:rsidRDefault="00EC648A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7.45 час. – 8.30 час. </w:t>
            </w:r>
          </w:p>
          <w:p w:rsidR="00EC648A" w:rsidRPr="00EC648A" w:rsidRDefault="00EC648A" w:rsidP="008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8A">
              <w:rPr>
                <w:rFonts w:ascii="Times New Roman" w:hAnsi="Times New Roman" w:cs="Times New Roman"/>
                <w:sz w:val="24"/>
                <w:szCs w:val="24"/>
              </w:rPr>
              <w:t>Консультации ЕГЭ</w:t>
            </w:r>
          </w:p>
        </w:tc>
      </w:tr>
      <w:tr w:rsidR="00EC648A" w:rsidTr="00CB4E9E">
        <w:tc>
          <w:tcPr>
            <w:tcW w:w="4679" w:type="dxa"/>
          </w:tcPr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5068" w:type="dxa"/>
          </w:tcPr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7.45 час. – 8.30 час. </w:t>
            </w:r>
          </w:p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7.45 час. – 8.30 час. </w:t>
            </w:r>
          </w:p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A">
              <w:rPr>
                <w:rFonts w:ascii="Times New Roman" w:hAnsi="Times New Roman" w:cs="Times New Roman"/>
                <w:sz w:val="24"/>
                <w:szCs w:val="24"/>
              </w:rPr>
              <w:t>Консультации ЕГЭ</w:t>
            </w:r>
          </w:p>
        </w:tc>
      </w:tr>
      <w:tr w:rsidR="00EC648A" w:rsidTr="00CB4E9E">
        <w:tc>
          <w:tcPr>
            <w:tcW w:w="4679" w:type="dxa"/>
          </w:tcPr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Юлия Петровна</w:t>
            </w:r>
          </w:p>
        </w:tc>
        <w:tc>
          <w:tcPr>
            <w:tcW w:w="5068" w:type="dxa"/>
          </w:tcPr>
          <w:p w:rsidR="00EC648A" w:rsidRDefault="00EC648A" w:rsidP="00E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7.45 час. – 8.30 час. </w:t>
            </w:r>
          </w:p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A">
              <w:rPr>
                <w:rFonts w:ascii="Times New Roman" w:hAnsi="Times New Roman" w:cs="Times New Roman"/>
                <w:sz w:val="24"/>
                <w:szCs w:val="24"/>
              </w:rPr>
              <w:t>Консультации ЕГЭ</w:t>
            </w:r>
          </w:p>
        </w:tc>
      </w:tr>
      <w:tr w:rsidR="00EC648A" w:rsidTr="00CB4E9E">
        <w:tc>
          <w:tcPr>
            <w:tcW w:w="4679" w:type="dxa"/>
          </w:tcPr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8A" w:rsidRDefault="00EC648A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5068" w:type="dxa"/>
          </w:tcPr>
          <w:p w:rsidR="00EC648A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14.10 час. – 14.55 час</w:t>
            </w:r>
          </w:p>
        </w:tc>
      </w:tr>
      <w:tr w:rsidR="007A7799" w:rsidTr="00CB4E9E">
        <w:tc>
          <w:tcPr>
            <w:tcW w:w="4679" w:type="dxa"/>
          </w:tcPr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5068" w:type="dxa"/>
          </w:tcPr>
          <w:p w:rsidR="007A7799" w:rsidRDefault="00A42B96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bookmarkStart w:id="0" w:name="_GoBack"/>
            <w:bookmarkEnd w:id="0"/>
            <w:r w:rsidR="007A7799">
              <w:rPr>
                <w:rFonts w:ascii="Times New Roman" w:hAnsi="Times New Roman" w:cs="Times New Roman"/>
                <w:sz w:val="28"/>
                <w:szCs w:val="28"/>
              </w:rPr>
              <w:t xml:space="preserve"> 7.45 час. – 8.30 час.</w:t>
            </w:r>
          </w:p>
          <w:p w:rsidR="007A7799" w:rsidRPr="007A7799" w:rsidRDefault="007A7799" w:rsidP="008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99">
              <w:rPr>
                <w:rFonts w:ascii="Times New Roman" w:hAnsi="Times New Roman" w:cs="Times New Roman"/>
                <w:sz w:val="24"/>
                <w:szCs w:val="24"/>
              </w:rPr>
              <w:t>Консультации ЕГЭ</w:t>
            </w:r>
          </w:p>
          <w:p w:rsidR="007A7799" w:rsidRDefault="007A7799" w:rsidP="008A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14.15 час. – 15.00 час.</w:t>
            </w:r>
          </w:p>
          <w:p w:rsidR="007A7799" w:rsidRDefault="007A7799" w:rsidP="008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79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7A7799" w:rsidRPr="007A7799" w:rsidRDefault="007A7799" w:rsidP="008A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99" w:rsidTr="00CB4E9E">
        <w:tc>
          <w:tcPr>
            <w:tcW w:w="4679" w:type="dxa"/>
          </w:tcPr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068" w:type="dxa"/>
          </w:tcPr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7.45 час. – 8.25 час. </w:t>
            </w:r>
          </w:p>
          <w:p w:rsidR="007A7799" w:rsidRPr="006C0DBF" w:rsidRDefault="006C0DBF" w:rsidP="0058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B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B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7A7799" w:rsidTr="00CB4E9E">
        <w:tc>
          <w:tcPr>
            <w:tcW w:w="4679" w:type="dxa"/>
          </w:tcPr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Михайловна</w:t>
            </w:r>
          </w:p>
        </w:tc>
        <w:tc>
          <w:tcPr>
            <w:tcW w:w="5068" w:type="dxa"/>
          </w:tcPr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7A7799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14.05 час. – 15.00 час.</w:t>
            </w:r>
          </w:p>
        </w:tc>
      </w:tr>
      <w:tr w:rsidR="007A7799" w:rsidTr="00CB4E9E">
        <w:tc>
          <w:tcPr>
            <w:tcW w:w="4679" w:type="dxa"/>
          </w:tcPr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Маргарита Игоревна</w:t>
            </w:r>
          </w:p>
        </w:tc>
        <w:tc>
          <w:tcPr>
            <w:tcW w:w="5068" w:type="dxa"/>
          </w:tcPr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14.10 час. – 15.00 час.</w:t>
            </w:r>
          </w:p>
          <w:p w:rsidR="007A7799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14.10 час. – 15.00 час.</w:t>
            </w:r>
          </w:p>
        </w:tc>
      </w:tr>
      <w:tr w:rsidR="007A7799" w:rsidTr="00CB4E9E">
        <w:tc>
          <w:tcPr>
            <w:tcW w:w="4679" w:type="dxa"/>
          </w:tcPr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99" w:rsidRDefault="007A7799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Нориковна</w:t>
            </w:r>
            <w:proofErr w:type="spellEnd"/>
          </w:p>
        </w:tc>
        <w:tc>
          <w:tcPr>
            <w:tcW w:w="5068" w:type="dxa"/>
          </w:tcPr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07.45 час. – 8.30 час.</w:t>
            </w:r>
          </w:p>
          <w:p w:rsidR="007A7799" w:rsidRDefault="006D78D5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6C0DBF">
              <w:rPr>
                <w:rFonts w:ascii="Times New Roman" w:hAnsi="Times New Roman" w:cs="Times New Roman"/>
                <w:sz w:val="28"/>
                <w:szCs w:val="28"/>
              </w:rPr>
              <w:t xml:space="preserve"> 07.45 час. – 08.30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ОГЭ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5068" w:type="dxa"/>
          </w:tcPr>
          <w:p w:rsidR="006C0DBF" w:rsidRDefault="006C0DBF" w:rsidP="00FA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 час. – 15.00 ч</w:t>
            </w:r>
          </w:p>
          <w:p w:rsidR="006C0DBF" w:rsidRDefault="006C0DBF" w:rsidP="00FA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 час. – 15.00 час.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Ольга Юрьевна</w:t>
            </w:r>
          </w:p>
        </w:tc>
        <w:tc>
          <w:tcPr>
            <w:tcW w:w="5068" w:type="dxa"/>
          </w:tcPr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14.15 час. – 15.00 час.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0DBF" w:rsidRDefault="006C0DBF" w:rsidP="006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14.15 час –15.00 час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Вера Сергеевна</w:t>
            </w:r>
          </w:p>
        </w:tc>
        <w:tc>
          <w:tcPr>
            <w:tcW w:w="5068" w:type="dxa"/>
          </w:tcPr>
          <w:p w:rsidR="00CB4E9E" w:rsidRDefault="00CB4E9E" w:rsidP="00C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6C0DBF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14.05 час. – 15.00 час.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Алина Евгеньевна</w:t>
            </w:r>
          </w:p>
        </w:tc>
        <w:tc>
          <w:tcPr>
            <w:tcW w:w="5068" w:type="dxa"/>
          </w:tcPr>
          <w:p w:rsidR="00CB4E9E" w:rsidRDefault="00CB4E9E" w:rsidP="00C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6C0DBF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14.05 час. – 15.00 час.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Евлампиева Инна Сергеевна</w:t>
            </w:r>
          </w:p>
        </w:tc>
        <w:tc>
          <w:tcPr>
            <w:tcW w:w="5068" w:type="dxa"/>
          </w:tcPr>
          <w:p w:rsidR="00CB4E9E" w:rsidRDefault="00CB4E9E" w:rsidP="00C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6C0DBF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14.05 час. – 15.00 час.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5068" w:type="dxa"/>
          </w:tcPr>
          <w:p w:rsidR="006C0DBF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14.15час. – 15.00 час. (10б)</w:t>
            </w:r>
          </w:p>
          <w:p w:rsidR="00CB4E9E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12.25 час. – 13.10 час. (9а)</w:t>
            </w:r>
          </w:p>
          <w:p w:rsidR="00CB4E9E" w:rsidRDefault="00CB4E9E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12.25 час. – 13. 10 час. (4а)</w:t>
            </w:r>
          </w:p>
        </w:tc>
      </w:tr>
      <w:tr w:rsidR="006C0DBF" w:rsidTr="00CB4E9E">
        <w:tc>
          <w:tcPr>
            <w:tcW w:w="4679" w:type="dxa"/>
          </w:tcPr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F" w:rsidRDefault="006C0DBF" w:rsidP="0058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5068" w:type="dxa"/>
          </w:tcPr>
          <w:p w:rsidR="00CB4E9E" w:rsidRDefault="00CB4E9E" w:rsidP="00C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14.05 час. – 15.00 час.</w:t>
            </w:r>
          </w:p>
          <w:p w:rsidR="006C0DBF" w:rsidRDefault="00CB4E9E" w:rsidP="00C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14.05 час. – 15.00 час.</w:t>
            </w:r>
          </w:p>
        </w:tc>
      </w:tr>
    </w:tbl>
    <w:p w:rsidR="00585E54" w:rsidRPr="00585E54" w:rsidRDefault="00585E54" w:rsidP="00585E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5E54" w:rsidRPr="0058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4"/>
    <w:rsid w:val="00585E54"/>
    <w:rsid w:val="005B4727"/>
    <w:rsid w:val="006049CD"/>
    <w:rsid w:val="006C0DBF"/>
    <w:rsid w:val="006D78D5"/>
    <w:rsid w:val="007A7799"/>
    <w:rsid w:val="00A42B96"/>
    <w:rsid w:val="00CB4E9E"/>
    <w:rsid w:val="00CD05F7"/>
    <w:rsid w:val="00D4608C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2017-09-14T11:59:00Z</cp:lastPrinted>
  <dcterms:created xsi:type="dcterms:W3CDTF">2017-09-04T04:46:00Z</dcterms:created>
  <dcterms:modified xsi:type="dcterms:W3CDTF">2017-09-14T12:01:00Z</dcterms:modified>
</cp:coreProperties>
</file>